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1C0" w:rsidRDefault="004241C0" w:rsidP="004241C0">
      <w:pPr>
        <w:tabs>
          <w:tab w:val="left" w:pos="4155"/>
        </w:tabs>
        <w:jc w:val="center"/>
        <w:rPr>
          <w:b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-453390</wp:posOffset>
            </wp:positionV>
            <wp:extent cx="744220" cy="731520"/>
            <wp:effectExtent l="0" t="0" r="0" b="0"/>
            <wp:wrapNone/>
            <wp:docPr id="1" name="Рисунок 1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152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Cs w:val="26"/>
        </w:rPr>
        <w:tab/>
      </w:r>
    </w:p>
    <w:p w:rsidR="004241C0" w:rsidRDefault="004241C0" w:rsidP="004241C0">
      <w:pPr>
        <w:tabs>
          <w:tab w:val="center" w:pos="4677"/>
          <w:tab w:val="left" w:pos="57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4241C0" w:rsidRDefault="004241C0" w:rsidP="004241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ЛИСКИНСКОГО  МУНИЦИПАЛЬНОГО РАЙОНА</w:t>
      </w:r>
    </w:p>
    <w:p w:rsidR="004241C0" w:rsidRDefault="004241C0" w:rsidP="004241C0">
      <w:pPr>
        <w:pBdr>
          <w:bottom w:val="single" w:sz="6" w:space="2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4241C0" w:rsidRDefault="004241C0" w:rsidP="004241C0">
      <w:pPr>
        <w:spacing w:after="0"/>
        <w:ind w:right="-365" w:hanging="90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проспект Ленина, </w:t>
      </w:r>
      <w:smartTag w:uri="urn:schemas-microsoft-com:office:smarttags" w:element="metricconverter">
        <w:smartTagPr>
          <w:attr w:name="ProductID" w:val="32, г"/>
        </w:smartTagPr>
        <w:r>
          <w:rPr>
            <w:rFonts w:ascii="Times New Roman" w:hAnsi="Times New Roman"/>
            <w:sz w:val="18"/>
            <w:szCs w:val="18"/>
          </w:rPr>
          <w:t>32, г</w:t>
        </w:r>
      </w:smartTag>
      <w:r>
        <w:rPr>
          <w:rFonts w:ascii="Times New Roman" w:hAnsi="Times New Roman"/>
          <w:sz w:val="18"/>
          <w:szCs w:val="18"/>
        </w:rPr>
        <w:t>. Лиски, Воронежская область, 397900,  тел.  4-42-93</w:t>
      </w:r>
    </w:p>
    <w:p w:rsidR="004241C0" w:rsidRDefault="004241C0" w:rsidP="004241C0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ОГРН 1053684509350, ИНН 3652008150  </w:t>
      </w:r>
    </w:p>
    <w:p w:rsidR="004241C0" w:rsidRDefault="004241C0" w:rsidP="004241C0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 К Т № 12/21-79</w:t>
      </w:r>
    </w:p>
    <w:p w:rsidR="004241C0" w:rsidRDefault="004241C0" w:rsidP="004241C0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 результатам проведения</w:t>
      </w:r>
    </w:p>
    <w:p w:rsidR="004241C0" w:rsidRDefault="004241C0" w:rsidP="004241C0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планового контрольно-ревизионного мероприятия</w:t>
      </w:r>
    </w:p>
    <w:p w:rsidR="004241C0" w:rsidRDefault="004241C0" w:rsidP="004241C0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241C0" w:rsidRDefault="004241C0" w:rsidP="004241C0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г. Лиски                                                      </w:t>
      </w:r>
      <w:r w:rsidR="00DF7217">
        <w:rPr>
          <w:rFonts w:ascii="Times New Roman" w:hAnsi="Times New Roman"/>
          <w:b/>
          <w:sz w:val="28"/>
          <w:szCs w:val="28"/>
        </w:rPr>
        <w:t xml:space="preserve">                             «22</w:t>
      </w:r>
      <w:r>
        <w:rPr>
          <w:rFonts w:ascii="Times New Roman" w:hAnsi="Times New Roman"/>
          <w:b/>
          <w:sz w:val="28"/>
          <w:szCs w:val="28"/>
        </w:rPr>
        <w:t>»  июля  2021 г.</w:t>
      </w:r>
    </w:p>
    <w:p w:rsidR="004241C0" w:rsidRDefault="004241C0" w:rsidP="00424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241C0" w:rsidRDefault="004241C0" w:rsidP="004241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Основания для проведения планового контрольно-ревизионного мероприятия:</w:t>
      </w:r>
    </w:p>
    <w:p w:rsidR="004241C0" w:rsidRDefault="004241C0" w:rsidP="004241C0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color w:val="001000"/>
          <w:sz w:val="28"/>
          <w:szCs w:val="28"/>
        </w:rPr>
        <w:t>ункт 2.12. Плана работы Контрольно-счетной палаты Лискинского муниципального района  Воронежской</w:t>
      </w:r>
      <w:r>
        <w:rPr>
          <w:rFonts w:ascii="Times New Roman" w:hAnsi="Times New Roman"/>
          <w:color w:val="000000"/>
          <w:sz w:val="28"/>
          <w:szCs w:val="28"/>
        </w:rPr>
        <w:t xml:space="preserve">  области</w:t>
      </w:r>
      <w:r>
        <w:rPr>
          <w:rFonts w:ascii="Times New Roman" w:hAnsi="Times New Roman"/>
          <w:color w:val="001000"/>
          <w:sz w:val="28"/>
          <w:szCs w:val="28"/>
        </w:rPr>
        <w:t xml:space="preserve">  на  2021 год; </w:t>
      </w:r>
    </w:p>
    <w:p w:rsidR="004241C0" w:rsidRDefault="004241C0" w:rsidP="004241C0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1000"/>
          <w:sz w:val="28"/>
          <w:szCs w:val="28"/>
        </w:rPr>
        <w:t xml:space="preserve">приказ председателя Контрольно-счетной палаты Лискинского муниципального района  Воронежской </w:t>
      </w:r>
      <w:r>
        <w:rPr>
          <w:rFonts w:ascii="Times New Roman" w:hAnsi="Times New Roman"/>
          <w:color w:val="000000"/>
          <w:sz w:val="28"/>
          <w:szCs w:val="28"/>
        </w:rPr>
        <w:t xml:space="preserve">области от  29.06.2021 № 12/21.  </w:t>
      </w:r>
    </w:p>
    <w:p w:rsidR="004241C0" w:rsidRDefault="004241C0" w:rsidP="004241C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41C0" w:rsidRDefault="004241C0" w:rsidP="004241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 Предмет планового контрольно-ревизионного мероприятия: </w:t>
      </w:r>
      <w:r>
        <w:rPr>
          <w:rFonts w:ascii="Times New Roman" w:hAnsi="Times New Roman"/>
          <w:color w:val="000000"/>
          <w:sz w:val="28"/>
          <w:szCs w:val="28"/>
        </w:rPr>
        <w:t>соблюдение бюджетного законодательства Российской Федерации, законодательства Российской Федерации о закупках товаров, работ, услуг.</w:t>
      </w:r>
    </w:p>
    <w:p w:rsidR="004241C0" w:rsidRDefault="004241C0" w:rsidP="004241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241C0" w:rsidRDefault="004241C0" w:rsidP="004241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Объект (объекты) планового контрольно-ревизионного мероприятия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bookmarkStart w:id="0" w:name="_GoBack"/>
      <w:r w:rsidR="008D27EB">
        <w:rPr>
          <w:rFonts w:ascii="Times New Roman" w:hAnsi="Times New Roman"/>
          <w:color w:val="000000"/>
          <w:sz w:val="28"/>
          <w:szCs w:val="28"/>
        </w:rPr>
        <w:t>МБУ</w:t>
      </w:r>
      <w:r w:rsidR="007948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480E">
        <w:rPr>
          <w:rFonts w:ascii="Times New Roman" w:hAnsi="Times New Roman" w:cs="Times New Roman"/>
          <w:color w:val="000000" w:themeColor="text1"/>
          <w:sz w:val="28"/>
          <w:szCs w:val="28"/>
        </w:rPr>
        <w:t>«Ритуал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 </w:t>
      </w:r>
      <w:bookmarkEnd w:id="0"/>
    </w:p>
    <w:p w:rsidR="004241C0" w:rsidRDefault="004241C0" w:rsidP="004241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241C0" w:rsidRDefault="004241C0" w:rsidP="004241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4. Срок проведения планового контрольно-ревизионного мероприятия: </w:t>
      </w:r>
      <w:r w:rsidR="0079480E">
        <w:rPr>
          <w:rFonts w:ascii="Times New Roman" w:hAnsi="Times New Roman"/>
          <w:color w:val="000000"/>
          <w:sz w:val="28"/>
          <w:szCs w:val="28"/>
        </w:rPr>
        <w:t>с 05.07.2021 г. по 16.07</w:t>
      </w:r>
      <w:r>
        <w:rPr>
          <w:rFonts w:ascii="Times New Roman" w:hAnsi="Times New Roman"/>
          <w:color w:val="000000"/>
          <w:sz w:val="28"/>
          <w:szCs w:val="28"/>
        </w:rPr>
        <w:t>.2021 г.</w:t>
      </w:r>
    </w:p>
    <w:p w:rsidR="004241C0" w:rsidRDefault="004241C0" w:rsidP="004241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4241C0" w:rsidRDefault="004241C0" w:rsidP="004241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5.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Цель проведения планового контрольно-ревизионного мероприятия: </w:t>
      </w:r>
      <w:r>
        <w:rPr>
          <w:rFonts w:ascii="Times New Roman" w:hAnsi="Times New Roman"/>
          <w:sz w:val="28"/>
          <w:szCs w:val="28"/>
        </w:rPr>
        <w:t xml:space="preserve">необходимость объективной независимой оценки эффективности деятельности исполнительно-распорядительных органов местного самоуправления и иных бюджетополучателей в условиях программно-целевого метода планирования и исполнения бюджета; анализ законности, результативности (эффективности и экономности) использования средств бюджета и иных средств, получаемых </w:t>
      </w:r>
      <w:r w:rsidR="00626B8A">
        <w:rPr>
          <w:rFonts w:ascii="Times New Roman" w:hAnsi="Times New Roman"/>
          <w:sz w:val="28"/>
          <w:szCs w:val="28"/>
        </w:rPr>
        <w:t xml:space="preserve">МБУ «Ритуал» </w:t>
      </w:r>
      <w:r>
        <w:rPr>
          <w:rFonts w:ascii="Times New Roman" w:hAnsi="Times New Roman"/>
          <w:sz w:val="28"/>
          <w:szCs w:val="28"/>
        </w:rPr>
        <w:t>из бюджетов других уровней и иных источников, предусмотренных законодательством Российской Федерации; предупреждение нарушений бюджетного законодательства Российской Федерации, законодательства Российской Федерации о закупках товаров, работ, услуг.</w:t>
      </w:r>
    </w:p>
    <w:p w:rsidR="00626B8A" w:rsidRDefault="00626B8A" w:rsidP="004241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241C0" w:rsidRDefault="00626B8A" w:rsidP="00626B8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6B8A">
        <w:rPr>
          <w:rFonts w:ascii="Times New Roman" w:hAnsi="Times New Roman" w:cs="Times New Roman"/>
          <w:b/>
          <w:color w:val="000000"/>
          <w:sz w:val="28"/>
          <w:szCs w:val="28"/>
        </w:rPr>
        <w:t>6.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26B8A">
        <w:rPr>
          <w:rFonts w:ascii="Times New Roman" w:hAnsi="Times New Roman" w:cs="Times New Roman"/>
          <w:b/>
          <w:color w:val="000000"/>
          <w:sz w:val="28"/>
          <w:szCs w:val="28"/>
        </w:rPr>
        <w:t>Проверяемый период</w:t>
      </w:r>
      <w:r>
        <w:rPr>
          <w:rFonts w:ascii="Times New Roman" w:hAnsi="Times New Roman" w:cs="Times New Roman"/>
          <w:color w:val="000000"/>
          <w:sz w:val="28"/>
          <w:szCs w:val="28"/>
        </w:rPr>
        <w:t>: с 01.01.2020г. по 31.01.2020 г., с 01.01.2021 г. по 01.07.2021г.</w:t>
      </w:r>
    </w:p>
    <w:p w:rsidR="00626B8A" w:rsidRPr="00626B8A" w:rsidRDefault="00626B8A" w:rsidP="00626B8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6B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7.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26B8A">
        <w:rPr>
          <w:rFonts w:ascii="Times New Roman" w:hAnsi="Times New Roman" w:cs="Times New Roman"/>
          <w:b/>
          <w:color w:val="000000"/>
          <w:sz w:val="28"/>
          <w:szCs w:val="28"/>
        </w:rPr>
        <w:t>В ходе проверки установлено следующее:</w:t>
      </w:r>
    </w:p>
    <w:p w:rsidR="004241C0" w:rsidRDefault="004241C0" w:rsidP="004241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41C0" w:rsidRPr="00626B8A" w:rsidRDefault="00626B8A" w:rsidP="004241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26B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7.1.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241C0" w:rsidRPr="00626B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Сведения об объекте контроля:</w:t>
      </w:r>
    </w:p>
    <w:p w:rsidR="004241C0" w:rsidRDefault="00626B8A" w:rsidP="004241C0">
      <w:pPr>
        <w:tabs>
          <w:tab w:val="left" w:pos="426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241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полное наименование: муниципальное </w:t>
      </w:r>
      <w:r w:rsidR="00794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бюджетное </w:t>
      </w:r>
      <w:r w:rsidR="004241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учреждение городского поселения город Лиски </w:t>
      </w:r>
      <w:r w:rsidR="0079480E">
        <w:rPr>
          <w:rFonts w:ascii="Times New Roman" w:hAnsi="Times New Roman" w:cs="Times New Roman"/>
          <w:color w:val="000000" w:themeColor="text1"/>
          <w:sz w:val="28"/>
          <w:szCs w:val="28"/>
        </w:rPr>
        <w:t>«Ритуал</w:t>
      </w:r>
      <w:r w:rsidR="004241C0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4241C0" w:rsidRDefault="00626B8A" w:rsidP="004241C0">
      <w:pPr>
        <w:tabs>
          <w:tab w:val="left" w:pos="426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 </w:t>
      </w:r>
      <w:r w:rsidR="0079480E">
        <w:rPr>
          <w:rFonts w:ascii="Times New Roman" w:hAnsi="Times New Roman" w:cs="Times New Roman"/>
          <w:color w:val="000000" w:themeColor="text1"/>
          <w:sz w:val="28"/>
          <w:szCs w:val="28"/>
        </w:rPr>
        <w:t>сокращенное наименование: МБУ «Ритуал</w:t>
      </w:r>
      <w:r w:rsidR="004241C0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4241C0" w:rsidRDefault="00626B8A" w:rsidP="004241C0">
      <w:pPr>
        <w:tabs>
          <w:tab w:val="left" w:pos="426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241C0">
        <w:rPr>
          <w:rFonts w:ascii="Times New Roman" w:hAnsi="Times New Roman" w:cs="Times New Roman"/>
          <w:color w:val="000000" w:themeColor="text1"/>
          <w:sz w:val="28"/>
          <w:szCs w:val="28"/>
        </w:rPr>
        <w:t>основной государственный регистрацио</w:t>
      </w:r>
      <w:r w:rsidR="0079480E">
        <w:rPr>
          <w:rFonts w:ascii="Times New Roman" w:hAnsi="Times New Roman" w:cs="Times New Roman"/>
          <w:color w:val="000000" w:themeColor="text1"/>
          <w:sz w:val="28"/>
          <w:szCs w:val="28"/>
        </w:rPr>
        <w:t>нный номер (ОГРН): 1183668014782</w:t>
      </w:r>
      <w:r w:rsidR="004241C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241C0" w:rsidRDefault="00626B8A" w:rsidP="004241C0">
      <w:pPr>
        <w:tabs>
          <w:tab w:val="left" w:pos="426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</w:t>
      </w:r>
      <w:r w:rsidR="004241C0">
        <w:rPr>
          <w:rFonts w:ascii="Times New Roman" w:hAnsi="Times New Roman" w:cs="Times New Roman"/>
          <w:color w:val="000000" w:themeColor="text1"/>
          <w:sz w:val="28"/>
          <w:szCs w:val="28"/>
        </w:rPr>
        <w:t>идентификационный номер нал</w:t>
      </w:r>
      <w:r w:rsidR="0079480E">
        <w:rPr>
          <w:rFonts w:ascii="Times New Roman" w:hAnsi="Times New Roman" w:cs="Times New Roman"/>
          <w:color w:val="000000" w:themeColor="text1"/>
          <w:sz w:val="28"/>
          <w:szCs w:val="28"/>
        </w:rPr>
        <w:t>огоплательщика (ИНН): 3652900803</w:t>
      </w:r>
      <w:r w:rsidR="004241C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241C0" w:rsidRDefault="00626B8A" w:rsidP="004241C0">
      <w:pPr>
        <w:tabs>
          <w:tab w:val="left" w:pos="0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94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руководитель: </w:t>
      </w:r>
      <w:r w:rsidR="0069075B">
        <w:rPr>
          <w:rFonts w:ascii="Times New Roman" w:hAnsi="Times New Roman" w:cs="Times New Roman"/>
          <w:color w:val="000000" w:themeColor="text1"/>
          <w:sz w:val="28"/>
          <w:szCs w:val="28"/>
        </w:rPr>
        <w:t>Пальчун</w:t>
      </w:r>
      <w:r w:rsidR="004241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9075B">
        <w:rPr>
          <w:rFonts w:ascii="Times New Roman" w:hAnsi="Times New Roman" w:cs="Times New Roman"/>
          <w:color w:val="000000" w:themeColor="text1"/>
          <w:sz w:val="28"/>
          <w:szCs w:val="28"/>
        </w:rPr>
        <w:t>Эдуард Валентинович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директор (основание –</w:t>
      </w:r>
      <w:r w:rsidR="00A53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Распоряжение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городского поселения город </w:t>
      </w:r>
      <w:r w:rsidR="00A5392A">
        <w:rPr>
          <w:rFonts w:ascii="Times New Roman" w:hAnsi="Times New Roman" w:cs="Times New Roman"/>
          <w:color w:val="000000" w:themeColor="text1"/>
          <w:sz w:val="28"/>
          <w:szCs w:val="28"/>
        </w:rPr>
        <w:t>Лиски Лискинского муниципального района о назначении на должность от 19 апреля 2019  г. № 199-р</w:t>
      </w:r>
      <w:r w:rsidR="004241C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241C0" w:rsidRDefault="00A5392A" w:rsidP="004241C0">
      <w:pPr>
        <w:tabs>
          <w:tab w:val="left" w:pos="0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9075B">
        <w:rPr>
          <w:rFonts w:ascii="Times New Roman" w:hAnsi="Times New Roman" w:cs="Times New Roman"/>
          <w:color w:val="000000" w:themeColor="text1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юридический </w:t>
      </w:r>
      <w:r w:rsidR="0069075B">
        <w:rPr>
          <w:rFonts w:ascii="Times New Roman" w:hAnsi="Times New Roman" w:cs="Times New Roman"/>
          <w:color w:val="000000" w:themeColor="text1"/>
          <w:sz w:val="28"/>
          <w:szCs w:val="28"/>
        </w:rPr>
        <w:t>: 397903</w:t>
      </w:r>
      <w:r w:rsidR="004241C0">
        <w:rPr>
          <w:rFonts w:ascii="Times New Roman" w:hAnsi="Times New Roman" w:cs="Times New Roman"/>
          <w:color w:val="000000" w:themeColor="text1"/>
          <w:sz w:val="28"/>
          <w:szCs w:val="28"/>
        </w:rPr>
        <w:t>, Воронежская облас</w:t>
      </w:r>
      <w:r w:rsidR="0069075B">
        <w:rPr>
          <w:rFonts w:ascii="Times New Roman" w:hAnsi="Times New Roman" w:cs="Times New Roman"/>
          <w:color w:val="000000" w:themeColor="text1"/>
          <w:sz w:val="28"/>
          <w:szCs w:val="28"/>
        </w:rPr>
        <w:t>ть, г.Лиски, ул. 40 лет Октября, д.3</w:t>
      </w:r>
      <w:r w:rsidR="004241C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5392A" w:rsidRDefault="00A5392A" w:rsidP="00A5392A">
      <w:pPr>
        <w:tabs>
          <w:tab w:val="left" w:pos="0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адрес фактический : 397903, Воронежская область, г.Лиски, ул. 40 лет Октября, д.3;</w:t>
      </w:r>
    </w:p>
    <w:p w:rsidR="004241C0" w:rsidRDefault="00A5392A" w:rsidP="004241C0">
      <w:pPr>
        <w:tabs>
          <w:tab w:val="left" w:pos="0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69075B">
        <w:rPr>
          <w:rFonts w:ascii="Times New Roman" w:hAnsi="Times New Roman" w:cs="Times New Roman"/>
          <w:color w:val="000000" w:themeColor="text1"/>
          <w:sz w:val="28"/>
          <w:szCs w:val="28"/>
        </w:rPr>
        <w:t>телефон: +7 (47391) 3-49-51</w:t>
      </w:r>
      <w:r w:rsidR="004241C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241C0" w:rsidRDefault="00A5392A" w:rsidP="004241C0">
      <w:pPr>
        <w:tabs>
          <w:tab w:val="left" w:pos="0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241C0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об учредителях (участниках) юридического лица: городское поселения город Лиски Лискинского муниципального района Воронежской области;</w:t>
      </w:r>
    </w:p>
    <w:p w:rsidR="004241C0" w:rsidRDefault="00A5392A" w:rsidP="004241C0">
      <w:pPr>
        <w:tabs>
          <w:tab w:val="left" w:pos="0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241C0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об органе государственной власти, органе местного самоуправления, юридическом лице, осуществляющем права учредителя (участника): администрация городского поселения город Лиски Лискинского муниципального района Воронежской области (ОГРН 1053684539545, ИНН 3652008488);</w:t>
      </w:r>
    </w:p>
    <w:p w:rsidR="004241C0" w:rsidRDefault="00A5392A" w:rsidP="004241C0">
      <w:pPr>
        <w:tabs>
          <w:tab w:val="left" w:pos="0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241C0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</w:t>
      </w:r>
      <w:r w:rsidR="0069075B">
        <w:rPr>
          <w:rFonts w:ascii="Times New Roman" w:hAnsi="Times New Roman" w:cs="Times New Roman"/>
          <w:color w:val="000000" w:themeColor="text1"/>
          <w:sz w:val="28"/>
          <w:szCs w:val="28"/>
        </w:rPr>
        <w:t>б основном виде деятельности: 96.03 Организация  похорон и представление связанных с ними услуг</w:t>
      </w:r>
      <w:r w:rsidR="004241C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241C0" w:rsidRDefault="00A5392A" w:rsidP="004241C0">
      <w:pPr>
        <w:tabs>
          <w:tab w:val="left" w:pos="0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241C0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дополнительных видах деятельности:</w:t>
      </w:r>
      <w:r w:rsidR="0069075B">
        <w:rPr>
          <w:rFonts w:ascii="Times New Roman" w:hAnsi="Times New Roman" w:cs="Times New Roman"/>
          <w:color w:val="000000" w:themeColor="text1"/>
          <w:sz w:val="28"/>
          <w:szCs w:val="28"/>
        </w:rPr>
        <w:t>81</w:t>
      </w:r>
      <w:r w:rsidR="004241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9075B">
        <w:rPr>
          <w:rFonts w:ascii="Times New Roman" w:hAnsi="Times New Roman" w:cs="Times New Roman"/>
          <w:color w:val="000000" w:themeColor="text1"/>
          <w:sz w:val="28"/>
          <w:szCs w:val="28"/>
        </w:rPr>
        <w:t>30 Деятельность по благоустройству ландшафта.</w:t>
      </w:r>
      <w:r w:rsidR="004241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241C0" w:rsidRDefault="004241C0" w:rsidP="004241C0">
      <w:pPr>
        <w:tabs>
          <w:tab w:val="left" w:pos="0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Структура объекта контроля:</w:t>
      </w:r>
    </w:p>
    <w:p w:rsidR="004241C0" w:rsidRDefault="004241C0" w:rsidP="004241C0">
      <w:pPr>
        <w:pStyle w:val="ConsPlusNonformat"/>
        <w:numPr>
          <w:ilvl w:val="0"/>
          <w:numId w:val="2"/>
        </w:numPr>
        <w:tabs>
          <w:tab w:val="left" w:pos="0"/>
          <w:tab w:val="left" w:pos="851"/>
        </w:tabs>
        <w:spacing w:line="276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филиалы: не имеет;</w:t>
      </w:r>
    </w:p>
    <w:p w:rsidR="004241C0" w:rsidRDefault="004241C0" w:rsidP="004241C0">
      <w:pPr>
        <w:pStyle w:val="ConsPlusNonformat"/>
        <w:numPr>
          <w:ilvl w:val="0"/>
          <w:numId w:val="2"/>
        </w:numPr>
        <w:tabs>
          <w:tab w:val="left" w:pos="0"/>
          <w:tab w:val="left" w:pos="851"/>
        </w:tabs>
        <w:spacing w:line="276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обособленные структурные подразделения: не имеет;</w:t>
      </w:r>
    </w:p>
    <w:p w:rsidR="004241C0" w:rsidRDefault="004241C0" w:rsidP="004241C0">
      <w:pPr>
        <w:pStyle w:val="ConsPlusNonformat"/>
        <w:tabs>
          <w:tab w:val="left" w:pos="0"/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Расчётные счета объекта контроля:</w:t>
      </w:r>
    </w:p>
    <w:p w:rsidR="004241C0" w:rsidRDefault="006F79A2" w:rsidP="004241C0">
      <w:pPr>
        <w:pStyle w:val="ConsPlusNonformat"/>
        <w:tabs>
          <w:tab w:val="left" w:pos="0"/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лицевой счет 20316Z92590</w:t>
      </w:r>
      <w:r w:rsidR="004241C0">
        <w:rPr>
          <w:rFonts w:ascii="Times New Roman" w:hAnsi="Times New Roman" w:cs="Times New Roman"/>
          <w:color w:val="000000"/>
          <w:sz w:val="28"/>
          <w:szCs w:val="28"/>
        </w:rPr>
        <w:t xml:space="preserve"> в УФК по Воронежской области (ГРКЦ ГУ Банка России по Воронежской области, расчетный счет № 4070181</w:t>
      </w:r>
      <w:r>
        <w:rPr>
          <w:rFonts w:ascii="Times New Roman" w:hAnsi="Times New Roman" w:cs="Times New Roman"/>
          <w:color w:val="000000"/>
          <w:sz w:val="28"/>
          <w:szCs w:val="28"/>
        </w:rPr>
        <w:t>0020071000004)</w:t>
      </w:r>
      <w:r w:rsidR="00DB3F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41C0" w:rsidRDefault="004241C0" w:rsidP="004241C0">
      <w:pPr>
        <w:pStyle w:val="ConsPlusNonformat"/>
        <w:tabs>
          <w:tab w:val="left" w:pos="0"/>
          <w:tab w:val="left" w:pos="851"/>
        </w:tabs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Касса объекта контроля:</w:t>
      </w:r>
    </w:p>
    <w:p w:rsidR="004241C0" w:rsidRDefault="00A5392A" w:rsidP="004241C0">
      <w:pPr>
        <w:pStyle w:val="ConsPlusNonformat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л</w:t>
      </w:r>
      <w:r w:rsidR="004241C0">
        <w:rPr>
          <w:rFonts w:ascii="Times New Roman" w:hAnsi="Times New Roman" w:cs="Times New Roman"/>
          <w:color w:val="000000"/>
          <w:sz w:val="28"/>
          <w:szCs w:val="28"/>
        </w:rPr>
        <w:t>имит остатка наличных денежных средств в кассе на 2020 год – 59 000,0</w:t>
      </w:r>
      <w:r w:rsidR="00DB3FC3">
        <w:rPr>
          <w:rFonts w:ascii="Times New Roman" w:hAnsi="Times New Roman" w:cs="Times New Roman"/>
          <w:color w:val="000000"/>
          <w:sz w:val="28"/>
          <w:szCs w:val="28"/>
        </w:rPr>
        <w:t>0 руб. (основание – приказ по МБ</w:t>
      </w:r>
      <w:r w:rsidR="004241C0">
        <w:rPr>
          <w:rFonts w:ascii="Times New Roman" w:hAnsi="Times New Roman" w:cs="Times New Roman"/>
          <w:color w:val="000000"/>
          <w:sz w:val="28"/>
          <w:szCs w:val="28"/>
        </w:rPr>
        <w:t>У «</w:t>
      </w:r>
      <w:r w:rsidR="00DB3FC3">
        <w:rPr>
          <w:rFonts w:ascii="Times New Roman" w:hAnsi="Times New Roman" w:cs="Times New Roman"/>
          <w:color w:val="000000" w:themeColor="text1"/>
          <w:sz w:val="28"/>
          <w:szCs w:val="28"/>
        </w:rPr>
        <w:t>Ритуал</w:t>
      </w:r>
      <w:r w:rsidR="004241C0">
        <w:rPr>
          <w:rFonts w:ascii="Times New Roman" w:hAnsi="Times New Roman" w:cs="Times New Roman"/>
          <w:color w:val="000000"/>
          <w:sz w:val="28"/>
          <w:szCs w:val="28"/>
        </w:rPr>
        <w:t>» об установлении лимита остатка наличных денежных ср</w:t>
      </w:r>
      <w:r w:rsidR="00DB3FC3">
        <w:rPr>
          <w:rFonts w:ascii="Times New Roman" w:hAnsi="Times New Roman" w:cs="Times New Roman"/>
          <w:color w:val="000000"/>
          <w:sz w:val="28"/>
          <w:szCs w:val="28"/>
        </w:rPr>
        <w:t>едств в кассе от 23.12.2019 № 295).</w:t>
      </w:r>
    </w:p>
    <w:p w:rsidR="00DB3FC3" w:rsidRDefault="00DB3FC3" w:rsidP="00DB3FC3">
      <w:pPr>
        <w:pStyle w:val="ConsPlusNonformat"/>
        <w:tabs>
          <w:tab w:val="left" w:pos="0"/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состоянию на 01.01.2020 года остаток денежных средств по кассе составил:</w:t>
      </w:r>
    </w:p>
    <w:p w:rsidR="00DB3FC3" w:rsidRDefault="00DB3FC3" w:rsidP="00DB3FC3">
      <w:pPr>
        <w:pStyle w:val="ConsPlusNonformat"/>
        <w:tabs>
          <w:tab w:val="left" w:pos="0"/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по счету 201.34 -13 320 рублей 39 копеек;</w:t>
      </w:r>
    </w:p>
    <w:p w:rsidR="00DB3FC3" w:rsidRDefault="00DB3FC3" w:rsidP="00DB3FC3">
      <w:pPr>
        <w:pStyle w:val="ConsPlusNonformat"/>
        <w:tabs>
          <w:tab w:val="left" w:pos="0"/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по счету 201.11- 354 рубля 97 копеек.</w:t>
      </w:r>
    </w:p>
    <w:p w:rsidR="004241C0" w:rsidRDefault="00DB3FC3" w:rsidP="004241C0">
      <w:pPr>
        <w:pStyle w:val="ConsPlusNonformat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4241C0">
        <w:rPr>
          <w:rFonts w:ascii="Times New Roman" w:hAnsi="Times New Roman" w:cs="Times New Roman"/>
          <w:color w:val="000000"/>
          <w:sz w:val="28"/>
          <w:szCs w:val="28"/>
        </w:rPr>
        <w:t xml:space="preserve">имит остатка наличных </w:t>
      </w:r>
      <w:r w:rsidR="003C3024">
        <w:rPr>
          <w:rFonts w:ascii="Times New Roman" w:hAnsi="Times New Roman" w:cs="Times New Roman"/>
          <w:color w:val="000000"/>
          <w:sz w:val="28"/>
          <w:szCs w:val="28"/>
        </w:rPr>
        <w:t>денежных средств в кассе на 2021 год – 80</w:t>
      </w:r>
      <w:r w:rsidR="004241C0">
        <w:rPr>
          <w:rFonts w:ascii="Times New Roman" w:hAnsi="Times New Roman" w:cs="Times New Roman"/>
          <w:color w:val="000000"/>
          <w:sz w:val="28"/>
          <w:szCs w:val="28"/>
        </w:rPr>
        <w:t xml:space="preserve"> 000,0</w:t>
      </w:r>
      <w:r w:rsidR="003C3024">
        <w:rPr>
          <w:rFonts w:ascii="Times New Roman" w:hAnsi="Times New Roman" w:cs="Times New Roman"/>
          <w:color w:val="000000"/>
          <w:sz w:val="28"/>
          <w:szCs w:val="28"/>
        </w:rPr>
        <w:t>0 руб. (основание – приказ по МБ</w:t>
      </w:r>
      <w:r w:rsidR="004241C0">
        <w:rPr>
          <w:rFonts w:ascii="Times New Roman" w:hAnsi="Times New Roman" w:cs="Times New Roman"/>
          <w:color w:val="000000"/>
          <w:sz w:val="28"/>
          <w:szCs w:val="28"/>
        </w:rPr>
        <w:t>У «</w:t>
      </w:r>
      <w:r w:rsidR="003C3024">
        <w:rPr>
          <w:rFonts w:ascii="Times New Roman" w:hAnsi="Times New Roman" w:cs="Times New Roman"/>
          <w:color w:val="000000" w:themeColor="text1"/>
          <w:sz w:val="28"/>
          <w:szCs w:val="28"/>
        </w:rPr>
        <w:t>Ритуал</w:t>
      </w:r>
      <w:r w:rsidR="003C3024">
        <w:rPr>
          <w:rFonts w:ascii="Times New Roman" w:hAnsi="Times New Roman" w:cs="Times New Roman"/>
          <w:color w:val="000000"/>
          <w:sz w:val="28"/>
          <w:szCs w:val="28"/>
        </w:rPr>
        <w:t>» о лимите кассы от 11.01.2021 №5).</w:t>
      </w:r>
    </w:p>
    <w:p w:rsidR="003C3024" w:rsidRDefault="003C3024" w:rsidP="003C3024">
      <w:pPr>
        <w:pStyle w:val="ConsPlusNonformat"/>
        <w:tabs>
          <w:tab w:val="left" w:pos="0"/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01.01.2021 года остаток денежных средств составил:</w:t>
      </w:r>
    </w:p>
    <w:p w:rsidR="003C3024" w:rsidRDefault="003C3024" w:rsidP="003C3024">
      <w:pPr>
        <w:pStyle w:val="ConsPlusNonformat"/>
        <w:tabs>
          <w:tab w:val="left" w:pos="0"/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 счету 201.34 -23 236 рублей 39 копеек;</w:t>
      </w:r>
    </w:p>
    <w:p w:rsidR="003C3024" w:rsidRDefault="003C3024" w:rsidP="003C3024">
      <w:pPr>
        <w:pStyle w:val="ConsPlusNonformat"/>
        <w:tabs>
          <w:tab w:val="left" w:pos="0"/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по счету 201.11- 50 004 рубля 59 копеек.</w:t>
      </w:r>
    </w:p>
    <w:p w:rsidR="004241C0" w:rsidRDefault="004241C0" w:rsidP="004241C0">
      <w:pPr>
        <w:pStyle w:val="ConsPlusNonformat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Должностные лица объекта контроля, имевшие право подписи денежных и расчетных документов в проверяемом периоде:</w:t>
      </w:r>
    </w:p>
    <w:p w:rsidR="004241C0" w:rsidRDefault="004241C0" w:rsidP="004241C0">
      <w:pPr>
        <w:pStyle w:val="ConsPlusNonformat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C3024" w:rsidRPr="003C3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3024">
        <w:rPr>
          <w:rFonts w:ascii="Times New Roman" w:hAnsi="Times New Roman" w:cs="Times New Roman"/>
          <w:color w:val="000000" w:themeColor="text1"/>
          <w:sz w:val="28"/>
          <w:szCs w:val="28"/>
        </w:rPr>
        <w:t>Пальчун Эдуард Валентинович</w:t>
      </w:r>
      <w:r w:rsidR="003C3024">
        <w:rPr>
          <w:rFonts w:ascii="Times New Roman" w:hAnsi="Times New Roman" w:cs="Times New Roman"/>
          <w:color w:val="000000"/>
          <w:sz w:val="28"/>
          <w:szCs w:val="28"/>
        </w:rPr>
        <w:t xml:space="preserve"> – директор (в должности с 19.04.2019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г.);</w:t>
      </w:r>
    </w:p>
    <w:p w:rsidR="004241C0" w:rsidRDefault="003C3024" w:rsidP="004241C0">
      <w:pPr>
        <w:pStyle w:val="ConsPlusNonformat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Казакова Ирина Васильевна – главный бухгалтер.</w:t>
      </w:r>
    </w:p>
    <w:p w:rsidR="004241C0" w:rsidRDefault="004241C0" w:rsidP="004241C0">
      <w:pPr>
        <w:pStyle w:val="ConsPlusNonformat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Основание для осуществления закупочной деятельности:</w:t>
      </w:r>
    </w:p>
    <w:p w:rsidR="004241C0" w:rsidRDefault="004241C0" w:rsidP="004241C0">
      <w:pPr>
        <w:pStyle w:val="ConsPlusNonformat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объект контроля осуществляет закупочную деятельность в соответствии с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Федеральным законом «О контрактной системе в сфере закупок товаров, работ, услуг для обеспечения государственных и муниципальных нужд» от 05.04.2013 №44-ФЗ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(далее – Федеральный закон №44-ФЗ) – в пределах средств, полученных из бюджета городского поселения город Лиски Лискинского муниципального района Воронежской области;</w:t>
      </w:r>
    </w:p>
    <w:p w:rsidR="004241C0" w:rsidRDefault="004241C0" w:rsidP="004241C0">
      <w:pPr>
        <w:pStyle w:val="ConsPlusNonformat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объект контроля осуществляет закупочную деятельность в соответствии с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Федеральным законом «О закупках товаров, работ, услуг отдельными видами юридических лиц» от 18.07.2011 г. №223-ФЗ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(далее – Федеральный закон №223-ФЗ) – в пределах средств, полученных от приносящей доход деятельности.</w:t>
      </w:r>
    </w:p>
    <w:p w:rsidR="004241C0" w:rsidRDefault="004241C0" w:rsidP="004241C0">
      <w:pPr>
        <w:pStyle w:val="ConsPlusNonformat"/>
        <w:tabs>
          <w:tab w:val="left" w:pos="851"/>
        </w:tabs>
        <w:spacing w:line="276" w:lineRule="auto"/>
        <w:ind w:left="56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4241C0" w:rsidRDefault="0060467D" w:rsidP="004241C0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7.2</w:t>
      </w:r>
      <w:r w:rsidR="004241C0">
        <w:rPr>
          <w:rFonts w:ascii="Times New Roman" w:hAnsi="Times New Roman" w:cs="Times New Roman"/>
          <w:b/>
          <w:sz w:val="28"/>
          <w:szCs w:val="28"/>
        </w:rPr>
        <w:t>. Доходы и расходы объекта контроля</w:t>
      </w:r>
    </w:p>
    <w:p w:rsidR="004241C0" w:rsidRDefault="004241C0" w:rsidP="004241C0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241C0" w:rsidRDefault="0060467D" w:rsidP="0060467D">
      <w:pPr>
        <w:pStyle w:val="ConsPlusNonformat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7.2.1. </w:t>
      </w:r>
      <w:r w:rsidR="004241C0">
        <w:rPr>
          <w:rFonts w:ascii="Times New Roman" w:hAnsi="Times New Roman" w:cs="Times New Roman"/>
          <w:color w:val="000000"/>
          <w:sz w:val="28"/>
          <w:szCs w:val="28"/>
        </w:rPr>
        <w:t>За период с 01.01.2020 г. по 31.12.2020 г. доходы объе</w:t>
      </w:r>
      <w:r w:rsidR="002C608E">
        <w:rPr>
          <w:rFonts w:ascii="Times New Roman" w:hAnsi="Times New Roman" w:cs="Times New Roman"/>
          <w:color w:val="000000"/>
          <w:sz w:val="28"/>
          <w:szCs w:val="28"/>
        </w:rPr>
        <w:t>кта контроля составили 14 819 428 рублей 15 копеек, в том числе 4 500 000 рублей 00 копеек</w:t>
      </w:r>
      <w:r w:rsidR="004241C0">
        <w:rPr>
          <w:rFonts w:ascii="Times New Roman" w:hAnsi="Times New Roman" w:cs="Times New Roman"/>
          <w:color w:val="000000"/>
          <w:sz w:val="28"/>
          <w:szCs w:val="28"/>
        </w:rPr>
        <w:t xml:space="preserve"> – субсидия из бюджета городского поселения город Лиски Лискинского муниципального района Воронежской области (далее – Муниципальный бюджет) на выполнение муниципального задания (основание – Соглашение о </w:t>
      </w:r>
      <w:r w:rsidR="004241C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 на 2020 год </w:t>
      </w:r>
      <w:r w:rsidR="002C608E">
        <w:rPr>
          <w:rFonts w:ascii="Times New Roman" w:hAnsi="Times New Roman" w:cs="Times New Roman"/>
          <w:color w:val="000000"/>
          <w:sz w:val="28"/>
          <w:szCs w:val="28"/>
        </w:rPr>
        <w:t xml:space="preserve"> от 09.01.2020 г. </w:t>
      </w:r>
      <w:r w:rsidR="004241C0">
        <w:rPr>
          <w:rFonts w:ascii="Times New Roman" w:hAnsi="Times New Roman" w:cs="Times New Roman"/>
          <w:color w:val="000000"/>
          <w:sz w:val="28"/>
          <w:szCs w:val="28"/>
        </w:rPr>
        <w:t xml:space="preserve">с изменениями к соглашению </w:t>
      </w:r>
      <w:r w:rsidR="002C608E">
        <w:rPr>
          <w:rFonts w:ascii="Times New Roman" w:hAnsi="Times New Roman" w:cs="Times New Roman"/>
          <w:color w:val="000000"/>
          <w:sz w:val="28"/>
          <w:szCs w:val="28"/>
        </w:rPr>
        <w:t>от 23.06.2020 г.)   и  10 319 428</w:t>
      </w:r>
      <w:r w:rsidR="004241C0">
        <w:rPr>
          <w:rFonts w:ascii="Times New Roman" w:hAnsi="Times New Roman" w:cs="Times New Roman"/>
          <w:color w:val="000000"/>
          <w:sz w:val="28"/>
          <w:szCs w:val="28"/>
        </w:rPr>
        <w:t xml:space="preserve"> рублей </w:t>
      </w:r>
      <w:r w:rsidR="002C608E">
        <w:rPr>
          <w:rFonts w:ascii="Times New Roman" w:hAnsi="Times New Roman" w:cs="Times New Roman"/>
          <w:color w:val="000000"/>
          <w:sz w:val="28"/>
          <w:szCs w:val="28"/>
        </w:rPr>
        <w:t>15 копеек</w:t>
      </w:r>
      <w:r w:rsidR="004241C0">
        <w:rPr>
          <w:rFonts w:ascii="Times New Roman" w:hAnsi="Times New Roman" w:cs="Times New Roman"/>
          <w:color w:val="000000"/>
          <w:sz w:val="28"/>
          <w:szCs w:val="28"/>
        </w:rPr>
        <w:t xml:space="preserve"> - средства от приносящей доход деятельности.</w:t>
      </w:r>
    </w:p>
    <w:p w:rsidR="004241C0" w:rsidRDefault="0060467D" w:rsidP="0060467D">
      <w:pPr>
        <w:pStyle w:val="ConsPlusNonformat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7.2.2. </w:t>
      </w:r>
      <w:r w:rsidR="004241C0">
        <w:rPr>
          <w:rFonts w:ascii="Times New Roman" w:hAnsi="Times New Roman" w:cs="Times New Roman"/>
          <w:color w:val="000000"/>
          <w:sz w:val="28"/>
          <w:szCs w:val="28"/>
        </w:rPr>
        <w:t>За период с 01.01.2020 г. по 31.12.2020 г. объектом контроля израсходовано финансовых сре</w:t>
      </w:r>
      <w:r w:rsidR="002C608E">
        <w:rPr>
          <w:rFonts w:ascii="Times New Roman" w:hAnsi="Times New Roman" w:cs="Times New Roman"/>
          <w:color w:val="000000"/>
          <w:sz w:val="28"/>
          <w:szCs w:val="28"/>
        </w:rPr>
        <w:t>дств на общую сумму 14 759 862 рубля 53 копейки</w:t>
      </w:r>
      <w:r w:rsidR="004241C0">
        <w:rPr>
          <w:rFonts w:ascii="Times New Roman" w:hAnsi="Times New Roman" w:cs="Times New Roman"/>
          <w:color w:val="000000"/>
          <w:sz w:val="28"/>
          <w:szCs w:val="28"/>
        </w:rPr>
        <w:t>, в том</w:t>
      </w:r>
      <w:r w:rsidR="004241C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241C0">
        <w:rPr>
          <w:rFonts w:ascii="Times New Roman" w:hAnsi="Times New Roman" w:cs="Times New Roman"/>
          <w:color w:val="000000"/>
          <w:sz w:val="28"/>
          <w:szCs w:val="28"/>
        </w:rPr>
        <w:t>числе: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4"/>
        <w:gridCol w:w="4497"/>
        <w:gridCol w:w="2117"/>
        <w:gridCol w:w="1787"/>
      </w:tblGrid>
      <w:tr w:rsidR="004241C0" w:rsidTr="006F58C1">
        <w:trPr>
          <w:jc w:val="center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1C0" w:rsidRDefault="004241C0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Код </w:t>
            </w:r>
          </w:p>
          <w:p w:rsidR="004241C0" w:rsidRDefault="004241C0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статьи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1C0" w:rsidRDefault="004241C0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1C0" w:rsidRDefault="004241C0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 муниципального бюджета, руб.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1C0" w:rsidRDefault="004241C0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Собственные средства, руб.</w:t>
            </w:r>
          </w:p>
        </w:tc>
      </w:tr>
      <w:tr w:rsidR="004241C0" w:rsidTr="006F58C1">
        <w:trPr>
          <w:jc w:val="center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1C0" w:rsidRDefault="004241C0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41C0" w:rsidRDefault="004241C0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  <w:p w:rsidR="004241C0" w:rsidRDefault="004241C0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41C0" w:rsidRDefault="004241C0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1C0" w:rsidRDefault="004241C0">
            <w:pPr>
              <w:pStyle w:val="ConsPlusNonformat"/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оплаты труда работников, в том числе НДФЛ, профсоюзные взносы, выплаты по исполнительным листам, прочие выплаты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1C0" w:rsidRDefault="004241C0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41C0" w:rsidRPr="006F58C1" w:rsidRDefault="006F58C1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3507767,78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1C0" w:rsidRDefault="004241C0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41C0" w:rsidRDefault="00991D86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3401057,53</w:t>
            </w:r>
          </w:p>
          <w:p w:rsidR="004241C0" w:rsidRDefault="004241C0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1C0" w:rsidTr="006F58C1">
        <w:trPr>
          <w:jc w:val="center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1C0" w:rsidRDefault="004241C0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1C0" w:rsidRDefault="004241C0">
            <w:pPr>
              <w:pStyle w:val="ConsPlusNonformat"/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1C0" w:rsidRDefault="006F58C1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862774,30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1C0" w:rsidRDefault="006F58C1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1396996,13</w:t>
            </w:r>
          </w:p>
        </w:tc>
      </w:tr>
      <w:tr w:rsidR="00991D86" w:rsidTr="006F58C1">
        <w:trPr>
          <w:jc w:val="center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86" w:rsidRDefault="00991D86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86" w:rsidRDefault="00991D86">
            <w:pPr>
              <w:pStyle w:val="ConsPlusNonformat"/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связи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86" w:rsidRDefault="00991D86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86" w:rsidRDefault="00991D86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50547,96</w:t>
            </w:r>
          </w:p>
        </w:tc>
      </w:tr>
      <w:tr w:rsidR="004241C0" w:rsidTr="006F58C1">
        <w:trPr>
          <w:jc w:val="center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1C0" w:rsidRDefault="004241C0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1C0" w:rsidRDefault="004241C0">
            <w:pPr>
              <w:pStyle w:val="ConsPlusNonformat"/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Транспортные услуги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1C0" w:rsidRDefault="004241C0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1C0" w:rsidRDefault="00A50B8A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53000,0</w:t>
            </w:r>
          </w:p>
        </w:tc>
      </w:tr>
      <w:tr w:rsidR="00A50B8A" w:rsidTr="006F58C1">
        <w:trPr>
          <w:jc w:val="center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8A" w:rsidRDefault="00A50B8A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8A" w:rsidRDefault="00A50B8A">
            <w:pPr>
              <w:pStyle w:val="ConsPlusNonformat"/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Коммунальные услуги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8A" w:rsidRDefault="00A50B8A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8A" w:rsidRDefault="00A50B8A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258552,74</w:t>
            </w:r>
          </w:p>
        </w:tc>
      </w:tr>
      <w:tr w:rsidR="00A50B8A" w:rsidTr="006F58C1">
        <w:trPr>
          <w:jc w:val="center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8A" w:rsidRDefault="00A50B8A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8A" w:rsidRDefault="00A50B8A" w:rsidP="00A50B8A">
            <w:pPr>
              <w:pStyle w:val="ConsPlusNonformat"/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8A" w:rsidRDefault="00A50B8A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B8A" w:rsidRDefault="00A50B8A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8A" w:rsidRDefault="00A50B8A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B8A" w:rsidRDefault="00A50B8A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218195,87</w:t>
            </w:r>
          </w:p>
        </w:tc>
      </w:tr>
      <w:tr w:rsidR="004241C0" w:rsidTr="006F58C1">
        <w:trPr>
          <w:jc w:val="center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1C0" w:rsidRDefault="004241C0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1C0" w:rsidRDefault="004241C0">
            <w:pPr>
              <w:pStyle w:val="ConsPlusNonformat"/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 услуги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1C0" w:rsidRDefault="004241C0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1C0" w:rsidRDefault="00A50B8A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399140,82</w:t>
            </w:r>
          </w:p>
        </w:tc>
      </w:tr>
      <w:tr w:rsidR="004241C0" w:rsidTr="006F58C1">
        <w:trPr>
          <w:jc w:val="center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1C0" w:rsidRDefault="004241C0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1C0" w:rsidRDefault="004241C0">
            <w:pPr>
              <w:pStyle w:val="ConsPlusNonformat"/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по страхованию имущества, гражданской ответственности и здоровья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1C0" w:rsidRDefault="004241C0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41C0" w:rsidRDefault="004241C0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1C0" w:rsidRDefault="004241C0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41C0" w:rsidRDefault="00A50B8A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31218,65</w:t>
            </w:r>
          </w:p>
        </w:tc>
      </w:tr>
      <w:tr w:rsidR="00991D86" w:rsidTr="006F58C1">
        <w:trPr>
          <w:jc w:val="center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86" w:rsidRDefault="00991D86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86" w:rsidRDefault="00991D86">
            <w:pPr>
              <w:pStyle w:val="ConsPlusNonformat"/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пособия и компенсации персоналу в денежной форме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86" w:rsidRDefault="00991D86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86" w:rsidRDefault="00991D86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1D86" w:rsidRDefault="00991D86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31762,20</w:t>
            </w:r>
          </w:p>
        </w:tc>
      </w:tr>
      <w:tr w:rsidR="004241C0" w:rsidTr="006F58C1">
        <w:trPr>
          <w:jc w:val="center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1C0" w:rsidRDefault="004241C0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1C0" w:rsidRDefault="004241C0">
            <w:pPr>
              <w:pStyle w:val="ConsPlusNonformat"/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расходы</w:t>
            </w:r>
            <w:r w:rsidR="00A50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(налоги, штрафы)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1C0" w:rsidRDefault="004241C0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1C0" w:rsidRDefault="00A50B8A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139061,45</w:t>
            </w:r>
          </w:p>
        </w:tc>
      </w:tr>
      <w:tr w:rsidR="004241C0" w:rsidTr="006F58C1">
        <w:trPr>
          <w:jc w:val="center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1C0" w:rsidRDefault="004241C0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1C0" w:rsidRDefault="004241C0">
            <w:pPr>
              <w:pStyle w:val="ConsPlusNonformat"/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1C0" w:rsidRDefault="00A50B8A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1C0" w:rsidRDefault="00A50B8A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50185,00</w:t>
            </w:r>
          </w:p>
        </w:tc>
      </w:tr>
      <w:tr w:rsidR="00991D86" w:rsidTr="006F58C1">
        <w:trPr>
          <w:jc w:val="center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86" w:rsidRDefault="00991D86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86" w:rsidRDefault="00991D86">
            <w:pPr>
              <w:pStyle w:val="ConsPlusNonformat"/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Горюче-смазочные материалы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86" w:rsidRDefault="00991D86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86" w:rsidRDefault="00991D86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684643,98</w:t>
            </w:r>
          </w:p>
        </w:tc>
      </w:tr>
      <w:tr w:rsidR="00991D86" w:rsidTr="006F58C1">
        <w:trPr>
          <w:jc w:val="center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86" w:rsidRDefault="00991D86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86" w:rsidRDefault="00991D86">
            <w:pPr>
              <w:pStyle w:val="ConsPlusNonformat"/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стоимости мягкого инвентаря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86" w:rsidRDefault="00991D86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1D86" w:rsidRDefault="00991D86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86" w:rsidRDefault="00991D86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1D86" w:rsidRDefault="00991D86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810557,00</w:t>
            </w:r>
          </w:p>
        </w:tc>
      </w:tr>
      <w:tr w:rsidR="004241C0" w:rsidTr="006F58C1">
        <w:trPr>
          <w:jc w:val="center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1C0" w:rsidRDefault="004241C0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1C0" w:rsidRDefault="004241C0">
            <w:pPr>
              <w:pStyle w:val="ConsPlusNonformat"/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прочих хозяйственных товаров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1C0" w:rsidRDefault="004241C0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41C0" w:rsidRDefault="004241C0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1C0" w:rsidRDefault="004241C0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41C0" w:rsidRDefault="00A50B8A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2730943,20</w:t>
            </w:r>
          </w:p>
        </w:tc>
      </w:tr>
      <w:tr w:rsidR="004241C0" w:rsidTr="006F58C1">
        <w:trPr>
          <w:jc w:val="center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1C0" w:rsidRDefault="004241C0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1C0" w:rsidRDefault="004241C0">
            <w:pPr>
              <w:pStyle w:val="ConsPlusNonformat"/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материалов однократного применения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1C0" w:rsidRDefault="004241C0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41C0" w:rsidRDefault="004241C0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1C0" w:rsidRDefault="004241C0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41C0" w:rsidRDefault="00A50B8A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4000,00</w:t>
            </w:r>
          </w:p>
        </w:tc>
      </w:tr>
      <w:tr w:rsidR="004241C0" w:rsidTr="006F58C1">
        <w:trPr>
          <w:jc w:val="center"/>
        </w:trPr>
        <w:tc>
          <w:tcPr>
            <w:tcW w:w="5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1C0" w:rsidRDefault="004241C0">
            <w:pPr>
              <w:pStyle w:val="ConsPlusNonformat"/>
              <w:tabs>
                <w:tab w:val="left" w:pos="993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41C0" w:rsidRDefault="00A50B8A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4500000,00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41C0" w:rsidRDefault="00A50B8A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10259862,53</w:t>
            </w:r>
          </w:p>
        </w:tc>
      </w:tr>
    </w:tbl>
    <w:p w:rsidR="00AA70A3" w:rsidRDefault="00AA70A3" w:rsidP="00AA70A3">
      <w:pPr>
        <w:pStyle w:val="ConsPlusNonformat"/>
        <w:tabs>
          <w:tab w:val="left" w:pos="1134"/>
        </w:tabs>
        <w:spacing w:line="276" w:lineRule="auto"/>
        <w:ind w:left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41C0" w:rsidRDefault="00233D99" w:rsidP="007C2F4D">
      <w:pPr>
        <w:pStyle w:val="ConsPlusNonformat"/>
        <w:numPr>
          <w:ilvl w:val="2"/>
          <w:numId w:val="7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период с 01.01.2021 г. по 30.06</w:t>
      </w:r>
      <w:r w:rsidR="004241C0">
        <w:rPr>
          <w:rFonts w:ascii="Times New Roman" w:hAnsi="Times New Roman" w:cs="Times New Roman"/>
          <w:color w:val="000000"/>
          <w:sz w:val="28"/>
          <w:szCs w:val="28"/>
        </w:rPr>
        <w:t>.2021 г. доходы объек</w:t>
      </w:r>
      <w:r>
        <w:rPr>
          <w:rFonts w:ascii="Times New Roman" w:hAnsi="Times New Roman" w:cs="Times New Roman"/>
          <w:color w:val="000000"/>
          <w:sz w:val="28"/>
          <w:szCs w:val="28"/>
        </w:rPr>
        <w:t>та контроля составили 7 111 039 рублей 63 копейки, в том числе 1 612 122</w:t>
      </w:r>
      <w:r w:rsidR="004241C0">
        <w:rPr>
          <w:rFonts w:ascii="Times New Roman" w:hAnsi="Times New Roman" w:cs="Times New Roman"/>
          <w:color w:val="000000"/>
          <w:sz w:val="28"/>
          <w:szCs w:val="28"/>
        </w:rPr>
        <w:t xml:space="preserve"> рубля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54 копейки</w:t>
      </w:r>
      <w:r w:rsidR="004241C0">
        <w:rPr>
          <w:rFonts w:ascii="Times New Roman" w:hAnsi="Times New Roman" w:cs="Times New Roman"/>
          <w:color w:val="000000"/>
          <w:sz w:val="28"/>
          <w:szCs w:val="28"/>
        </w:rPr>
        <w:t xml:space="preserve"> – субсидия из муниципального бюджета на выполнение муниципального задания (основание – Соглашение о порядке и условиях </w:t>
      </w:r>
      <w:r w:rsidR="004241C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предоставления субсидии на финансовое обеспечение выполнения муниципального задания на оказание муниципальных услуг (выполнение работ) на 2021 год от 11.01.2021 г.) и средства от приносящей доход де</w:t>
      </w:r>
      <w:r>
        <w:rPr>
          <w:rFonts w:ascii="Times New Roman" w:hAnsi="Times New Roman" w:cs="Times New Roman"/>
          <w:color w:val="000000"/>
          <w:sz w:val="28"/>
          <w:szCs w:val="28"/>
        </w:rPr>
        <w:t>ятельности учреждения – 5 498 917</w:t>
      </w:r>
      <w:r w:rsidR="004241C0">
        <w:rPr>
          <w:rFonts w:ascii="Times New Roman" w:hAnsi="Times New Roman" w:cs="Times New Roman"/>
          <w:color w:val="000000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09 копеек</w:t>
      </w:r>
      <w:r w:rsidR="004241C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41C0" w:rsidRDefault="00233D99" w:rsidP="007C2F4D">
      <w:pPr>
        <w:pStyle w:val="ConsPlusNonformat"/>
        <w:numPr>
          <w:ilvl w:val="2"/>
          <w:numId w:val="7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период с 01.01.2021 г. по 30.06</w:t>
      </w:r>
      <w:r w:rsidR="004241C0">
        <w:rPr>
          <w:rFonts w:ascii="Times New Roman" w:hAnsi="Times New Roman" w:cs="Times New Roman"/>
          <w:color w:val="000000"/>
          <w:sz w:val="28"/>
          <w:szCs w:val="28"/>
        </w:rPr>
        <w:t>.2021 г. объектом контроля израсходовано финансовых с</w:t>
      </w:r>
      <w:r>
        <w:rPr>
          <w:rFonts w:ascii="Times New Roman" w:hAnsi="Times New Roman" w:cs="Times New Roman"/>
          <w:color w:val="000000"/>
          <w:sz w:val="28"/>
          <w:szCs w:val="28"/>
        </w:rPr>
        <w:t>редств на общую сумму 7 003 546</w:t>
      </w:r>
      <w:r w:rsidR="004241C0">
        <w:rPr>
          <w:rFonts w:ascii="Times New Roman" w:hAnsi="Times New Roman" w:cs="Times New Roman"/>
          <w:color w:val="000000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16 копеек</w:t>
      </w:r>
      <w:r w:rsidR="004241C0">
        <w:rPr>
          <w:rFonts w:ascii="Times New Roman" w:hAnsi="Times New Roman" w:cs="Times New Roman"/>
          <w:color w:val="000000"/>
          <w:sz w:val="28"/>
          <w:szCs w:val="28"/>
        </w:rPr>
        <w:t>, в том числе: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4"/>
        <w:gridCol w:w="4500"/>
        <w:gridCol w:w="2114"/>
        <w:gridCol w:w="1787"/>
      </w:tblGrid>
      <w:tr w:rsidR="004241C0" w:rsidTr="00991D86">
        <w:trPr>
          <w:jc w:val="center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1C0" w:rsidRDefault="004241C0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Код </w:t>
            </w:r>
          </w:p>
          <w:p w:rsidR="004241C0" w:rsidRDefault="004241C0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статьи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1C0" w:rsidRDefault="004241C0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1C0" w:rsidRDefault="004241C0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 муниципального бюджета, руб.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1C0" w:rsidRDefault="004241C0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Собственные средства, руб.</w:t>
            </w:r>
          </w:p>
        </w:tc>
      </w:tr>
      <w:tr w:rsidR="004241C0" w:rsidTr="00991D86">
        <w:trPr>
          <w:jc w:val="center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1C0" w:rsidRDefault="004241C0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41C0" w:rsidRDefault="004241C0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1C0" w:rsidRDefault="004241C0">
            <w:pPr>
              <w:pStyle w:val="ConsPlusNonformat"/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оплаты труда работников, в том числе НДФЛ, профсоюзные взносы, выплаты по исполнительным листам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1C0" w:rsidRDefault="004241C0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41C0" w:rsidRDefault="00991D86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1293446,40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1C0" w:rsidRDefault="004241C0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41C0" w:rsidRDefault="00991D86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3372826,20</w:t>
            </w:r>
          </w:p>
        </w:tc>
      </w:tr>
      <w:tr w:rsidR="004241C0" w:rsidTr="00991D86">
        <w:trPr>
          <w:jc w:val="center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1C0" w:rsidRDefault="004241C0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1C0" w:rsidRDefault="004241C0">
            <w:pPr>
              <w:pStyle w:val="ConsPlusNonformat"/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1C0" w:rsidRDefault="00991D86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318676,14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1C0" w:rsidRDefault="00991D86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920962,54</w:t>
            </w:r>
          </w:p>
        </w:tc>
      </w:tr>
      <w:tr w:rsidR="00991D86" w:rsidTr="00991D86">
        <w:trPr>
          <w:jc w:val="center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86" w:rsidRDefault="00991D86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86" w:rsidRDefault="00991D86">
            <w:pPr>
              <w:pStyle w:val="ConsPlusNonformat"/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связи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86" w:rsidRDefault="00991D86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86" w:rsidRDefault="00991D86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23398,48</w:t>
            </w:r>
          </w:p>
        </w:tc>
      </w:tr>
      <w:tr w:rsidR="00991D86" w:rsidTr="00991D86">
        <w:trPr>
          <w:jc w:val="center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86" w:rsidRDefault="00991D86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86" w:rsidRDefault="00991D86">
            <w:pPr>
              <w:pStyle w:val="ConsPlusNonformat"/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Транспортные услуги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86" w:rsidRDefault="00991D86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86" w:rsidRDefault="0031701D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204500,00</w:t>
            </w:r>
          </w:p>
        </w:tc>
      </w:tr>
      <w:tr w:rsidR="0031701D" w:rsidTr="00991D86">
        <w:trPr>
          <w:jc w:val="center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01D" w:rsidRDefault="0031701D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01D" w:rsidRDefault="0031701D">
            <w:pPr>
              <w:pStyle w:val="ConsPlusNonformat"/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Коммунальные услуги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01D" w:rsidRDefault="0031701D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01D" w:rsidRDefault="0031701D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151386,37</w:t>
            </w:r>
          </w:p>
        </w:tc>
      </w:tr>
      <w:tr w:rsidR="0031701D" w:rsidTr="00991D86">
        <w:trPr>
          <w:jc w:val="center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01D" w:rsidRDefault="0031701D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01D" w:rsidRDefault="0031701D">
            <w:pPr>
              <w:pStyle w:val="ConsPlusNonformat"/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01D" w:rsidRDefault="0031701D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701D" w:rsidRDefault="0031701D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01D" w:rsidRDefault="0031701D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701D" w:rsidRDefault="0031701D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30089,09</w:t>
            </w:r>
          </w:p>
        </w:tc>
      </w:tr>
      <w:tr w:rsidR="004241C0" w:rsidTr="00991D86">
        <w:trPr>
          <w:jc w:val="center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1C0" w:rsidRDefault="004241C0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1C0" w:rsidRDefault="004241C0">
            <w:pPr>
              <w:pStyle w:val="ConsPlusNonformat"/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 услуги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1C0" w:rsidRDefault="00991D86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1C0" w:rsidRDefault="0031701D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156868,00</w:t>
            </w:r>
          </w:p>
        </w:tc>
      </w:tr>
      <w:tr w:rsidR="0031701D" w:rsidTr="00991D86">
        <w:trPr>
          <w:jc w:val="center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01D" w:rsidRDefault="0031701D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01D" w:rsidRDefault="0031701D">
            <w:pPr>
              <w:pStyle w:val="ConsPlusNonformat"/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Страхование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01D" w:rsidRDefault="0031701D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01D" w:rsidRDefault="0031701D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12567,63</w:t>
            </w:r>
          </w:p>
        </w:tc>
      </w:tr>
      <w:tr w:rsidR="0031701D" w:rsidTr="00991D86">
        <w:trPr>
          <w:jc w:val="center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01D" w:rsidRDefault="0031701D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01D" w:rsidRDefault="0031701D">
            <w:pPr>
              <w:pStyle w:val="ConsPlusNonformat"/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пособия и компенсации персоналу в денежной форме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01D" w:rsidRDefault="0031701D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701D" w:rsidRDefault="0031701D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01D" w:rsidRDefault="0031701D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701D" w:rsidRDefault="0031701D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1650,81</w:t>
            </w:r>
          </w:p>
        </w:tc>
      </w:tr>
      <w:tr w:rsidR="004241C0" w:rsidTr="00991D86">
        <w:trPr>
          <w:jc w:val="center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1C0" w:rsidRDefault="004241C0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1C0" w:rsidRDefault="004241C0">
            <w:pPr>
              <w:pStyle w:val="ConsPlusNonformat"/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1C0" w:rsidRDefault="00991D86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1C0" w:rsidRDefault="0031701D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32258,00</w:t>
            </w:r>
          </w:p>
        </w:tc>
      </w:tr>
      <w:tr w:rsidR="002C608E" w:rsidTr="00991D86">
        <w:trPr>
          <w:jc w:val="center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08E" w:rsidRDefault="002C608E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08E" w:rsidRDefault="002C608E">
            <w:pPr>
              <w:pStyle w:val="ConsPlusNonformat"/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08E" w:rsidRDefault="00991D86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08E" w:rsidRDefault="0031701D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39448,61</w:t>
            </w:r>
          </w:p>
        </w:tc>
      </w:tr>
      <w:tr w:rsidR="0031701D" w:rsidTr="00991D86">
        <w:trPr>
          <w:jc w:val="center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01D" w:rsidRDefault="0031701D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01D" w:rsidRDefault="0031701D">
            <w:pPr>
              <w:pStyle w:val="ConsPlusNonformat"/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Горюче-смазочные материалы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01D" w:rsidRDefault="0031701D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01D" w:rsidRDefault="0031701D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346785,11</w:t>
            </w:r>
          </w:p>
        </w:tc>
      </w:tr>
      <w:tr w:rsidR="0031701D" w:rsidTr="00991D86">
        <w:trPr>
          <w:jc w:val="center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01D" w:rsidRDefault="0031701D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01D" w:rsidRDefault="0031701D">
            <w:pPr>
              <w:pStyle w:val="ConsPlusNonformat"/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стоимости мягкого инвентаря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01D" w:rsidRDefault="0031701D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701D" w:rsidRDefault="0031701D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01D" w:rsidRDefault="0031701D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701D" w:rsidRDefault="0031701D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430055,00</w:t>
            </w:r>
          </w:p>
        </w:tc>
      </w:tr>
      <w:tr w:rsidR="0031701D" w:rsidTr="00991D86">
        <w:trPr>
          <w:jc w:val="center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01D" w:rsidRDefault="0031701D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01D" w:rsidRDefault="0031701D">
            <w:pPr>
              <w:pStyle w:val="ConsPlusNonformat"/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прочих хозяйственных товаров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01D" w:rsidRDefault="0031701D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701D" w:rsidRDefault="0031701D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01D" w:rsidRDefault="0031701D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701D" w:rsidRDefault="0031701D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1276750,32</w:t>
            </w:r>
          </w:p>
        </w:tc>
      </w:tr>
      <w:tr w:rsidR="004241C0" w:rsidTr="00991D86">
        <w:trPr>
          <w:jc w:val="center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1C0" w:rsidRDefault="004241C0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1C0" w:rsidRDefault="004241C0">
            <w:pPr>
              <w:pStyle w:val="ConsPlusNonformat"/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материалов однократного применения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1C0" w:rsidRDefault="00991D86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241C0" w:rsidRDefault="004241C0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1C0" w:rsidRDefault="004241C0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41C0" w:rsidRDefault="0031701D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4000,00</w:t>
            </w:r>
          </w:p>
        </w:tc>
      </w:tr>
      <w:tr w:rsidR="004241C0" w:rsidTr="00991D86">
        <w:trPr>
          <w:jc w:val="center"/>
        </w:trPr>
        <w:tc>
          <w:tcPr>
            <w:tcW w:w="5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1C0" w:rsidRDefault="004241C0">
            <w:pPr>
              <w:pStyle w:val="ConsPlusNonformat"/>
              <w:tabs>
                <w:tab w:val="left" w:pos="993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1C0" w:rsidRDefault="00991D86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1612122,54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1C0" w:rsidRDefault="00991D86">
            <w:pPr>
              <w:pStyle w:val="ConsPlusNonformat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7003546,16</w:t>
            </w:r>
          </w:p>
        </w:tc>
      </w:tr>
    </w:tbl>
    <w:p w:rsidR="004241C0" w:rsidRDefault="004241C0" w:rsidP="004241C0">
      <w:pPr>
        <w:pStyle w:val="ConsPlusNonformat"/>
        <w:tabs>
          <w:tab w:val="left" w:pos="-142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7C2F4D">
        <w:rPr>
          <w:rFonts w:ascii="Times New Roman" w:hAnsi="Times New Roman" w:cs="Times New Roman"/>
          <w:color w:val="000000"/>
          <w:sz w:val="28"/>
          <w:szCs w:val="28"/>
        </w:rPr>
        <w:t>7.2.5</w:t>
      </w:r>
      <w:r>
        <w:rPr>
          <w:rFonts w:ascii="Times New Roman" w:hAnsi="Times New Roman" w:cs="Times New Roman"/>
          <w:color w:val="000000"/>
          <w:sz w:val="28"/>
          <w:szCs w:val="28"/>
        </w:rPr>
        <w:t>. В результате анализа расходования объектом контроля финансовых средств установлено, что финансовые средства в проверяемом периоде расходовались на выплату заработной платы работникам учреждения, уплату страховых взносов, налогов. Товары, работы, услуги приобретались объектом контроля в целях повышения качества оказываемых населению услуг (выполняемых работ) в соответствии с осуществляемыми видами деятельности, а так же в целях выполнения муниципального задания.</w:t>
      </w:r>
    </w:p>
    <w:p w:rsidR="004241C0" w:rsidRDefault="004241C0" w:rsidP="004241C0">
      <w:pPr>
        <w:pStyle w:val="ConsPlusNonformat"/>
        <w:tabs>
          <w:tab w:val="left" w:pos="567"/>
          <w:tab w:val="left" w:pos="1276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Все приобретенные товары своевременно поставлены объектом контроля на учет в соответствии с требованиями законодательства Российской Федерации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Приобретенные товары используются при осуществлении основного и дополнительного видов деятельности. Оказанные объекту контроля услуги (выполненные работы) направлены на содержание в надлежащем состоянии имущества и укрепление материальной базы объекта контроля.</w:t>
      </w:r>
    </w:p>
    <w:p w:rsidR="00DB4A7A" w:rsidRDefault="004241C0" w:rsidP="004241C0">
      <w:pPr>
        <w:pStyle w:val="ConsPlusNonformat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7C2F4D">
        <w:rPr>
          <w:rFonts w:ascii="Times New Roman" w:hAnsi="Times New Roman" w:cs="Times New Roman"/>
          <w:color w:val="000000"/>
          <w:sz w:val="28"/>
          <w:szCs w:val="28"/>
        </w:rPr>
        <w:t>7.2.</w:t>
      </w:r>
      <w:r>
        <w:rPr>
          <w:rFonts w:ascii="Times New Roman" w:hAnsi="Times New Roman" w:cs="Times New Roman"/>
          <w:color w:val="000000"/>
          <w:sz w:val="28"/>
          <w:szCs w:val="28"/>
        </w:rPr>
        <w:t>6. В ходе контрольного мероприятия фактов нецелевого, необоснованного расходования объектом контроля средств муниципального бюджета не выявлено</w:t>
      </w:r>
      <w:r w:rsidR="00DB4A7A">
        <w:rPr>
          <w:rFonts w:ascii="Times New Roman" w:hAnsi="Times New Roman" w:cs="Times New Roman"/>
          <w:color w:val="000000"/>
          <w:sz w:val="28"/>
          <w:szCs w:val="28"/>
        </w:rPr>
        <w:t>, но при этом выявлены неэффективные расходы в виде штрафов и пени  на общую сумму 29 989 рублей 45 копеек, в том числе:</w:t>
      </w:r>
    </w:p>
    <w:p w:rsidR="004241C0" w:rsidRDefault="00DB4A7A" w:rsidP="004241C0">
      <w:pPr>
        <w:pStyle w:val="ConsPlusNonformat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уплата штрафов  за нарушение ПДД – 1000 рублей 00 копеек;</w:t>
      </w:r>
    </w:p>
    <w:p w:rsidR="00DB4A7A" w:rsidRDefault="00DB4A7A" w:rsidP="004241C0">
      <w:pPr>
        <w:pStyle w:val="ConsPlusNonformat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уплата штрафов НДФЛ  - 14 220 рублей 20 копеек;</w:t>
      </w:r>
    </w:p>
    <w:p w:rsidR="00DB4A7A" w:rsidRDefault="00DB4A7A" w:rsidP="004241C0">
      <w:pPr>
        <w:pStyle w:val="ConsPlusNonformat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уплата пени НДФЛ – 2 367 рублей 59 копеек;</w:t>
      </w:r>
    </w:p>
    <w:p w:rsidR="00DB4A7A" w:rsidRDefault="00DB4A7A" w:rsidP="004241C0">
      <w:pPr>
        <w:pStyle w:val="ConsPlusNonformat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уплата пени по земельному налогу – 7 953 рубля 75 копеек;</w:t>
      </w:r>
    </w:p>
    <w:p w:rsidR="000F4FCA" w:rsidRDefault="000F4FCA" w:rsidP="004241C0">
      <w:pPr>
        <w:pStyle w:val="ConsPlusNonformat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уплата пени ФСС – 413 рублей 23 копейки;</w:t>
      </w:r>
    </w:p>
    <w:p w:rsidR="000F4FCA" w:rsidRDefault="000F4FCA" w:rsidP="004241C0">
      <w:pPr>
        <w:pStyle w:val="ConsPlusNonformat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уплата пени ПФР – 3 042 рубля 12 копеек;</w:t>
      </w:r>
    </w:p>
    <w:p w:rsidR="000F4FCA" w:rsidRDefault="00DA398D" w:rsidP="004241C0">
      <w:pPr>
        <w:pStyle w:val="ConsPlusNonformat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уплата пени ФОМС - 622 рубля 42</w:t>
      </w:r>
      <w:r w:rsidR="000F4FCA">
        <w:rPr>
          <w:rFonts w:ascii="Times New Roman" w:hAnsi="Times New Roman" w:cs="Times New Roman"/>
          <w:color w:val="000000"/>
          <w:sz w:val="28"/>
          <w:szCs w:val="28"/>
        </w:rPr>
        <w:t xml:space="preserve"> копейки;</w:t>
      </w:r>
    </w:p>
    <w:p w:rsidR="000F4FCA" w:rsidRDefault="000F4FCA" w:rsidP="004241C0">
      <w:pPr>
        <w:pStyle w:val="ConsPlusNonformat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уплата пени ЕНВД – 370 рублей 14 копеек.</w:t>
      </w:r>
    </w:p>
    <w:p w:rsidR="000F4FCA" w:rsidRDefault="00DA398D" w:rsidP="00B83890">
      <w:pPr>
        <w:pStyle w:val="ConsPlusNonformat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F4FCA">
        <w:rPr>
          <w:rFonts w:ascii="Times New Roman" w:hAnsi="Times New Roman" w:cs="Times New Roman"/>
          <w:color w:val="000000"/>
          <w:sz w:val="28"/>
          <w:szCs w:val="28"/>
        </w:rPr>
        <w:t>Все расходы возмещены в полном объеме в кассу по приходным кассовым документам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(ПКО от 09.06.2020 № 198, ПКО от 16.06.2020 №210, ПКО от 18.09.2020 №357, ПКО от 18.12.2020 №510, ПКО от 07.07.2021 №277)</w:t>
      </w:r>
      <w:r w:rsidR="000F4F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83890" w:rsidRDefault="00B83890" w:rsidP="00B83890">
      <w:pPr>
        <w:pStyle w:val="ConsPlusNonformat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3890" w:rsidRDefault="00B83890" w:rsidP="00B83890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38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7.3. Выполнение муниципального задания:</w:t>
      </w:r>
    </w:p>
    <w:p w:rsidR="00B83890" w:rsidRPr="00B83890" w:rsidRDefault="00B83890" w:rsidP="00B83890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83890" w:rsidRPr="00B83890" w:rsidRDefault="00B83890" w:rsidP="00B83890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0">
        <w:rPr>
          <w:rFonts w:ascii="Times New Roman" w:eastAsia="Times New Roman" w:hAnsi="Times New Roman" w:cs="Times New Roman"/>
          <w:color w:val="000000"/>
          <w:sz w:val="28"/>
          <w:szCs w:val="28"/>
        </w:rPr>
        <w:t>7.3.1. Муниципальное задание выполнено объектом контроля в 2020 году на 100%. Субсидия, направленная из муниципального бюджета на выполнение муниципального задания в 2020 году, израсходована объектом контроля в полном объеме по прямому назначению. Фактов нецелевого расходования бюджетных средств в ходе проверки не выявлено.</w:t>
      </w:r>
    </w:p>
    <w:p w:rsidR="00B83890" w:rsidRPr="00B83890" w:rsidRDefault="00B83890" w:rsidP="00B83890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0">
        <w:rPr>
          <w:rFonts w:ascii="Times New Roman" w:eastAsia="Times New Roman" w:hAnsi="Times New Roman" w:cs="Times New Roman"/>
          <w:color w:val="000000"/>
          <w:sz w:val="28"/>
          <w:szCs w:val="28"/>
        </w:rPr>
        <w:t>7.3.2. Муниципальное задание на 2021 год (по состоянию на 30.06.2021 г.) выполнено объектом контроля на 43,81% от запланированного на 2021 год объёма (помесячное выполнение муниципального задания – 100%). Субсидия, направленная из муниципального бюджета на выполнение муниципального задания в период с 01.01.2021 г. по 30.06.2021 г., израсходована объектом контроля в полном объеме по прямому назначению. Фактов нецелевого расходования бюджетных средств в ходе проверки не выявлено.</w:t>
      </w:r>
    </w:p>
    <w:p w:rsidR="004241C0" w:rsidRDefault="004241C0" w:rsidP="004241C0">
      <w:pPr>
        <w:pStyle w:val="ConsPlusNonformat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41C0" w:rsidRDefault="004241C0" w:rsidP="004241C0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B83890">
        <w:rPr>
          <w:rFonts w:ascii="Times New Roman" w:hAnsi="Times New Roman" w:cs="Times New Roman"/>
          <w:b/>
          <w:color w:val="000000"/>
          <w:sz w:val="28"/>
          <w:szCs w:val="28"/>
        </w:rPr>
        <w:t>7.4</w:t>
      </w:r>
      <w:r w:rsidR="0060467D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Кассовые и банковские операции  объекта контроля </w:t>
      </w:r>
    </w:p>
    <w:p w:rsidR="004241C0" w:rsidRDefault="004241C0" w:rsidP="004241C0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</w:t>
      </w:r>
    </w:p>
    <w:p w:rsidR="004241C0" w:rsidRDefault="004241C0" w:rsidP="004241C0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ходе проверки  кассовые документы за  п</w:t>
      </w:r>
      <w:r w:rsidR="003C3024">
        <w:rPr>
          <w:rFonts w:ascii="Times New Roman" w:hAnsi="Times New Roman" w:cs="Times New Roman"/>
          <w:color w:val="000000"/>
          <w:sz w:val="28"/>
          <w:szCs w:val="28"/>
        </w:rPr>
        <w:t>ериод с 1 января 2020 года по 30 июня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2021 года проверены сплошным методом. Учет кассовых операций велся на счете 201 0 4 "Касса". Согласно   указания Центрального банка Российской Федерации  от 11 марта 2014 года  №3210 -У " О порядке ведения кассовых операций   юридическими лицами и упрощенном порядке ведения кассовых операций индивидуальными предпринимателями и субъектами малого предпринимательства " кассовые  операции оформляются приходными кассовыми  ордерами 0310001 и расходными кассовыми ордерами 0310002.</w:t>
      </w:r>
    </w:p>
    <w:p w:rsidR="003C3024" w:rsidRDefault="00326D05" w:rsidP="00326D0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3C302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нарушение </w:t>
      </w:r>
      <w:r w:rsidR="003C3024">
        <w:rPr>
          <w:rFonts w:ascii="Times New Roman" w:hAnsi="Times New Roman" w:cs="Times New Roman"/>
          <w:color w:val="000000"/>
          <w:sz w:val="28"/>
          <w:szCs w:val="28"/>
        </w:rPr>
        <w:t xml:space="preserve"> ст.9 ФЗ от 06.12.2011 №402-ФЗ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(ред. от 26.07.2019) « О</w:t>
      </w:r>
      <w:r w:rsidR="003C3024">
        <w:rPr>
          <w:rFonts w:ascii="Times New Roman" w:hAnsi="Times New Roman" w:cs="Times New Roman"/>
          <w:color w:val="000000"/>
          <w:sz w:val="28"/>
          <w:szCs w:val="28"/>
        </w:rPr>
        <w:t xml:space="preserve"> бухгалтерском учете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4003F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приходных кассовых документах допускались записи не соответствующие </w:t>
      </w:r>
      <w:r w:rsidR="0094003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проведенной операции. В ходе проверки нарушения были устранены.</w:t>
      </w:r>
    </w:p>
    <w:p w:rsidR="00DF6015" w:rsidRDefault="00DF0C7B" w:rsidP="00DF0C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DF0C7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нарушение порядка ведения кассовых операций </w:t>
      </w:r>
      <w:r w:rsidR="00AA2FB3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допускались нарушения записи в кассовой книге, путем дробления сумм </w:t>
      </w:r>
      <w:r w:rsidR="0031701D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полученных со счета и оприходованных по приходным кассовым ордерам</w:t>
      </w:r>
      <w:r w:rsidR="00AA2FB3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="00DF6015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:</w:t>
      </w:r>
    </w:p>
    <w:p w:rsidR="00DF6015" w:rsidRDefault="00DF6015" w:rsidP="00DF0C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- 02.02.2021 года – по приходному кассовому ордеру оприходовано 22560,17 рублей, а по кассовой книги -21905,17 и 655,00 рублей;</w:t>
      </w:r>
    </w:p>
    <w:p w:rsidR="00DF6015" w:rsidRDefault="00DF6015" w:rsidP="00DF0C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- 03.03.2021года – по приходному кассовому ордеру оприходовано 133616,91 рублей, а по кассовой книге -122369,10 рублей, 5612,00 рублей,  4200 рублей и 1435,81 рубль;</w:t>
      </w:r>
    </w:p>
    <w:p w:rsidR="00DF6015" w:rsidRDefault="00DF6015" w:rsidP="00DF60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- 19.03.2021 года - </w:t>
      </w:r>
      <w:r w:rsidR="00AA2FB3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по приходному кассовому ордеру оприходовано 17240 рублей, а по кассовой книге -16000,00 рублей, 1149,00 рублей  и 91,0 рубль.</w:t>
      </w:r>
    </w:p>
    <w:p w:rsidR="004241C0" w:rsidRDefault="004241C0" w:rsidP="00DF0C7B">
      <w:pPr>
        <w:pStyle w:val="ConsPlusNonformat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расчетов наличными денежными средствами при продаже товаров и оказания услуг  учреждение применяет бланки строгой </w:t>
      </w:r>
      <w:r w:rsidR="003C3024">
        <w:rPr>
          <w:rFonts w:ascii="Times New Roman" w:hAnsi="Times New Roman" w:cs="Times New Roman"/>
          <w:color w:val="000000"/>
          <w:sz w:val="28"/>
          <w:szCs w:val="28"/>
        </w:rPr>
        <w:t>отчетности.</w:t>
      </w:r>
    </w:p>
    <w:p w:rsidR="00DF0C7B" w:rsidRPr="00DF0C7B" w:rsidRDefault="00DF0C7B" w:rsidP="00DF0C7B">
      <w:pPr>
        <w:pStyle w:val="ConsPlusNonformat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41C0" w:rsidRDefault="00AA70A3" w:rsidP="004241C0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7.5</w:t>
      </w:r>
      <w:r w:rsidR="004241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Соблюдение требований законодательства Российской Федерации при начислении и выплате заработной платы работникам объекта контроля</w:t>
      </w:r>
    </w:p>
    <w:p w:rsidR="004241C0" w:rsidRDefault="004241C0" w:rsidP="004241C0">
      <w:pPr>
        <w:pStyle w:val="ConsPlusNonformat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241C0" w:rsidRDefault="004241C0" w:rsidP="004241C0">
      <w:pPr>
        <w:pStyle w:val="a4"/>
        <w:tabs>
          <w:tab w:val="left" w:pos="993"/>
        </w:tabs>
        <w:spacing w:line="276" w:lineRule="auto"/>
        <w:ind w:left="0" w:firstLine="567"/>
        <w:jc w:val="both"/>
        <w:rPr>
          <w:rFonts w:eastAsia="Arial Unicode MS"/>
          <w:color w:val="000000"/>
          <w:kern w:val="2"/>
        </w:rPr>
      </w:pPr>
      <w:r>
        <w:rPr>
          <w:rFonts w:eastAsia="Arial Unicode MS"/>
          <w:color w:val="000000"/>
          <w:kern w:val="2"/>
        </w:rPr>
        <w:t>Заработная плата  работникам</w:t>
      </w:r>
      <w:r w:rsidR="00DA398D">
        <w:rPr>
          <w:rFonts w:eastAsia="Arial Unicode MS"/>
          <w:color w:val="000000"/>
          <w:kern w:val="2"/>
        </w:rPr>
        <w:t xml:space="preserve"> МБ</w:t>
      </w:r>
      <w:r>
        <w:rPr>
          <w:rFonts w:eastAsia="Arial Unicode MS"/>
          <w:color w:val="000000"/>
          <w:kern w:val="2"/>
        </w:rPr>
        <w:t>У начисляется по ставкам, установленным в штатном расписании, на основании табелей учета рабочего времени за фактически отработанное количество часов с учетом надбавок и доплат, предусмотренных Положени</w:t>
      </w:r>
      <w:r w:rsidR="00DA398D">
        <w:rPr>
          <w:rFonts w:eastAsia="Arial Unicode MS"/>
          <w:color w:val="000000"/>
          <w:kern w:val="2"/>
        </w:rPr>
        <w:t>ем об оплате труда работников МБ</w:t>
      </w:r>
      <w:r>
        <w:rPr>
          <w:rFonts w:eastAsia="Arial Unicode MS"/>
          <w:color w:val="000000"/>
          <w:kern w:val="2"/>
        </w:rPr>
        <w:t>У «</w:t>
      </w:r>
      <w:r w:rsidR="00DA398D">
        <w:rPr>
          <w:color w:val="000000" w:themeColor="text1"/>
        </w:rPr>
        <w:t>Ритуал</w:t>
      </w:r>
      <w:r>
        <w:rPr>
          <w:rFonts w:eastAsia="Arial Unicode MS"/>
          <w:color w:val="000000"/>
          <w:kern w:val="2"/>
        </w:rPr>
        <w:t>», в соответствии с условиями трудовых договоров.</w:t>
      </w:r>
    </w:p>
    <w:p w:rsidR="004241C0" w:rsidRDefault="004241C0" w:rsidP="004241C0">
      <w:pPr>
        <w:pStyle w:val="a4"/>
        <w:tabs>
          <w:tab w:val="left" w:pos="993"/>
        </w:tabs>
        <w:spacing w:line="276" w:lineRule="auto"/>
        <w:ind w:left="0" w:firstLine="567"/>
        <w:jc w:val="both"/>
        <w:rPr>
          <w:rFonts w:eastAsia="Arial Unicode MS"/>
          <w:color w:val="000000"/>
          <w:kern w:val="2"/>
        </w:rPr>
      </w:pPr>
      <w:r>
        <w:rPr>
          <w:rFonts w:eastAsia="Arial Unicode MS"/>
          <w:color w:val="000000"/>
          <w:kern w:val="2"/>
        </w:rPr>
        <w:lastRenderedPageBreak/>
        <w:t>Премии руководителю и работникам объекта контроля в проверяемом периоде выплачивались в соответствии с распоряжениями администрации городского поселения город Лиски, Положением об о</w:t>
      </w:r>
      <w:r w:rsidR="00DA398D">
        <w:rPr>
          <w:rFonts w:eastAsia="Arial Unicode MS"/>
          <w:color w:val="000000"/>
          <w:kern w:val="2"/>
        </w:rPr>
        <w:t>плате труда работников МБ</w:t>
      </w:r>
      <w:r>
        <w:rPr>
          <w:rFonts w:eastAsia="Arial Unicode MS"/>
          <w:color w:val="000000"/>
          <w:kern w:val="2"/>
        </w:rPr>
        <w:t>У «</w:t>
      </w:r>
      <w:r w:rsidR="00DA398D">
        <w:rPr>
          <w:color w:val="000000" w:themeColor="text1"/>
        </w:rPr>
        <w:t>Ритуал</w:t>
      </w:r>
      <w:r>
        <w:rPr>
          <w:rFonts w:eastAsia="Arial Unicode MS"/>
          <w:color w:val="000000"/>
          <w:kern w:val="2"/>
        </w:rPr>
        <w:t>», на основании приказов по учреждению.</w:t>
      </w:r>
    </w:p>
    <w:p w:rsidR="004241C0" w:rsidRDefault="00DF6015" w:rsidP="004241C0">
      <w:pPr>
        <w:pStyle w:val="a4"/>
        <w:tabs>
          <w:tab w:val="left" w:pos="993"/>
        </w:tabs>
        <w:spacing w:line="276" w:lineRule="auto"/>
        <w:ind w:left="0" w:firstLine="567"/>
        <w:jc w:val="both"/>
        <w:rPr>
          <w:rFonts w:eastAsia="Arial Unicode MS"/>
          <w:color w:val="000000"/>
          <w:kern w:val="2"/>
        </w:rPr>
      </w:pPr>
      <w:r>
        <w:rPr>
          <w:rFonts w:eastAsia="Arial Unicode MS"/>
          <w:color w:val="000000"/>
          <w:kern w:val="2"/>
        </w:rPr>
        <w:t>Выплата заработной платы</w:t>
      </w:r>
      <w:r w:rsidR="00E53092">
        <w:rPr>
          <w:rFonts w:eastAsia="Arial Unicode MS"/>
          <w:color w:val="000000"/>
          <w:kern w:val="2"/>
        </w:rPr>
        <w:t xml:space="preserve"> в 2020 году  выплачивалась </w:t>
      </w:r>
      <w:r w:rsidR="001406DB">
        <w:rPr>
          <w:rFonts w:eastAsia="Arial Unicode MS"/>
          <w:color w:val="000000"/>
          <w:kern w:val="2"/>
        </w:rPr>
        <w:t xml:space="preserve"> с нарушением сроков выплаты из выручки не сдавая деньги в банк ( по коллективному договору  21 числа  текущего месяца – за 1 половину месяца,  6 числа следующего месяца – за 2 половину месяца):</w:t>
      </w:r>
    </w:p>
    <w:p w:rsidR="001406DB" w:rsidRDefault="001406DB" w:rsidP="004241C0">
      <w:pPr>
        <w:pStyle w:val="a4"/>
        <w:tabs>
          <w:tab w:val="left" w:pos="993"/>
        </w:tabs>
        <w:spacing w:line="276" w:lineRule="auto"/>
        <w:ind w:left="0" w:firstLine="567"/>
        <w:jc w:val="both"/>
        <w:rPr>
          <w:rFonts w:eastAsia="Arial Unicode MS"/>
          <w:color w:val="000000"/>
          <w:kern w:val="2"/>
        </w:rPr>
      </w:pPr>
      <w:r>
        <w:rPr>
          <w:rFonts w:eastAsia="Arial Unicode MS"/>
          <w:color w:val="000000"/>
          <w:kern w:val="2"/>
        </w:rPr>
        <w:t xml:space="preserve"> - в феврале 2020 года 2.02; 5.02; 18.02; 19.02.</w:t>
      </w:r>
    </w:p>
    <w:p w:rsidR="001406DB" w:rsidRDefault="001406DB" w:rsidP="004241C0">
      <w:pPr>
        <w:pStyle w:val="a4"/>
        <w:tabs>
          <w:tab w:val="left" w:pos="993"/>
        </w:tabs>
        <w:spacing w:line="276" w:lineRule="auto"/>
        <w:ind w:left="0" w:firstLine="567"/>
        <w:jc w:val="both"/>
        <w:rPr>
          <w:rFonts w:eastAsia="Arial Unicode MS"/>
          <w:color w:val="000000"/>
          <w:kern w:val="2"/>
        </w:rPr>
      </w:pPr>
      <w:r>
        <w:rPr>
          <w:rFonts w:eastAsia="Arial Unicode MS"/>
          <w:color w:val="000000"/>
          <w:kern w:val="2"/>
        </w:rPr>
        <w:t xml:space="preserve"> </w:t>
      </w:r>
    </w:p>
    <w:p w:rsidR="004241C0" w:rsidRDefault="00AA70A3" w:rsidP="004241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7.6</w:t>
      </w:r>
      <w:r w:rsidR="004241C0">
        <w:rPr>
          <w:rFonts w:ascii="Times New Roman" w:hAnsi="Times New Roman" w:cs="Times New Roman"/>
          <w:b/>
          <w:sz w:val="28"/>
          <w:szCs w:val="28"/>
        </w:rPr>
        <w:t>. Закупочная деятельность</w:t>
      </w:r>
    </w:p>
    <w:p w:rsidR="004241C0" w:rsidRDefault="004241C0" w:rsidP="004241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1C0" w:rsidRDefault="004241C0" w:rsidP="004241C0">
      <w:pPr>
        <w:pStyle w:val="ConsPlusNonformat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Учреждение разрабатывает, утверждает и размещает на официальном сайте единой информационной системы в сфере закупок (далее – ЕИС) документы и информацию, размещение которой предусмотрено в соответствии с законодательством Российской Федерации о контрактной системе в сфере закупок, законодательством Российской Федерации о закупках товаров, работ, услуг отдельными видами юридических лиц.             Положение о закупке т</w:t>
      </w:r>
      <w:r w:rsidR="001406DB">
        <w:rPr>
          <w:rFonts w:ascii="Times New Roman" w:hAnsi="Times New Roman" w:cs="Times New Roman"/>
          <w:color w:val="000000"/>
          <w:sz w:val="28"/>
          <w:szCs w:val="28"/>
        </w:rPr>
        <w:t>оваров, работ, услуг для нужд МБ</w:t>
      </w:r>
      <w:r>
        <w:rPr>
          <w:rFonts w:ascii="Times New Roman" w:hAnsi="Times New Roman" w:cs="Times New Roman"/>
          <w:color w:val="000000"/>
          <w:sz w:val="28"/>
          <w:szCs w:val="28"/>
        </w:rPr>
        <w:t>У «</w:t>
      </w:r>
      <w:r w:rsidR="001406DB">
        <w:rPr>
          <w:rFonts w:ascii="Times New Roman" w:hAnsi="Times New Roman" w:cs="Times New Roman"/>
          <w:color w:val="000000" w:themeColor="text1"/>
          <w:sz w:val="28"/>
          <w:szCs w:val="28"/>
        </w:rPr>
        <w:t>Ритуал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(далее – Положение </w:t>
      </w:r>
      <w:r w:rsidR="00F379DB">
        <w:rPr>
          <w:rFonts w:ascii="Times New Roman" w:hAnsi="Times New Roman" w:cs="Times New Roman"/>
          <w:color w:val="000000"/>
          <w:sz w:val="28"/>
          <w:szCs w:val="28"/>
        </w:rPr>
        <w:t>о закупке) опубликовано в ЕИС 29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.12.2018 г. (основание – сведения </w:t>
      </w:r>
      <w:r w:rsidR="00F379DB">
        <w:rPr>
          <w:rFonts w:ascii="Times New Roman" w:hAnsi="Times New Roman" w:cs="Times New Roman"/>
          <w:color w:val="000000"/>
          <w:sz w:val="28"/>
          <w:szCs w:val="28"/>
        </w:rPr>
        <w:t>из ЕИС о Положении  №1180140672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4241C0" w:rsidRDefault="004241C0" w:rsidP="004241C0">
      <w:pPr>
        <w:pStyle w:val="ConsPlusNonformat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План закупок товаров, работ, услуг для обеспечения  муниципальных нужд</w:t>
      </w:r>
      <w:r w:rsidR="00F379DB">
        <w:rPr>
          <w:rFonts w:ascii="Times New Roman" w:hAnsi="Times New Roman" w:cs="Times New Roman"/>
          <w:color w:val="000000"/>
          <w:sz w:val="28"/>
          <w:szCs w:val="28"/>
        </w:rPr>
        <w:t xml:space="preserve"> по 44-ФЗ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2020  год</w:t>
      </w:r>
      <w:r w:rsidR="00F379DB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План закупок)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79DB">
        <w:rPr>
          <w:rFonts w:ascii="Times New Roman" w:hAnsi="Times New Roman" w:cs="Times New Roman"/>
          <w:color w:val="000000"/>
          <w:sz w:val="28"/>
          <w:szCs w:val="28"/>
        </w:rPr>
        <w:t xml:space="preserve"> опубликован в ЕИС 24.12.2019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F379DB">
        <w:rPr>
          <w:rFonts w:ascii="Times New Roman" w:hAnsi="Times New Roman" w:cs="Times New Roman"/>
          <w:color w:val="000000"/>
          <w:sz w:val="28"/>
          <w:szCs w:val="28"/>
        </w:rPr>
        <w:t>, на 2021 год - 30.12.2020 г.</w:t>
      </w:r>
    </w:p>
    <w:p w:rsidR="00F379DB" w:rsidRDefault="00F379DB" w:rsidP="004241C0">
      <w:pPr>
        <w:pStyle w:val="ConsPlusNonformat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План закупок товаров, работ, услуг для обеспечения  муниципальных нужд по 223-ФЗ  на 2021  год (далее – План закупок)   опубликован в ЕИС 16.06.2020 г.</w:t>
      </w:r>
    </w:p>
    <w:p w:rsidR="004241C0" w:rsidRDefault="004241C0" w:rsidP="004241C0">
      <w:pPr>
        <w:pStyle w:val="ConsPlusNonformat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проверки установлено, что при заключении контрактов с поставщиками, подрядчиками, исполнителями для определения начальных (максимальных) цен контрактов объектом контроля используется метод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сопоставимых рыночных цен (анализа рынка). Начальные (максимальные) цены контрактов, в том числе цены контрактов, заключаемых с единственными поставщиками (подрядчиками, исполнителями), определяются объектом контроля на основании информации о рыночных ценах идентичных товаров, работ, услуг, планируемых к закупкам.</w:t>
      </w:r>
    </w:p>
    <w:p w:rsidR="004241C0" w:rsidRDefault="004241C0" w:rsidP="004241C0">
      <w:pPr>
        <w:pStyle w:val="ConsPlusNonformat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Ежемесячные отчеты, содержащие сведения о количестве и общей стоимости заключенных договоров, размещение которых в ЕИС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предусмотрено в соответствии с частью 19 статьи 4 Федерального закона №223-ФЗ, публикуются объектом контроля в ЕИС в установленные законодательством Российской Федерации сроки. Замечаний по вопросу размещения сведений о заключенных договорах нет.</w:t>
      </w:r>
    </w:p>
    <w:p w:rsidR="004241C0" w:rsidRDefault="004241C0" w:rsidP="004241C0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241C0" w:rsidRDefault="00AA70A3" w:rsidP="004241C0">
      <w:pPr>
        <w:pStyle w:val="ConsPlusNonformat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7.7</w:t>
      </w:r>
      <w:r w:rsidR="004241C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6F58C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241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Своевременность заключения и исполнения, корректность оформления договоров на поставку товаров, выполнение работ, оказание услуг</w:t>
      </w:r>
    </w:p>
    <w:p w:rsidR="004241C0" w:rsidRDefault="004241C0" w:rsidP="004241C0">
      <w:pPr>
        <w:pStyle w:val="ConsPlusNonformat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241C0" w:rsidRDefault="004241C0" w:rsidP="004241C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Договора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поставку товаров, выполнение работ, оказание услуг, заключаются объектом контроля в соответствии с нормами, установленными законодательством Российской Федерации о закупках товаров, работ, услуг отдельными видами юридических лиц (в пределах финансовых средств, полученных от приносящей доход деятельности). </w:t>
      </w:r>
    </w:p>
    <w:p w:rsidR="004241C0" w:rsidRDefault="004241C0" w:rsidP="004241C0">
      <w:pPr>
        <w:pStyle w:val="ConsPlusNonformat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 приобретенные в проверяемом периоде товары (работы, услуги) поставлены (выполнены, оказаны) в установленные сроки и соответствуют требованиям и условиям, предусмотренным договорами, заключенными с поставщиками, подрядчиками, исполнителями.</w:t>
      </w:r>
    </w:p>
    <w:p w:rsidR="004241C0" w:rsidRDefault="004241C0" w:rsidP="004241C0">
      <w:pPr>
        <w:pStyle w:val="ConsPlusNonformat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отсутствием в проверяемом периоде фактов ненадлежащего исполнения обязательств по договорам (контрактам) на поставку товаров, выполнение работ, оказание услуг, работа по начислению и взысканию штрафных санкции (пени) с поставщиков, подрядчиков, исполнителей объектом контроля не проводилась.</w:t>
      </w:r>
    </w:p>
    <w:p w:rsidR="00AA70A3" w:rsidRDefault="00AA70A3" w:rsidP="004241C0">
      <w:pPr>
        <w:pStyle w:val="ConsPlusNonformat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3890" w:rsidRDefault="00AA70A3" w:rsidP="00B83890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7.8</w:t>
      </w:r>
      <w:r w:rsidR="00B83890" w:rsidRPr="00B83890">
        <w:rPr>
          <w:rFonts w:ascii="Times New Roman" w:eastAsia="Times New Roman" w:hAnsi="Times New Roman" w:cs="Times New Roman"/>
          <w:b/>
          <w:sz w:val="28"/>
          <w:szCs w:val="28"/>
        </w:rPr>
        <w:t>. Контроль за соблюдением установленного порядка управления и распоряжения имуществом, находящимся в муниципальной собственности.</w:t>
      </w:r>
    </w:p>
    <w:p w:rsidR="00AA70A3" w:rsidRPr="00B83890" w:rsidRDefault="00AA70A3" w:rsidP="00B83890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3890" w:rsidRDefault="00B83890" w:rsidP="00B83890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0">
        <w:rPr>
          <w:rFonts w:ascii="Times New Roman" w:eastAsia="Times New Roman" w:hAnsi="Times New Roman" w:cs="Times New Roman"/>
          <w:sz w:val="28"/>
          <w:szCs w:val="28"/>
        </w:rPr>
        <w:t xml:space="preserve">В ходе проверки проведена инвентаризация основных средств, находящихся на балансе учреждения. По результатам инвентаризации не выявлено несоответствие данных по инвентаризационной описи и по фактическому наличию основных средств. </w:t>
      </w:r>
    </w:p>
    <w:p w:rsidR="0034342F" w:rsidRPr="00B83890" w:rsidRDefault="0034342F" w:rsidP="00B83890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79DB" w:rsidRDefault="00B83890" w:rsidP="00B83890">
      <w:pPr>
        <w:tabs>
          <w:tab w:val="left" w:pos="142"/>
          <w:tab w:val="left" w:pos="851"/>
        </w:tabs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 Выводы</w:t>
      </w:r>
      <w:r w:rsidRPr="00B838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4342F" w:rsidRPr="00B83890" w:rsidRDefault="0034342F" w:rsidP="00B83890">
      <w:pPr>
        <w:tabs>
          <w:tab w:val="left" w:pos="142"/>
          <w:tab w:val="left" w:pos="851"/>
        </w:tabs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3890" w:rsidRPr="00B83890" w:rsidRDefault="00B83890" w:rsidP="00B83890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Courier New"/>
          <w:b/>
          <w:color w:val="000000"/>
          <w:sz w:val="28"/>
          <w:szCs w:val="28"/>
        </w:rPr>
      </w:pPr>
      <w:r w:rsidRPr="00B838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действиях должностных лиц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МБУ</w:t>
      </w:r>
      <w:r w:rsidRPr="00B838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Ритуал</w:t>
      </w:r>
      <w:r w:rsidRPr="00B838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B83890">
        <w:rPr>
          <w:rFonts w:ascii="Times New Roman" w:eastAsia="Times New Roman" w:hAnsi="Times New Roman" w:cs="Courier New"/>
          <w:color w:val="000000"/>
          <w:sz w:val="28"/>
          <w:szCs w:val="28"/>
        </w:rPr>
        <w:t>в разрезе поставленных программой контрольно-ревизионного мероприятия вопросов выявлен</w:t>
      </w:r>
      <w:r w:rsidR="00E55933">
        <w:rPr>
          <w:rFonts w:ascii="Times New Roman" w:eastAsia="Times New Roman" w:hAnsi="Times New Roman" w:cs="Courier New"/>
          <w:color w:val="000000"/>
          <w:sz w:val="28"/>
          <w:szCs w:val="28"/>
        </w:rPr>
        <w:t xml:space="preserve">ы </w:t>
      </w:r>
      <w:r w:rsidR="00E55933">
        <w:rPr>
          <w:rFonts w:ascii="Times New Roman" w:eastAsia="Times New Roman" w:hAnsi="Times New Roman" w:cs="Courier New"/>
          <w:color w:val="000000"/>
          <w:sz w:val="28"/>
          <w:szCs w:val="28"/>
        </w:rPr>
        <w:lastRenderedPageBreak/>
        <w:t>отдельные нарушения</w:t>
      </w:r>
      <w:r w:rsidRPr="00B83890">
        <w:rPr>
          <w:rFonts w:ascii="Times New Roman" w:eastAsia="Times New Roman" w:hAnsi="Times New Roman" w:cs="Courier New"/>
          <w:color w:val="000000"/>
          <w:sz w:val="28"/>
          <w:szCs w:val="28"/>
        </w:rPr>
        <w:t>.</w:t>
      </w:r>
    </w:p>
    <w:p w:rsidR="00B83890" w:rsidRDefault="00B83890" w:rsidP="00E55933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Фактов необоснованного расходования денежных средств предприятием в проверяемом периоде не выявлено.</w:t>
      </w:r>
    </w:p>
    <w:p w:rsidR="00E55933" w:rsidRPr="00B83890" w:rsidRDefault="00E55933" w:rsidP="00E55933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В связи с наличием в проверяемом периоде нарушений выдать объекту контроля </w:t>
      </w:r>
      <w:r w:rsidRPr="00E5593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представление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проведенного контрольно-ревизионного мероприятия.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83890" w:rsidRPr="00B83890" w:rsidRDefault="00B83890" w:rsidP="00B8389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B83890" w:rsidRPr="00B83890" w:rsidRDefault="00B83890" w:rsidP="00B8389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8389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По результатам проведенного анализа деятельности предприятия, работу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МБУ</w:t>
      </w:r>
      <w:r w:rsidRPr="00B8389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Ритуал</w:t>
      </w:r>
      <w:r w:rsidRPr="00B8389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 следует признать эффективной.</w:t>
      </w:r>
    </w:p>
    <w:p w:rsidR="00B83890" w:rsidRPr="00B83890" w:rsidRDefault="00B83890" w:rsidP="00B8389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3890" w:rsidRPr="00B83890" w:rsidRDefault="00E55933" w:rsidP="00B83890">
      <w:pPr>
        <w:tabs>
          <w:tab w:val="left" w:pos="993"/>
          <w:tab w:val="left" w:pos="1134"/>
        </w:tabs>
        <w:spacing w:after="0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83890" w:rsidRPr="00B83890"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еобходимость передачи материалов контрольно-ревизионного мероприятия в правоохранительные органы, органы прокуратуры, а также обращения с иском в суд отсутствует.</w:t>
      </w:r>
    </w:p>
    <w:p w:rsidR="00B83890" w:rsidRPr="00B83890" w:rsidRDefault="00B83890" w:rsidP="00B83890">
      <w:pPr>
        <w:tabs>
          <w:tab w:val="left" w:pos="142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3890" w:rsidRPr="00B83890" w:rsidRDefault="00B83890" w:rsidP="00B8389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8389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КОНТРОЛЬНО-РЕВИЗИОННОЕ МЕРОПРИЯТИЕ ПРОВЕДЕНО ВЫБОРОЧНО ПО ПРЕДОСТАВЛЕННЫМ МАТЕРИАЛАМ И СПРАВОЧНЫМ ДАННЫМ.</w:t>
      </w:r>
    </w:p>
    <w:p w:rsidR="00B83890" w:rsidRPr="00B83890" w:rsidRDefault="00B83890" w:rsidP="00B83890">
      <w:pPr>
        <w:tabs>
          <w:tab w:val="left" w:pos="142"/>
          <w:tab w:val="left" w:pos="851"/>
          <w:tab w:val="left" w:pos="993"/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3890" w:rsidRPr="00B83890" w:rsidRDefault="00B83890" w:rsidP="00B838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0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Настоящий Акт может быть обжалован в установленном порядке в течение срока, предусмотренного законодательством Российской Федерации.</w:t>
      </w:r>
    </w:p>
    <w:p w:rsidR="00B83890" w:rsidRPr="00B83890" w:rsidRDefault="00B83890" w:rsidP="00B838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3890" w:rsidRPr="00B83890" w:rsidRDefault="00B83890" w:rsidP="00B838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0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Настоящий Акт составлен в 2 (д</w:t>
      </w:r>
      <w:r w:rsidR="007C2F4D">
        <w:rPr>
          <w:rFonts w:ascii="Times New Roman" w:eastAsia="Times New Roman" w:hAnsi="Times New Roman" w:cs="Times New Roman"/>
          <w:color w:val="000000"/>
          <w:sz w:val="28"/>
          <w:szCs w:val="28"/>
        </w:rPr>
        <w:t>вух) экземплярах-оригиналах на 10 (десяти</w:t>
      </w:r>
      <w:r w:rsidRPr="00B83890">
        <w:rPr>
          <w:rFonts w:ascii="Times New Roman" w:eastAsia="Times New Roman" w:hAnsi="Times New Roman" w:cs="Times New Roman"/>
          <w:color w:val="000000"/>
          <w:sz w:val="28"/>
          <w:szCs w:val="28"/>
        </w:rPr>
        <w:t>) листах каждый.</w:t>
      </w:r>
    </w:p>
    <w:p w:rsidR="00B83890" w:rsidRPr="00B83890" w:rsidRDefault="00B83890" w:rsidP="00B838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3890" w:rsidRPr="00B83890" w:rsidRDefault="00B83890" w:rsidP="00B838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3890" w:rsidRPr="00B83890" w:rsidRDefault="00B83890" w:rsidP="00B838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Инспектор</w:t>
      </w:r>
      <w:r w:rsidRPr="00B83890">
        <w:rPr>
          <w:rFonts w:ascii="Times New Roman" w:eastAsia="Times New Roman" w:hAnsi="Times New Roman" w:cs="Times New Roman"/>
          <w:sz w:val="28"/>
          <w:szCs w:val="28"/>
        </w:rPr>
        <w:t xml:space="preserve"> КСП ЛМР ВО     </w:t>
      </w:r>
      <w:r w:rsidRPr="00B83890">
        <w:rPr>
          <w:rFonts w:ascii="Times New Roman" w:eastAsia="Times New Roman" w:hAnsi="Times New Roman" w:cs="Times New Roman"/>
          <w:sz w:val="28"/>
          <w:szCs w:val="28"/>
        </w:rPr>
        <w:tab/>
        <w:t xml:space="preserve">_______________ </w:t>
      </w:r>
      <w:r w:rsidRPr="00B83890">
        <w:rPr>
          <w:rFonts w:ascii="Times New Roman" w:eastAsia="Times New Roman" w:hAnsi="Times New Roman" w:cs="Times New Roman"/>
          <w:sz w:val="28"/>
          <w:szCs w:val="28"/>
        </w:rPr>
        <w:tab/>
      </w:r>
      <w:r w:rsidRPr="00B83890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Н.В.Зарецкая</w:t>
      </w:r>
    </w:p>
    <w:p w:rsidR="00B83890" w:rsidRPr="00B83890" w:rsidRDefault="00B83890" w:rsidP="00B8389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3890" w:rsidRPr="00B83890" w:rsidRDefault="00B83890" w:rsidP="00B838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4"/>
          <w:szCs w:val="26"/>
        </w:rPr>
      </w:pPr>
    </w:p>
    <w:p w:rsidR="00B83890" w:rsidRPr="00B83890" w:rsidRDefault="00B83890" w:rsidP="00B838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3890">
        <w:rPr>
          <w:rFonts w:ascii="Times New Roman" w:eastAsia="Times New Roman" w:hAnsi="Times New Roman" w:cs="Times New Roman"/>
          <w:color w:val="000000"/>
          <w:sz w:val="26"/>
          <w:szCs w:val="26"/>
        </w:rPr>
        <w:t>С настоящим Актом ознакомлен.</w:t>
      </w:r>
    </w:p>
    <w:p w:rsidR="00B83890" w:rsidRPr="00B83890" w:rsidRDefault="00B83890" w:rsidP="00B838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3890">
        <w:rPr>
          <w:rFonts w:ascii="Times New Roman" w:eastAsia="Times New Roman" w:hAnsi="Times New Roman" w:cs="Times New Roman"/>
          <w:color w:val="000000"/>
          <w:sz w:val="26"/>
          <w:szCs w:val="26"/>
        </w:rPr>
        <w:t>Копию Акта получил «____» ____________ 20____г.</w:t>
      </w:r>
    </w:p>
    <w:p w:rsidR="00B83890" w:rsidRPr="00B83890" w:rsidRDefault="00B83890" w:rsidP="00B83890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3890">
        <w:rPr>
          <w:rFonts w:ascii="Times New Roman" w:eastAsia="Times New Roman" w:hAnsi="Times New Roman" w:cs="Times New Roman"/>
          <w:color w:val="000000"/>
          <w:sz w:val="20"/>
          <w:szCs w:val="20"/>
        </w:rPr>
        <w:t>дата</w:t>
      </w:r>
    </w:p>
    <w:p w:rsidR="00B83890" w:rsidRPr="00B83890" w:rsidRDefault="00B83890" w:rsidP="00B83890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3890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Представитель объекта контроля:</w:t>
      </w:r>
      <w:r w:rsidRPr="00B83890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tbl>
      <w:tblPr>
        <w:tblW w:w="96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5"/>
        <w:gridCol w:w="807"/>
        <w:gridCol w:w="2121"/>
        <w:gridCol w:w="923"/>
        <w:gridCol w:w="2931"/>
      </w:tblGrid>
      <w:tr w:rsidR="00B83890" w:rsidRPr="00B83890" w:rsidTr="00EE58EF">
        <w:trPr>
          <w:trHeight w:val="128"/>
          <w:jc w:val="center"/>
        </w:trPr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83890" w:rsidRPr="00B83890" w:rsidRDefault="00B83890" w:rsidP="00B83890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890" w:rsidRPr="00B83890" w:rsidRDefault="00B83890" w:rsidP="00B83890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83890" w:rsidRPr="00B83890" w:rsidRDefault="00B83890" w:rsidP="00B83890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890" w:rsidRPr="00B83890" w:rsidRDefault="00B83890" w:rsidP="00B83890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83890" w:rsidRPr="00B83890" w:rsidRDefault="00B83890" w:rsidP="00B83890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83890" w:rsidRPr="00B83890" w:rsidTr="00EE58EF">
        <w:trPr>
          <w:trHeight w:val="422"/>
          <w:jc w:val="center"/>
        </w:trPr>
        <w:tc>
          <w:tcPr>
            <w:tcW w:w="2915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B83890" w:rsidRPr="00B83890" w:rsidRDefault="00B83890" w:rsidP="00B838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B83890" w:rsidRPr="00B83890" w:rsidRDefault="00B83890" w:rsidP="00B838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B83890" w:rsidRPr="00B83890" w:rsidRDefault="00B83890" w:rsidP="00B838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3890" w:rsidRPr="00B83890" w:rsidRDefault="00B83890" w:rsidP="00B838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B83890" w:rsidRPr="00B83890" w:rsidRDefault="00B83890" w:rsidP="00B838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(расшифровка подписи)</w:t>
            </w:r>
          </w:p>
        </w:tc>
      </w:tr>
    </w:tbl>
    <w:p w:rsidR="00B83890" w:rsidRPr="00B83890" w:rsidRDefault="00B83890" w:rsidP="00B83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83890" w:rsidRPr="00B83890" w:rsidRDefault="00B83890" w:rsidP="00B83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83890" w:rsidRPr="00B83890" w:rsidRDefault="00B83890" w:rsidP="00B83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83890" w:rsidRDefault="00B83890" w:rsidP="004241C0">
      <w:pPr>
        <w:pStyle w:val="ConsPlusNonformat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83890" w:rsidSect="00A16D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AB0" w:rsidRDefault="00BE4AB0" w:rsidP="0095069D">
      <w:pPr>
        <w:spacing w:after="0" w:line="240" w:lineRule="auto"/>
      </w:pPr>
      <w:r>
        <w:separator/>
      </w:r>
    </w:p>
  </w:endnote>
  <w:endnote w:type="continuationSeparator" w:id="0">
    <w:p w:rsidR="00BE4AB0" w:rsidRDefault="00BE4AB0" w:rsidP="0095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D3A" w:rsidRDefault="00A16D3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3082"/>
      <w:docPartObj>
        <w:docPartGallery w:val="Page Numbers (Bottom of Page)"/>
        <w:docPartUnique/>
      </w:docPartObj>
    </w:sdtPr>
    <w:sdtEndPr/>
    <w:sdtContent>
      <w:p w:rsidR="0095069D" w:rsidRDefault="0095069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7EB">
          <w:rPr>
            <w:noProof/>
          </w:rPr>
          <w:t>10</w:t>
        </w:r>
        <w:r>
          <w:fldChar w:fldCharType="end"/>
        </w:r>
      </w:p>
    </w:sdtContent>
  </w:sdt>
  <w:p w:rsidR="0095069D" w:rsidRDefault="0095069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D3A" w:rsidRDefault="00A16D3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AB0" w:rsidRDefault="00BE4AB0" w:rsidP="0095069D">
      <w:pPr>
        <w:spacing w:after="0" w:line="240" w:lineRule="auto"/>
      </w:pPr>
      <w:r>
        <w:separator/>
      </w:r>
    </w:p>
  </w:footnote>
  <w:footnote w:type="continuationSeparator" w:id="0">
    <w:p w:rsidR="00BE4AB0" w:rsidRDefault="00BE4AB0" w:rsidP="0095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D3A" w:rsidRDefault="00A16D3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D3A" w:rsidRDefault="00A16D3A">
    <w:pPr>
      <w:pStyle w:val="a7"/>
      <w:rPr>
        <w:rFonts w:ascii="Times New Roman" w:hAnsi="Times New Roman" w:cs="Times New Roman"/>
        <w:sz w:val="16"/>
        <w:szCs w:val="16"/>
      </w:rPr>
    </w:pPr>
    <w:r>
      <w:t xml:space="preserve">                                                                                                               </w:t>
    </w:r>
    <w:r w:rsidR="006156B2">
      <w:rPr>
        <w:rFonts w:ascii="Times New Roman" w:hAnsi="Times New Roman" w:cs="Times New Roman"/>
        <w:sz w:val="16"/>
        <w:szCs w:val="16"/>
      </w:rPr>
      <w:t>Акт планового контрольно-ревизионного мероприятия</w:t>
    </w:r>
  </w:p>
  <w:p w:rsidR="006156B2" w:rsidRDefault="006156B2">
    <w:pPr>
      <w:pStyle w:val="a7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                                                       Контрольно-счетной палаты Лискинского муниципаль-</w:t>
    </w:r>
  </w:p>
  <w:p w:rsidR="006156B2" w:rsidRDefault="006156B2">
    <w:pPr>
      <w:pStyle w:val="a7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                                                       ного района Воронежской области в отношении МБУ</w:t>
    </w:r>
  </w:p>
  <w:p w:rsidR="006156B2" w:rsidRPr="006156B2" w:rsidRDefault="006156B2">
    <w:pPr>
      <w:pStyle w:val="a7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                                                       «Ритуал» от 22.07.2021 №12/21-79 </w:t>
    </w:r>
  </w:p>
  <w:p w:rsidR="00C073C4" w:rsidRPr="00C073C4" w:rsidRDefault="006156B2">
    <w:pPr>
      <w:pStyle w:val="a7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                                           ---------------------------------------------------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D3A" w:rsidRDefault="00A16D3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D1C"/>
    <w:multiLevelType w:val="multilevel"/>
    <w:tmpl w:val="C2F4B276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5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color w:val="000000"/>
      </w:rPr>
    </w:lvl>
  </w:abstractNum>
  <w:abstractNum w:abstractNumId="1" w15:restartNumberingAfterBreak="0">
    <w:nsid w:val="20CE48EB"/>
    <w:multiLevelType w:val="hybridMultilevel"/>
    <w:tmpl w:val="0EB4570C"/>
    <w:lvl w:ilvl="0" w:tplc="5A46CC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500242"/>
    <w:multiLevelType w:val="hybridMultilevel"/>
    <w:tmpl w:val="96AAA286"/>
    <w:lvl w:ilvl="0" w:tplc="F5E860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352E7F"/>
    <w:multiLevelType w:val="hybridMultilevel"/>
    <w:tmpl w:val="D8D89A08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43EA5"/>
    <w:multiLevelType w:val="multilevel"/>
    <w:tmpl w:val="F7AAE984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4D8263F"/>
    <w:multiLevelType w:val="multilevel"/>
    <w:tmpl w:val="FC9CA8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56A3720C"/>
    <w:multiLevelType w:val="multilevel"/>
    <w:tmpl w:val="2A6E3F60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2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56" w:hanging="2160"/>
      </w:pPr>
      <w:rPr>
        <w:rFonts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215"/>
    <w:rsid w:val="000A4A4F"/>
    <w:rsid w:val="000F4FCA"/>
    <w:rsid w:val="001406DB"/>
    <w:rsid w:val="00233D99"/>
    <w:rsid w:val="002C2D88"/>
    <w:rsid w:val="002C608E"/>
    <w:rsid w:val="0031701D"/>
    <w:rsid w:val="00326D05"/>
    <w:rsid w:val="0034342F"/>
    <w:rsid w:val="003C3024"/>
    <w:rsid w:val="00416215"/>
    <w:rsid w:val="004241C0"/>
    <w:rsid w:val="004C4985"/>
    <w:rsid w:val="0056311B"/>
    <w:rsid w:val="0060467D"/>
    <w:rsid w:val="006156B2"/>
    <w:rsid w:val="00626B8A"/>
    <w:rsid w:val="0069075B"/>
    <w:rsid w:val="006F58C1"/>
    <w:rsid w:val="006F79A2"/>
    <w:rsid w:val="00760C7C"/>
    <w:rsid w:val="0079480E"/>
    <w:rsid w:val="007C2F4D"/>
    <w:rsid w:val="008D27EB"/>
    <w:rsid w:val="0094003F"/>
    <w:rsid w:val="0095069D"/>
    <w:rsid w:val="00991D86"/>
    <w:rsid w:val="00A16D3A"/>
    <w:rsid w:val="00A46AE1"/>
    <w:rsid w:val="00A50B8A"/>
    <w:rsid w:val="00A5392A"/>
    <w:rsid w:val="00AA2FB3"/>
    <w:rsid w:val="00AA70A3"/>
    <w:rsid w:val="00B83890"/>
    <w:rsid w:val="00BE4AB0"/>
    <w:rsid w:val="00C073C4"/>
    <w:rsid w:val="00DA398D"/>
    <w:rsid w:val="00DB3FC3"/>
    <w:rsid w:val="00DB4A7A"/>
    <w:rsid w:val="00DF0C7B"/>
    <w:rsid w:val="00DF6015"/>
    <w:rsid w:val="00DF7217"/>
    <w:rsid w:val="00E53092"/>
    <w:rsid w:val="00E55933"/>
    <w:rsid w:val="00F3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B399B5"/>
  <w15:chartTrackingRefBased/>
  <w15:docId w15:val="{514C08B2-1BDA-42B1-A7F8-D15D1496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1C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41C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4241C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4241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0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069D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50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069D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50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069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1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20856-0686-4EA4-BCE2-7EF7C31DC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10</Pages>
  <Words>2751</Words>
  <Characters>15684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планового контрольно-ревизионного мероприятия Контрольно-</vt:lpstr>
    </vt:vector>
  </TitlesOfParts>
  <Company/>
  <LinksUpToDate>false</LinksUpToDate>
  <CharactersWithSpaces>18399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планового контрольно-ревизионного мероприятия Контрольно-</dc:title>
  <dc:subject/>
  <dc:creator>Зарецкая Наталья Васильевна</dc:creator>
  <cp:keywords/>
  <dc:description/>
  <cp:lastModifiedBy>Шевченко Никита Александрович</cp:lastModifiedBy>
  <cp:revision>15</cp:revision>
  <cp:lastPrinted>2021-08-12T08:56:00Z</cp:lastPrinted>
  <dcterms:created xsi:type="dcterms:W3CDTF">2021-07-15T11:55:00Z</dcterms:created>
  <dcterms:modified xsi:type="dcterms:W3CDTF">2021-09-08T08:26:00Z</dcterms:modified>
</cp:coreProperties>
</file>