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101" w:rsidRDefault="008A6495" w:rsidP="00B82101">
      <w:pPr>
        <w:tabs>
          <w:tab w:val="left" w:pos="4155"/>
        </w:tabs>
        <w:jc w:val="center"/>
        <w:rPr>
          <w:b/>
          <w:szCs w:val="2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-510540</wp:posOffset>
            </wp:positionV>
            <wp:extent cx="744220" cy="731520"/>
            <wp:effectExtent l="19050" t="0" r="0" b="0"/>
            <wp:wrapNone/>
            <wp:docPr id="2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152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2101">
        <w:rPr>
          <w:b/>
          <w:noProof/>
          <w:szCs w:val="26"/>
        </w:rPr>
        <w:tab/>
      </w:r>
    </w:p>
    <w:p w:rsidR="00B82101" w:rsidRPr="00CB018E" w:rsidRDefault="00B82101" w:rsidP="00B82101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B018E">
        <w:rPr>
          <w:rFonts w:ascii="Times New Roman" w:hAnsi="Times New Roman"/>
          <w:b/>
          <w:sz w:val="26"/>
          <w:szCs w:val="26"/>
        </w:rPr>
        <w:t>КОНТРОЛЬНО-СЧЕТНАЯ ПАЛАТА</w:t>
      </w:r>
    </w:p>
    <w:p w:rsidR="00B82101" w:rsidRPr="00CB018E" w:rsidRDefault="00B82101" w:rsidP="00B8210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CB018E">
        <w:rPr>
          <w:rFonts w:ascii="Times New Roman" w:hAnsi="Times New Roman"/>
          <w:b/>
          <w:sz w:val="26"/>
          <w:szCs w:val="26"/>
        </w:rPr>
        <w:t>ЛИСКИНСКОГО  МУНИЦИПАЛЬНОГО</w:t>
      </w:r>
      <w:proofErr w:type="gramEnd"/>
      <w:r w:rsidRPr="00CB018E">
        <w:rPr>
          <w:rFonts w:ascii="Times New Roman" w:hAnsi="Times New Roman"/>
          <w:b/>
          <w:sz w:val="26"/>
          <w:szCs w:val="26"/>
        </w:rPr>
        <w:t xml:space="preserve"> РАЙОНА</w:t>
      </w:r>
    </w:p>
    <w:p w:rsidR="00B82101" w:rsidRPr="00CB018E" w:rsidRDefault="00B82101" w:rsidP="00B82101">
      <w:pPr>
        <w:pBdr>
          <w:bottom w:val="single" w:sz="6" w:space="2" w:color="auto"/>
        </w:pBd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B018E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B82101" w:rsidRPr="0036248D" w:rsidRDefault="00B82101" w:rsidP="00B82101">
      <w:pPr>
        <w:spacing w:after="0"/>
        <w:ind w:right="-365" w:hanging="900"/>
        <w:jc w:val="center"/>
        <w:rPr>
          <w:rFonts w:ascii="Times New Roman" w:hAnsi="Times New Roman"/>
          <w:sz w:val="18"/>
          <w:szCs w:val="18"/>
        </w:rPr>
      </w:pPr>
      <w:r w:rsidRPr="0036248D">
        <w:rPr>
          <w:rFonts w:ascii="Times New Roman" w:hAnsi="Times New Roman"/>
          <w:sz w:val="18"/>
          <w:szCs w:val="18"/>
        </w:rPr>
        <w:t xml:space="preserve">проспект Ленина, </w:t>
      </w:r>
      <w:smartTag w:uri="urn:schemas-microsoft-com:office:smarttags" w:element="metricconverter">
        <w:smartTagPr>
          <w:attr w:name="ProductID" w:val="32, г"/>
        </w:smartTagPr>
        <w:r w:rsidRPr="0036248D">
          <w:rPr>
            <w:rFonts w:ascii="Times New Roman" w:hAnsi="Times New Roman"/>
            <w:sz w:val="18"/>
            <w:szCs w:val="18"/>
          </w:rPr>
          <w:t>32, г</w:t>
        </w:r>
      </w:smartTag>
      <w:r w:rsidRPr="0036248D">
        <w:rPr>
          <w:rFonts w:ascii="Times New Roman" w:hAnsi="Times New Roman"/>
          <w:sz w:val="18"/>
          <w:szCs w:val="18"/>
        </w:rPr>
        <w:t xml:space="preserve">. Лиски, Воронежская область, 397900, факс 4-82-56, </w:t>
      </w:r>
      <w:proofErr w:type="gramStart"/>
      <w:r w:rsidRPr="0036248D">
        <w:rPr>
          <w:rFonts w:ascii="Times New Roman" w:hAnsi="Times New Roman"/>
          <w:sz w:val="18"/>
          <w:szCs w:val="18"/>
        </w:rPr>
        <w:t>приемная  4</w:t>
      </w:r>
      <w:proofErr w:type="gramEnd"/>
      <w:r w:rsidRPr="0036248D">
        <w:rPr>
          <w:rFonts w:ascii="Times New Roman" w:hAnsi="Times New Roman"/>
          <w:sz w:val="18"/>
          <w:szCs w:val="18"/>
        </w:rPr>
        <w:t>-12-05</w:t>
      </w:r>
      <w:r w:rsidR="00B614B3">
        <w:rPr>
          <w:rFonts w:ascii="Times New Roman" w:hAnsi="Times New Roman"/>
          <w:sz w:val="18"/>
          <w:szCs w:val="18"/>
        </w:rPr>
        <w:t>, КСП 4-42-93</w:t>
      </w:r>
    </w:p>
    <w:p w:rsidR="00B82101" w:rsidRPr="0036248D" w:rsidRDefault="00B82101" w:rsidP="00B82101">
      <w:pPr>
        <w:jc w:val="center"/>
        <w:rPr>
          <w:rFonts w:ascii="Times New Roman" w:hAnsi="Times New Roman"/>
          <w:sz w:val="18"/>
          <w:szCs w:val="18"/>
        </w:rPr>
      </w:pPr>
      <w:r w:rsidRPr="0036248D">
        <w:rPr>
          <w:rFonts w:ascii="Times New Roman" w:hAnsi="Times New Roman"/>
          <w:sz w:val="18"/>
          <w:szCs w:val="18"/>
        </w:rPr>
        <w:t>ОГРН 1053684509350, ИНН 3652008150</w:t>
      </w:r>
      <w:r w:rsidR="00A45D21">
        <w:rPr>
          <w:rFonts w:ascii="Times New Roman" w:hAnsi="Times New Roman"/>
          <w:sz w:val="18"/>
          <w:szCs w:val="18"/>
        </w:rPr>
        <w:t xml:space="preserve">ч  </w:t>
      </w:r>
    </w:p>
    <w:p w:rsidR="0062645F" w:rsidRPr="00AC0D80" w:rsidRDefault="00F07ED1" w:rsidP="0062645F">
      <w:pPr>
        <w:pStyle w:val="ad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СПРАВКА</w:t>
      </w:r>
      <w:r w:rsidR="0062645F" w:rsidRPr="00AC0D80">
        <w:rPr>
          <w:rFonts w:ascii="Times New Roman" w:hAnsi="Times New Roman"/>
          <w:b/>
          <w:color w:val="000000"/>
          <w:sz w:val="26"/>
          <w:szCs w:val="26"/>
        </w:rPr>
        <w:t xml:space="preserve"> № </w:t>
      </w:r>
      <w:r w:rsidR="00955ED0" w:rsidRPr="00AC0D80">
        <w:rPr>
          <w:rFonts w:ascii="Times New Roman" w:hAnsi="Times New Roman"/>
          <w:b/>
          <w:color w:val="000000"/>
          <w:sz w:val="26"/>
          <w:szCs w:val="26"/>
        </w:rPr>
        <w:t>01/21</w:t>
      </w:r>
      <w:r w:rsidR="0062645F" w:rsidRPr="00AC0D80">
        <w:rPr>
          <w:rFonts w:ascii="Times New Roman" w:hAnsi="Times New Roman"/>
          <w:b/>
          <w:color w:val="000000"/>
          <w:sz w:val="26"/>
          <w:szCs w:val="26"/>
        </w:rPr>
        <w:t>-6</w:t>
      </w:r>
      <w:r w:rsidR="00955ED0" w:rsidRPr="00AC0D80">
        <w:rPr>
          <w:rFonts w:ascii="Times New Roman" w:hAnsi="Times New Roman"/>
          <w:b/>
          <w:color w:val="000000"/>
          <w:sz w:val="26"/>
          <w:szCs w:val="26"/>
        </w:rPr>
        <w:t>8</w:t>
      </w:r>
    </w:p>
    <w:p w:rsidR="0062645F" w:rsidRPr="00AC0D80" w:rsidRDefault="0062645F" w:rsidP="0062645F">
      <w:pPr>
        <w:pStyle w:val="ad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AC0D80">
        <w:rPr>
          <w:rFonts w:ascii="Times New Roman" w:hAnsi="Times New Roman"/>
          <w:b/>
          <w:color w:val="000000"/>
          <w:sz w:val="26"/>
          <w:szCs w:val="26"/>
        </w:rPr>
        <w:t>по результатам проведения</w:t>
      </w:r>
    </w:p>
    <w:p w:rsidR="0062645F" w:rsidRPr="00AC0D80" w:rsidRDefault="0062645F" w:rsidP="0062645F">
      <w:pPr>
        <w:pStyle w:val="ad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AC0D80">
        <w:rPr>
          <w:rFonts w:ascii="Times New Roman" w:hAnsi="Times New Roman"/>
          <w:b/>
          <w:color w:val="000000"/>
          <w:sz w:val="26"/>
          <w:szCs w:val="26"/>
        </w:rPr>
        <w:t>планового контрольно-ревизионного мероприятия</w:t>
      </w:r>
    </w:p>
    <w:p w:rsidR="0062645F" w:rsidRPr="00AC0D80" w:rsidRDefault="0062645F" w:rsidP="0062645F">
      <w:pPr>
        <w:pStyle w:val="ad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62645F" w:rsidRPr="00985F15" w:rsidRDefault="0062645F" w:rsidP="0062645F">
      <w:pPr>
        <w:pStyle w:val="ad"/>
        <w:jc w:val="center"/>
        <w:rPr>
          <w:rFonts w:ascii="Times New Roman" w:hAnsi="Times New Roman"/>
          <w:b/>
          <w:bCs/>
          <w:sz w:val="26"/>
          <w:szCs w:val="26"/>
        </w:rPr>
      </w:pPr>
      <w:r w:rsidRPr="00985F15">
        <w:rPr>
          <w:rFonts w:ascii="Times New Roman" w:hAnsi="Times New Roman"/>
          <w:b/>
          <w:sz w:val="26"/>
          <w:szCs w:val="26"/>
        </w:rPr>
        <w:t xml:space="preserve">г. Лиски                                                                                  </w:t>
      </w:r>
      <w:proofErr w:type="gramStart"/>
      <w:r w:rsidRPr="00985F15">
        <w:rPr>
          <w:rFonts w:ascii="Times New Roman" w:hAnsi="Times New Roman"/>
          <w:b/>
          <w:sz w:val="26"/>
          <w:szCs w:val="26"/>
        </w:rPr>
        <w:t xml:space="preserve">   «</w:t>
      </w:r>
      <w:proofErr w:type="gramEnd"/>
      <w:r w:rsidR="00955ED0">
        <w:rPr>
          <w:rFonts w:ascii="Times New Roman" w:hAnsi="Times New Roman"/>
          <w:b/>
          <w:sz w:val="26"/>
          <w:szCs w:val="26"/>
        </w:rPr>
        <w:t>1</w:t>
      </w:r>
      <w:r w:rsidRPr="00985F15">
        <w:rPr>
          <w:rFonts w:ascii="Times New Roman" w:hAnsi="Times New Roman"/>
          <w:b/>
          <w:sz w:val="26"/>
          <w:szCs w:val="26"/>
        </w:rPr>
        <w:t xml:space="preserve">»  </w:t>
      </w:r>
      <w:r w:rsidR="00955ED0">
        <w:rPr>
          <w:rFonts w:ascii="Times New Roman" w:hAnsi="Times New Roman"/>
          <w:b/>
          <w:sz w:val="26"/>
          <w:szCs w:val="26"/>
        </w:rPr>
        <w:t>февраля</w:t>
      </w:r>
      <w:r w:rsidRPr="00985F15">
        <w:rPr>
          <w:rFonts w:ascii="Times New Roman" w:hAnsi="Times New Roman"/>
          <w:b/>
          <w:sz w:val="26"/>
          <w:szCs w:val="26"/>
        </w:rPr>
        <w:t xml:space="preserve"> </w:t>
      </w:r>
      <w:r w:rsidR="00955ED0">
        <w:rPr>
          <w:rFonts w:ascii="Times New Roman" w:hAnsi="Times New Roman"/>
          <w:b/>
          <w:sz w:val="26"/>
          <w:szCs w:val="26"/>
        </w:rPr>
        <w:t>2021</w:t>
      </w:r>
      <w:r w:rsidRPr="00985F15">
        <w:rPr>
          <w:rFonts w:ascii="Times New Roman" w:hAnsi="Times New Roman"/>
          <w:b/>
          <w:sz w:val="26"/>
          <w:szCs w:val="26"/>
        </w:rPr>
        <w:t xml:space="preserve"> г.</w:t>
      </w:r>
    </w:p>
    <w:p w:rsidR="0062645F" w:rsidRPr="00985F15" w:rsidRDefault="0062645F" w:rsidP="00626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295F07" w:rsidRDefault="0062645F" w:rsidP="006264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985F15">
        <w:rPr>
          <w:rFonts w:ascii="Times New Roman" w:hAnsi="Times New Roman"/>
          <w:b/>
          <w:bCs/>
          <w:sz w:val="26"/>
          <w:szCs w:val="26"/>
        </w:rPr>
        <w:t>1. Основани</w:t>
      </w:r>
      <w:r w:rsidR="00A94903">
        <w:rPr>
          <w:rFonts w:ascii="Times New Roman" w:hAnsi="Times New Roman"/>
          <w:b/>
          <w:bCs/>
          <w:sz w:val="26"/>
          <w:szCs w:val="26"/>
        </w:rPr>
        <w:t>я</w:t>
      </w:r>
      <w:r w:rsidRPr="00985F15">
        <w:rPr>
          <w:rFonts w:ascii="Times New Roman" w:hAnsi="Times New Roman"/>
          <w:b/>
          <w:bCs/>
          <w:sz w:val="26"/>
          <w:szCs w:val="26"/>
        </w:rPr>
        <w:t xml:space="preserve"> для проведения </w:t>
      </w:r>
      <w:r w:rsidR="00955ED0">
        <w:rPr>
          <w:rFonts w:ascii="Times New Roman" w:hAnsi="Times New Roman"/>
          <w:b/>
          <w:bCs/>
          <w:sz w:val="26"/>
          <w:szCs w:val="26"/>
        </w:rPr>
        <w:t>планового контрольно-ревизионного мероприятия</w:t>
      </w:r>
      <w:r w:rsidRPr="00985F15">
        <w:rPr>
          <w:rFonts w:ascii="Times New Roman" w:hAnsi="Times New Roman"/>
          <w:b/>
          <w:bCs/>
          <w:sz w:val="26"/>
          <w:szCs w:val="26"/>
        </w:rPr>
        <w:t>:</w:t>
      </w:r>
    </w:p>
    <w:p w:rsidR="00745950" w:rsidRPr="00745950" w:rsidRDefault="0062645F" w:rsidP="00745950">
      <w:pPr>
        <w:widowControl w:val="0"/>
        <w:numPr>
          <w:ilvl w:val="0"/>
          <w:numId w:val="4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85F15">
        <w:rPr>
          <w:rFonts w:ascii="Times New Roman" w:hAnsi="Times New Roman"/>
          <w:bCs/>
          <w:sz w:val="26"/>
          <w:szCs w:val="26"/>
        </w:rPr>
        <w:t>п</w:t>
      </w:r>
      <w:r w:rsidRPr="00985F15">
        <w:rPr>
          <w:rFonts w:ascii="Times New Roman" w:hAnsi="Times New Roman"/>
          <w:color w:val="001000"/>
          <w:sz w:val="26"/>
          <w:szCs w:val="26"/>
        </w:rPr>
        <w:t xml:space="preserve">ункт 2.1 Плана работы Контрольно-счетной палаты Лискинского муниципального района  Воронежской </w:t>
      </w:r>
      <w:r w:rsidRPr="00985F15">
        <w:rPr>
          <w:rFonts w:ascii="Times New Roman" w:hAnsi="Times New Roman"/>
          <w:color w:val="000000"/>
          <w:sz w:val="26"/>
          <w:szCs w:val="26"/>
        </w:rPr>
        <w:t>области</w:t>
      </w:r>
      <w:r w:rsidRPr="00985F15">
        <w:rPr>
          <w:rFonts w:ascii="Times New Roman" w:hAnsi="Times New Roman"/>
          <w:color w:val="001000"/>
          <w:sz w:val="26"/>
          <w:szCs w:val="26"/>
        </w:rPr>
        <w:t xml:space="preserve"> на 202</w:t>
      </w:r>
      <w:r w:rsidR="00955ED0">
        <w:rPr>
          <w:rFonts w:ascii="Times New Roman" w:hAnsi="Times New Roman"/>
          <w:color w:val="001000"/>
          <w:sz w:val="26"/>
          <w:szCs w:val="26"/>
        </w:rPr>
        <w:t>1</w:t>
      </w:r>
      <w:r w:rsidR="00745950">
        <w:rPr>
          <w:rFonts w:ascii="Times New Roman" w:hAnsi="Times New Roman"/>
          <w:color w:val="001000"/>
          <w:sz w:val="26"/>
          <w:szCs w:val="26"/>
        </w:rPr>
        <w:t xml:space="preserve"> год; </w:t>
      </w:r>
    </w:p>
    <w:p w:rsidR="0062645F" w:rsidRPr="00985F15" w:rsidRDefault="0062645F" w:rsidP="00745950">
      <w:pPr>
        <w:widowControl w:val="0"/>
        <w:numPr>
          <w:ilvl w:val="0"/>
          <w:numId w:val="4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85F15">
        <w:rPr>
          <w:rFonts w:ascii="Times New Roman" w:hAnsi="Times New Roman"/>
          <w:color w:val="001000"/>
          <w:sz w:val="26"/>
          <w:szCs w:val="26"/>
        </w:rPr>
        <w:t>приказ председателя Контрольно-счетной палаты Лискинского</w:t>
      </w:r>
      <w:r w:rsidR="00745950">
        <w:rPr>
          <w:rFonts w:ascii="Times New Roman" w:hAnsi="Times New Roman"/>
          <w:color w:val="001000"/>
          <w:sz w:val="26"/>
          <w:szCs w:val="26"/>
        </w:rPr>
        <w:t xml:space="preserve"> </w:t>
      </w:r>
      <w:r w:rsidRPr="00985F15">
        <w:rPr>
          <w:rFonts w:ascii="Times New Roman" w:hAnsi="Times New Roman"/>
          <w:color w:val="001000"/>
          <w:sz w:val="26"/>
          <w:szCs w:val="26"/>
        </w:rPr>
        <w:t xml:space="preserve">муниципального района  Воронежской </w:t>
      </w:r>
      <w:r w:rsidRPr="00985F15">
        <w:rPr>
          <w:rFonts w:ascii="Times New Roman" w:hAnsi="Times New Roman"/>
          <w:color w:val="000000"/>
          <w:sz w:val="26"/>
          <w:szCs w:val="26"/>
        </w:rPr>
        <w:t xml:space="preserve">области от  </w:t>
      </w:r>
      <w:r w:rsidR="00955ED0">
        <w:rPr>
          <w:rFonts w:ascii="Times New Roman" w:hAnsi="Times New Roman"/>
          <w:color w:val="000000"/>
          <w:sz w:val="26"/>
          <w:szCs w:val="26"/>
        </w:rPr>
        <w:t>11.01.2021 №01/21</w:t>
      </w:r>
      <w:r w:rsidRPr="00985F15">
        <w:rPr>
          <w:rFonts w:ascii="Times New Roman" w:hAnsi="Times New Roman"/>
          <w:color w:val="000000"/>
          <w:sz w:val="26"/>
          <w:szCs w:val="26"/>
        </w:rPr>
        <w:t>.</w:t>
      </w:r>
    </w:p>
    <w:p w:rsidR="00745950" w:rsidRDefault="00745950" w:rsidP="006264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62645F" w:rsidRPr="00985F15" w:rsidRDefault="0062645F" w:rsidP="006264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85F15">
        <w:rPr>
          <w:rFonts w:ascii="Times New Roman" w:hAnsi="Times New Roman"/>
          <w:b/>
          <w:color w:val="000000"/>
          <w:sz w:val="26"/>
          <w:szCs w:val="26"/>
        </w:rPr>
        <w:t xml:space="preserve">2. Предмет </w:t>
      </w:r>
      <w:r w:rsidR="00955ED0">
        <w:rPr>
          <w:rFonts w:ascii="Times New Roman" w:hAnsi="Times New Roman"/>
          <w:b/>
          <w:color w:val="000000"/>
          <w:sz w:val="26"/>
          <w:szCs w:val="26"/>
        </w:rPr>
        <w:t>планового контрольно-ревизионного мероприятия</w:t>
      </w:r>
      <w:r w:rsidRPr="00985F15">
        <w:rPr>
          <w:rFonts w:ascii="Times New Roman" w:hAnsi="Times New Roman"/>
          <w:b/>
          <w:color w:val="000000"/>
          <w:sz w:val="26"/>
          <w:szCs w:val="26"/>
        </w:rPr>
        <w:t>:</w:t>
      </w:r>
      <w:r w:rsidRPr="00985F1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55ED0" w:rsidRPr="00955ED0">
        <w:rPr>
          <w:rFonts w:ascii="Times New Roman" w:hAnsi="Times New Roman"/>
          <w:color w:val="000000"/>
          <w:sz w:val="26"/>
          <w:szCs w:val="26"/>
        </w:rPr>
        <w:t>Бюджетные средства муниципальных образований Лискинского муниципального района</w:t>
      </w:r>
    </w:p>
    <w:p w:rsidR="00745950" w:rsidRDefault="00745950" w:rsidP="006264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62645F" w:rsidRPr="00985F15" w:rsidRDefault="0062645F" w:rsidP="006264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85F15">
        <w:rPr>
          <w:rFonts w:ascii="Times New Roman" w:hAnsi="Times New Roman"/>
          <w:b/>
          <w:sz w:val="26"/>
          <w:szCs w:val="26"/>
        </w:rPr>
        <w:t>3.</w:t>
      </w:r>
      <w:r w:rsidR="00745950">
        <w:rPr>
          <w:rFonts w:ascii="Times New Roman" w:hAnsi="Times New Roman"/>
          <w:b/>
          <w:sz w:val="26"/>
          <w:szCs w:val="26"/>
        </w:rPr>
        <w:t xml:space="preserve"> </w:t>
      </w:r>
      <w:r w:rsidRPr="00985F15">
        <w:rPr>
          <w:rFonts w:ascii="Times New Roman" w:hAnsi="Times New Roman"/>
          <w:b/>
          <w:sz w:val="26"/>
          <w:szCs w:val="26"/>
        </w:rPr>
        <w:t xml:space="preserve">Объект (объекты) </w:t>
      </w:r>
      <w:r w:rsidR="00955ED0">
        <w:rPr>
          <w:rFonts w:ascii="Times New Roman" w:hAnsi="Times New Roman"/>
          <w:b/>
          <w:sz w:val="26"/>
          <w:szCs w:val="26"/>
        </w:rPr>
        <w:t>планового контрольно-ревизионного мероприятия</w:t>
      </w:r>
      <w:r w:rsidRPr="00985F15">
        <w:rPr>
          <w:rFonts w:ascii="Times New Roman" w:hAnsi="Times New Roman"/>
          <w:b/>
          <w:color w:val="000000"/>
          <w:sz w:val="26"/>
          <w:szCs w:val="26"/>
        </w:rPr>
        <w:t xml:space="preserve">: </w:t>
      </w:r>
      <w:r w:rsidR="00955ED0" w:rsidRPr="00955ED0">
        <w:rPr>
          <w:rFonts w:ascii="Times New Roman" w:hAnsi="Times New Roman"/>
          <w:color w:val="000000"/>
          <w:sz w:val="26"/>
          <w:szCs w:val="26"/>
        </w:rPr>
        <w:t>муниципальные образования Лискинского муниципального района Воронежской области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745950" w:rsidRDefault="00745950" w:rsidP="006264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62645F" w:rsidRPr="00985F15" w:rsidRDefault="0062645F" w:rsidP="006264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985F15">
        <w:rPr>
          <w:rFonts w:ascii="Times New Roman" w:hAnsi="Times New Roman"/>
          <w:b/>
          <w:color w:val="000000"/>
          <w:sz w:val="26"/>
          <w:szCs w:val="26"/>
        </w:rPr>
        <w:t xml:space="preserve">4. Срок проведения </w:t>
      </w:r>
      <w:r w:rsidR="00955ED0">
        <w:rPr>
          <w:rFonts w:ascii="Times New Roman" w:hAnsi="Times New Roman"/>
          <w:b/>
          <w:color w:val="000000"/>
          <w:sz w:val="26"/>
          <w:szCs w:val="26"/>
        </w:rPr>
        <w:t>планового контрольно-ревизионного мероприятия</w:t>
      </w:r>
      <w:r w:rsidRPr="00985F15">
        <w:rPr>
          <w:rFonts w:ascii="Times New Roman" w:hAnsi="Times New Roman"/>
          <w:b/>
          <w:color w:val="000000"/>
          <w:sz w:val="26"/>
          <w:szCs w:val="26"/>
        </w:rPr>
        <w:t xml:space="preserve">: </w:t>
      </w:r>
      <w:r w:rsidRPr="00985F15">
        <w:rPr>
          <w:rFonts w:ascii="Times New Roman" w:hAnsi="Times New Roman"/>
          <w:color w:val="000000"/>
          <w:sz w:val="26"/>
          <w:szCs w:val="26"/>
        </w:rPr>
        <w:t xml:space="preserve">с </w:t>
      </w:r>
      <w:r w:rsidR="00955ED0">
        <w:rPr>
          <w:rFonts w:ascii="Times New Roman" w:hAnsi="Times New Roman"/>
          <w:color w:val="000000"/>
          <w:sz w:val="26"/>
          <w:szCs w:val="26"/>
        </w:rPr>
        <w:t>18.01.2021</w:t>
      </w:r>
      <w:r w:rsidR="00A94903">
        <w:rPr>
          <w:rFonts w:ascii="Times New Roman" w:hAnsi="Times New Roman"/>
          <w:color w:val="000000"/>
          <w:sz w:val="26"/>
          <w:szCs w:val="26"/>
        </w:rPr>
        <w:t xml:space="preserve"> г.</w:t>
      </w:r>
      <w:r w:rsidR="00955ED0">
        <w:rPr>
          <w:rFonts w:ascii="Times New Roman" w:hAnsi="Times New Roman"/>
          <w:color w:val="000000"/>
          <w:sz w:val="26"/>
          <w:szCs w:val="26"/>
        </w:rPr>
        <w:t xml:space="preserve">  по </w:t>
      </w:r>
      <w:r w:rsidR="00405CCC">
        <w:rPr>
          <w:rFonts w:ascii="Times New Roman" w:hAnsi="Times New Roman"/>
          <w:color w:val="000000"/>
          <w:sz w:val="26"/>
          <w:szCs w:val="26"/>
        </w:rPr>
        <w:t>29</w:t>
      </w:r>
      <w:r w:rsidR="00955ED0">
        <w:rPr>
          <w:rFonts w:ascii="Times New Roman" w:hAnsi="Times New Roman"/>
          <w:color w:val="000000"/>
          <w:sz w:val="26"/>
          <w:szCs w:val="26"/>
        </w:rPr>
        <w:t>.01.2021</w:t>
      </w:r>
      <w:r w:rsidR="00A94903">
        <w:rPr>
          <w:rFonts w:ascii="Times New Roman" w:hAnsi="Times New Roman"/>
          <w:color w:val="000000"/>
          <w:sz w:val="26"/>
          <w:szCs w:val="26"/>
        </w:rPr>
        <w:t xml:space="preserve"> г</w:t>
      </w:r>
      <w:r w:rsidRPr="00985F15">
        <w:rPr>
          <w:rFonts w:ascii="Times New Roman" w:hAnsi="Times New Roman"/>
          <w:color w:val="000000"/>
          <w:sz w:val="26"/>
          <w:szCs w:val="26"/>
        </w:rPr>
        <w:t>.</w:t>
      </w:r>
    </w:p>
    <w:p w:rsidR="00745950" w:rsidRDefault="00745950" w:rsidP="006264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745950" w:rsidRDefault="0062645F" w:rsidP="007459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85F15">
        <w:rPr>
          <w:rFonts w:ascii="Times New Roman" w:hAnsi="Times New Roman"/>
          <w:b/>
          <w:color w:val="000000"/>
          <w:sz w:val="26"/>
          <w:szCs w:val="26"/>
        </w:rPr>
        <w:t xml:space="preserve">5. Цель проведения </w:t>
      </w:r>
      <w:r w:rsidR="00955ED0">
        <w:rPr>
          <w:rFonts w:ascii="Times New Roman" w:hAnsi="Times New Roman"/>
          <w:b/>
          <w:color w:val="000000"/>
          <w:sz w:val="26"/>
          <w:szCs w:val="26"/>
        </w:rPr>
        <w:t>планового контрольно-ревизионного мероприятия</w:t>
      </w:r>
      <w:r w:rsidRPr="00985F15">
        <w:rPr>
          <w:rFonts w:ascii="Times New Roman" w:hAnsi="Times New Roman"/>
          <w:b/>
          <w:color w:val="000000"/>
          <w:sz w:val="26"/>
          <w:szCs w:val="26"/>
        </w:rPr>
        <w:t>:</w:t>
      </w:r>
      <w:r w:rsidRPr="00985F15">
        <w:rPr>
          <w:rFonts w:ascii="Times New Roman" w:hAnsi="Times New Roman"/>
          <w:sz w:val="26"/>
          <w:szCs w:val="26"/>
        </w:rPr>
        <w:t xml:space="preserve"> </w:t>
      </w:r>
      <w:r w:rsidR="00955ED0" w:rsidRPr="00955ED0">
        <w:rPr>
          <w:rFonts w:ascii="Times New Roman" w:hAnsi="Times New Roman"/>
          <w:sz w:val="26"/>
          <w:szCs w:val="26"/>
        </w:rPr>
        <w:t>проверка целевого и эффективного использования бюджетных средств, выделенных из муниципальных бюджетов муниципальных образований Лискинского муниципального района на обеспечение проведения местных выборов</w:t>
      </w:r>
      <w:r w:rsidR="00745950">
        <w:rPr>
          <w:rFonts w:ascii="Times New Roman" w:hAnsi="Times New Roman"/>
          <w:sz w:val="26"/>
          <w:szCs w:val="26"/>
        </w:rPr>
        <w:t>.</w:t>
      </w:r>
    </w:p>
    <w:p w:rsidR="00745950" w:rsidRDefault="00745950" w:rsidP="007459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2645F" w:rsidRPr="00985F15" w:rsidRDefault="0062645F" w:rsidP="007459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85F15">
        <w:rPr>
          <w:rFonts w:ascii="Times New Roman" w:hAnsi="Times New Roman"/>
          <w:b/>
          <w:sz w:val="26"/>
          <w:szCs w:val="26"/>
        </w:rPr>
        <w:t>6. Проверяемый период:</w:t>
      </w:r>
      <w:r w:rsidRPr="00985F15">
        <w:rPr>
          <w:rFonts w:ascii="Times New Roman" w:hAnsi="Times New Roman"/>
          <w:sz w:val="26"/>
          <w:szCs w:val="26"/>
        </w:rPr>
        <w:t xml:space="preserve"> </w:t>
      </w:r>
      <w:r w:rsidR="00955ED0" w:rsidRPr="00955ED0">
        <w:rPr>
          <w:rFonts w:ascii="Times New Roman" w:hAnsi="Times New Roman"/>
          <w:sz w:val="26"/>
          <w:szCs w:val="26"/>
        </w:rPr>
        <w:t>август, сентябрь 2020 года</w:t>
      </w:r>
    </w:p>
    <w:p w:rsidR="00745950" w:rsidRDefault="00745950" w:rsidP="00745950">
      <w:pPr>
        <w:spacing w:after="0" w:line="240" w:lineRule="auto"/>
        <w:ind w:firstLine="567"/>
        <w:jc w:val="both"/>
        <w:rPr>
          <w:rFonts w:ascii="Times New Roman" w:eastAsia="Times-Roman" w:hAnsi="Times New Roman"/>
          <w:b/>
          <w:spacing w:val="-4"/>
          <w:sz w:val="26"/>
          <w:szCs w:val="26"/>
        </w:rPr>
      </w:pPr>
    </w:p>
    <w:p w:rsidR="0062645F" w:rsidRPr="00985F15" w:rsidRDefault="0062645F" w:rsidP="00745950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985F15">
        <w:rPr>
          <w:rFonts w:ascii="Times New Roman" w:eastAsia="Times-Roman" w:hAnsi="Times New Roman"/>
          <w:b/>
          <w:spacing w:val="-4"/>
          <w:sz w:val="26"/>
          <w:szCs w:val="26"/>
        </w:rPr>
        <w:t>7.</w:t>
      </w:r>
      <w:r>
        <w:rPr>
          <w:rFonts w:ascii="Times New Roman" w:eastAsia="Times-Roman" w:hAnsi="Times New Roman"/>
          <w:b/>
          <w:spacing w:val="-4"/>
          <w:sz w:val="26"/>
          <w:szCs w:val="26"/>
        </w:rPr>
        <w:t xml:space="preserve"> </w:t>
      </w:r>
      <w:r w:rsidR="0023726E">
        <w:rPr>
          <w:rFonts w:ascii="Times New Roman" w:eastAsia="Times-Roman" w:hAnsi="Times New Roman"/>
          <w:b/>
          <w:spacing w:val="-4"/>
          <w:sz w:val="26"/>
          <w:szCs w:val="26"/>
        </w:rPr>
        <w:t>О</w:t>
      </w:r>
      <w:r w:rsidR="00955ED0" w:rsidRPr="00955ED0">
        <w:rPr>
          <w:rFonts w:ascii="Times New Roman" w:hAnsi="Times New Roman"/>
          <w:b/>
          <w:sz w:val="26"/>
          <w:szCs w:val="26"/>
        </w:rPr>
        <w:t>ценка правомерности, целевого и эффективного использования бюджетных средств на проведение местных выборов.</w:t>
      </w:r>
    </w:p>
    <w:p w:rsidR="00A56760" w:rsidRDefault="0062645F" w:rsidP="0074595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85F15">
        <w:rPr>
          <w:rFonts w:ascii="Times New Roman" w:eastAsia="Calibri" w:hAnsi="Times New Roman"/>
          <w:sz w:val="26"/>
          <w:szCs w:val="26"/>
        </w:rPr>
        <w:t xml:space="preserve">В соответствии </w:t>
      </w:r>
      <w:r w:rsidR="00955ED0">
        <w:rPr>
          <w:rFonts w:ascii="Times New Roman" w:eastAsia="Calibri" w:hAnsi="Times New Roman"/>
          <w:sz w:val="26"/>
          <w:szCs w:val="26"/>
        </w:rPr>
        <w:t xml:space="preserve">с Законом Воронежской области </w:t>
      </w:r>
      <w:r w:rsidRPr="00985F15">
        <w:rPr>
          <w:rFonts w:ascii="Times New Roman" w:hAnsi="Times New Roman"/>
          <w:sz w:val="26"/>
          <w:szCs w:val="26"/>
        </w:rPr>
        <w:t xml:space="preserve">от </w:t>
      </w:r>
      <w:r w:rsidR="00955ED0">
        <w:rPr>
          <w:rFonts w:ascii="Times New Roman" w:hAnsi="Times New Roman"/>
          <w:sz w:val="26"/>
          <w:szCs w:val="26"/>
        </w:rPr>
        <w:t>27.06.2007 № 87-ОЗ «Избирательный кодекс Воронежской области»</w:t>
      </w:r>
      <w:r w:rsidR="00295F07">
        <w:rPr>
          <w:rFonts w:ascii="Times New Roman" w:hAnsi="Times New Roman"/>
          <w:sz w:val="26"/>
          <w:szCs w:val="26"/>
        </w:rPr>
        <w:t xml:space="preserve">, </w:t>
      </w:r>
      <w:r w:rsidR="00955ED0">
        <w:rPr>
          <w:rFonts w:ascii="Times New Roman" w:hAnsi="Times New Roman"/>
          <w:sz w:val="26"/>
          <w:szCs w:val="26"/>
        </w:rPr>
        <w:t>Порядком выплаты компенсации и дополнительн</w:t>
      </w:r>
      <w:r w:rsidR="00295F07">
        <w:rPr>
          <w:rFonts w:ascii="Times New Roman" w:hAnsi="Times New Roman"/>
          <w:sz w:val="26"/>
          <w:szCs w:val="26"/>
        </w:rPr>
        <w:t>о</w:t>
      </w:r>
      <w:r w:rsidR="00955ED0">
        <w:rPr>
          <w:rFonts w:ascii="Times New Roman" w:hAnsi="Times New Roman"/>
          <w:sz w:val="26"/>
          <w:szCs w:val="26"/>
        </w:rPr>
        <w:t xml:space="preserve">й оплаты труда (вознаграждения), а также иных выплат в период </w:t>
      </w:r>
      <w:r w:rsidR="00A56760">
        <w:rPr>
          <w:rFonts w:ascii="Times New Roman" w:hAnsi="Times New Roman"/>
          <w:sz w:val="26"/>
          <w:szCs w:val="26"/>
        </w:rPr>
        <w:t>подготовки</w:t>
      </w:r>
      <w:r w:rsidR="00955ED0">
        <w:rPr>
          <w:rFonts w:ascii="Times New Roman" w:hAnsi="Times New Roman"/>
          <w:sz w:val="26"/>
          <w:szCs w:val="26"/>
        </w:rPr>
        <w:t xml:space="preserve"> и проведения выборов в органы государственной власти Воронежской области</w:t>
      </w:r>
      <w:r w:rsidR="00295F07">
        <w:rPr>
          <w:rFonts w:ascii="Times New Roman" w:hAnsi="Times New Roman"/>
          <w:sz w:val="26"/>
          <w:szCs w:val="26"/>
        </w:rPr>
        <w:t>,</w:t>
      </w:r>
      <w:r w:rsidR="00955ED0">
        <w:rPr>
          <w:rFonts w:ascii="Times New Roman" w:hAnsi="Times New Roman"/>
          <w:sz w:val="26"/>
          <w:szCs w:val="26"/>
        </w:rPr>
        <w:t xml:space="preserve"> утвержденным решением Избирательный комиссии Воронежской области №134/887-6 от 15.06.2020, Избирательны</w:t>
      </w:r>
      <w:r w:rsidR="00295F07">
        <w:rPr>
          <w:rFonts w:ascii="Times New Roman" w:hAnsi="Times New Roman"/>
          <w:sz w:val="26"/>
          <w:szCs w:val="26"/>
        </w:rPr>
        <w:t xml:space="preserve">ми </w:t>
      </w:r>
      <w:r w:rsidR="00955ED0">
        <w:rPr>
          <w:rFonts w:ascii="Times New Roman" w:hAnsi="Times New Roman"/>
          <w:sz w:val="26"/>
          <w:szCs w:val="26"/>
        </w:rPr>
        <w:t>участк</w:t>
      </w:r>
      <w:r w:rsidR="00295F07">
        <w:rPr>
          <w:rFonts w:ascii="Times New Roman" w:hAnsi="Times New Roman"/>
          <w:sz w:val="26"/>
          <w:szCs w:val="26"/>
        </w:rPr>
        <w:t>ами</w:t>
      </w:r>
      <w:r w:rsidR="00955ED0">
        <w:rPr>
          <w:rFonts w:ascii="Times New Roman" w:hAnsi="Times New Roman"/>
          <w:sz w:val="26"/>
          <w:szCs w:val="26"/>
        </w:rPr>
        <w:t xml:space="preserve"> (комисси</w:t>
      </w:r>
      <w:r w:rsidR="00295F07">
        <w:rPr>
          <w:rFonts w:ascii="Times New Roman" w:hAnsi="Times New Roman"/>
          <w:sz w:val="26"/>
          <w:szCs w:val="26"/>
        </w:rPr>
        <w:t>ям</w:t>
      </w:r>
      <w:r w:rsidR="00955ED0">
        <w:rPr>
          <w:rFonts w:ascii="Times New Roman" w:hAnsi="Times New Roman"/>
          <w:sz w:val="26"/>
          <w:szCs w:val="26"/>
        </w:rPr>
        <w:t>и) утвержд</w:t>
      </w:r>
      <w:r w:rsidR="00295F07">
        <w:rPr>
          <w:rFonts w:ascii="Times New Roman" w:hAnsi="Times New Roman"/>
          <w:sz w:val="26"/>
          <w:szCs w:val="26"/>
        </w:rPr>
        <w:t xml:space="preserve">ено </w:t>
      </w:r>
      <w:r w:rsidR="00955ED0">
        <w:rPr>
          <w:rFonts w:ascii="Times New Roman" w:hAnsi="Times New Roman"/>
          <w:sz w:val="26"/>
          <w:szCs w:val="26"/>
        </w:rPr>
        <w:t xml:space="preserve">распределение средств </w:t>
      </w:r>
      <w:r w:rsidR="00745950">
        <w:rPr>
          <w:rFonts w:ascii="Times New Roman" w:hAnsi="Times New Roman"/>
          <w:sz w:val="26"/>
          <w:szCs w:val="26"/>
        </w:rPr>
        <w:t>(смет</w:t>
      </w:r>
      <w:r w:rsidR="00A56760">
        <w:rPr>
          <w:rFonts w:ascii="Times New Roman" w:hAnsi="Times New Roman"/>
          <w:sz w:val="26"/>
          <w:szCs w:val="26"/>
        </w:rPr>
        <w:t xml:space="preserve">) </w:t>
      </w:r>
      <w:r w:rsidR="00955ED0">
        <w:rPr>
          <w:rFonts w:ascii="Times New Roman" w:hAnsi="Times New Roman"/>
          <w:sz w:val="26"/>
          <w:szCs w:val="26"/>
        </w:rPr>
        <w:t>местного бюджета на финансовое обеспечение подготовки и проведения выборов депутатов С</w:t>
      </w:r>
      <w:r w:rsidR="00615BDE">
        <w:rPr>
          <w:rFonts w:ascii="Times New Roman" w:hAnsi="Times New Roman"/>
          <w:sz w:val="26"/>
          <w:szCs w:val="26"/>
        </w:rPr>
        <w:t>о</w:t>
      </w:r>
      <w:r w:rsidR="00955ED0">
        <w:rPr>
          <w:rFonts w:ascii="Times New Roman" w:hAnsi="Times New Roman"/>
          <w:sz w:val="26"/>
          <w:szCs w:val="26"/>
        </w:rPr>
        <w:t>вет</w:t>
      </w:r>
      <w:r w:rsidR="00295F07">
        <w:rPr>
          <w:rFonts w:ascii="Times New Roman" w:hAnsi="Times New Roman"/>
          <w:sz w:val="26"/>
          <w:szCs w:val="26"/>
        </w:rPr>
        <w:t>ов</w:t>
      </w:r>
      <w:r w:rsidR="00955ED0">
        <w:rPr>
          <w:rFonts w:ascii="Times New Roman" w:hAnsi="Times New Roman"/>
          <w:sz w:val="26"/>
          <w:szCs w:val="26"/>
        </w:rPr>
        <w:t xml:space="preserve"> народных </w:t>
      </w:r>
      <w:r w:rsidR="00A567A4">
        <w:rPr>
          <w:rFonts w:ascii="Times New Roman" w:hAnsi="Times New Roman"/>
          <w:sz w:val="26"/>
          <w:szCs w:val="26"/>
        </w:rPr>
        <w:t>депутатов</w:t>
      </w:r>
      <w:r w:rsidR="00A56760">
        <w:rPr>
          <w:rFonts w:ascii="Times New Roman" w:hAnsi="Times New Roman"/>
          <w:sz w:val="26"/>
          <w:szCs w:val="26"/>
        </w:rPr>
        <w:t xml:space="preserve"> муниципальных образований</w:t>
      </w:r>
      <w:r w:rsidR="00295F07">
        <w:rPr>
          <w:rFonts w:ascii="Times New Roman" w:hAnsi="Times New Roman"/>
          <w:sz w:val="26"/>
          <w:szCs w:val="26"/>
        </w:rPr>
        <w:t>:</w:t>
      </w:r>
      <w:r w:rsidR="00A56760">
        <w:rPr>
          <w:rFonts w:ascii="Times New Roman" w:hAnsi="Times New Roman"/>
          <w:sz w:val="26"/>
          <w:szCs w:val="26"/>
        </w:rPr>
        <w:tab/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1240"/>
        <w:gridCol w:w="356"/>
        <w:gridCol w:w="1061"/>
        <w:gridCol w:w="1293"/>
        <w:gridCol w:w="1101"/>
        <w:gridCol w:w="1025"/>
        <w:gridCol w:w="1127"/>
        <w:gridCol w:w="1132"/>
        <w:gridCol w:w="1126"/>
      </w:tblGrid>
      <w:tr w:rsidR="00A56760" w:rsidRPr="00AC0D80" w:rsidTr="006D31D1">
        <w:trPr>
          <w:cantSplit/>
          <w:trHeight w:val="300"/>
          <w:jc w:val="center"/>
        </w:trPr>
        <w:tc>
          <w:tcPr>
            <w:tcW w:w="428" w:type="dxa"/>
            <w:vMerge w:val="restart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Поселение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  <w:hideMark/>
          </w:tcPr>
          <w:p w:rsidR="00A56760" w:rsidRPr="00A56760" w:rsidRDefault="0074595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Избира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</w:t>
            </w: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ельный</w:t>
            </w:r>
            <w:r w:rsidR="00A56760"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участок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Решение о </w:t>
            </w:r>
            <w:r w:rsidR="00745950"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распределении</w:t>
            </w: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средств местного бюджета на проведение выборов</w:t>
            </w:r>
          </w:p>
        </w:tc>
        <w:tc>
          <w:tcPr>
            <w:tcW w:w="1101" w:type="dxa"/>
            <w:vMerge w:val="restart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Всего средств местного бюджета</w:t>
            </w:r>
          </w:p>
        </w:tc>
        <w:tc>
          <w:tcPr>
            <w:tcW w:w="4410" w:type="dxa"/>
            <w:gridSpan w:val="4"/>
            <w:shd w:val="clear" w:color="auto" w:fill="auto"/>
            <w:noWrap/>
            <w:vAlign w:val="bottom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</w:t>
            </w:r>
          </w:p>
        </w:tc>
      </w:tr>
      <w:tr w:rsidR="00A56760" w:rsidRPr="00AC0D80" w:rsidTr="006D31D1">
        <w:trPr>
          <w:cantSplit/>
          <w:trHeight w:val="2115"/>
          <w:jc w:val="center"/>
        </w:trPr>
        <w:tc>
          <w:tcPr>
            <w:tcW w:w="428" w:type="dxa"/>
            <w:vMerge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93" w:type="dxa"/>
            <w:vMerge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Оплата труда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Транспортные расходы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Расходы на изготовление печатной продукции/ канцелярские расходы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Другие расходы, связанные с подготовкой и проведением выборов</w:t>
            </w:r>
          </w:p>
        </w:tc>
      </w:tr>
      <w:tr w:rsidR="00A56760" w:rsidRPr="00AC0D80" w:rsidTr="006D31D1">
        <w:trPr>
          <w:cantSplit/>
          <w:trHeight w:val="150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Городское поселение город Лиски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20/01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ИК городского поселения город Лиски №14 от 30.06.2020 (с изменениями Решение №42 от 02.10.2020)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19500,00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19500,00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56760" w:rsidRPr="00AC0D80" w:rsidTr="006D31D1">
        <w:trPr>
          <w:cantSplit/>
          <w:trHeight w:val="1545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40" w:type="dxa"/>
            <w:vMerge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20/02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ИК городского поселения город Лиски №14 от 30.06.2020 (с изменениями Решение №42 от 02.10.2020)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13500,00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13500,00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56760" w:rsidRPr="00AC0D80" w:rsidTr="006D31D1">
        <w:trPr>
          <w:cantSplit/>
          <w:trHeight w:val="150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0" w:type="dxa"/>
            <w:vMerge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ИК городского поселения город Лиски №14 от 30.06.2020 (с изменениями Решение №42 от 02.10.2020)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19500,00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19500,00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56760" w:rsidRPr="00AC0D80" w:rsidTr="006D31D1">
        <w:trPr>
          <w:cantSplit/>
          <w:trHeight w:val="150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40" w:type="dxa"/>
            <w:vMerge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ИК городского поселения город Лиски №14 от 30.06.2020 (с изменениями Решение №42 от 02.10.2020)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19500,00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19500,00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56760" w:rsidRPr="00AC0D80" w:rsidTr="006D31D1">
        <w:trPr>
          <w:cantSplit/>
          <w:trHeight w:val="150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40" w:type="dxa"/>
            <w:vMerge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20/05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ИК городского поселения город Лиски №14 от 30.06.2020 (с изменениями Решение №42 от 02.10.2020)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13500,00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13500,00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56760" w:rsidRPr="00AC0D80" w:rsidTr="006D31D1">
        <w:trPr>
          <w:cantSplit/>
          <w:trHeight w:val="150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40" w:type="dxa"/>
            <w:vMerge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20/06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ИК городского поселения город Лиски №14 от 30.06.2020 (с изменениями Решение №42 от 02.10.2020)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19500,00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19500,00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56760" w:rsidRPr="00AC0D80" w:rsidTr="006D31D1">
        <w:trPr>
          <w:cantSplit/>
          <w:trHeight w:val="150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40" w:type="dxa"/>
            <w:vMerge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20/07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ИК городского поселения город Лиски №14 от 30.06.2020 (с изменениями Решение №42 от 02.10.2020)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18000,00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18000,00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56760" w:rsidRPr="00AC0D80" w:rsidTr="006D31D1">
        <w:trPr>
          <w:cantSplit/>
          <w:trHeight w:val="150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1240" w:type="dxa"/>
            <w:vMerge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20/08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ИК городского поселения город Лиски №14 от 30.06.2020 (с изменениями Решение №42 от 02.10.2020)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19500,00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19500,00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56760" w:rsidRPr="00AC0D80" w:rsidTr="006D31D1">
        <w:trPr>
          <w:cantSplit/>
          <w:trHeight w:val="150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1240" w:type="dxa"/>
            <w:vMerge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ИК городского поселения город Лиски №14 от 30.06.2020 (с изменениями Решение №42 от 02.10.2020)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19500,00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19500,00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56760" w:rsidRPr="00AC0D80" w:rsidTr="006D31D1">
        <w:trPr>
          <w:cantSplit/>
          <w:trHeight w:val="150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0" w:type="dxa"/>
            <w:vMerge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20/10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ИК городского поселения город Лиски №14 от 30.06.2020 (с изменениями Решение №42 от 02.10.2020)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15000,00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15000,00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56760" w:rsidRPr="00AC0D80" w:rsidTr="006D31D1">
        <w:trPr>
          <w:cantSplit/>
          <w:trHeight w:val="150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40" w:type="dxa"/>
            <w:vMerge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20/11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ИК городского поселения город Лиски №14 от 30.06.2020 (с изменениями Решение №42 от 02.10.2020)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16500,00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16500,00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56760" w:rsidRPr="00AC0D80" w:rsidTr="006D31D1">
        <w:trPr>
          <w:cantSplit/>
          <w:trHeight w:val="150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40" w:type="dxa"/>
            <w:vMerge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20/12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ИК городского поселения город Лиски №14 от 30.06.2020 (с изменениями Решение №42 от 02.10.2020)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19500,00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19500,00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56760" w:rsidRPr="00AC0D80" w:rsidTr="006D31D1">
        <w:trPr>
          <w:cantSplit/>
          <w:trHeight w:val="150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40" w:type="dxa"/>
            <w:vMerge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20/13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ИК городского поселения город Лиски №14 от 30.06.2020 (с изменениями Решение №42 от 02.10.2020)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19500,00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19500,00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56760" w:rsidRPr="00AC0D80" w:rsidTr="006D31D1">
        <w:trPr>
          <w:cantSplit/>
          <w:trHeight w:val="150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40" w:type="dxa"/>
            <w:vMerge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20/14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ИК городского поселения город Лиски №14 от 30.06.2020 (с изменениями Решение №42 от 02.10.2020)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18000,00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18000,00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56760" w:rsidRPr="00AC0D80" w:rsidTr="006D31D1">
        <w:trPr>
          <w:cantSplit/>
          <w:trHeight w:val="150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40" w:type="dxa"/>
            <w:vMerge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20/15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ИК городского поселения город Лиски №14 от 30.06.2020 (с изменениями Решение №42 от 02.10.2020)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19500,00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19500,00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56760" w:rsidRPr="00AC0D80" w:rsidTr="006D31D1">
        <w:trPr>
          <w:cantSplit/>
          <w:trHeight w:val="150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1240" w:type="dxa"/>
            <w:vMerge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20/16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ИК городского поселения город Лиски №14 от 30.06.2020 (с изменениями Решение №42 от 02.10.2020)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19500,00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19500,00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56760" w:rsidRPr="00AC0D80" w:rsidTr="006D31D1">
        <w:trPr>
          <w:cantSplit/>
          <w:trHeight w:val="150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17</w:t>
            </w:r>
          </w:p>
        </w:tc>
        <w:tc>
          <w:tcPr>
            <w:tcW w:w="1240" w:type="dxa"/>
            <w:vMerge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20/17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ИК городского поселения город Лиски №14 от 30.06.2020 (с изменениями Решение №42 от 02.10.2020)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19500,00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19500,00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56760" w:rsidRPr="00AC0D80" w:rsidTr="006D31D1">
        <w:trPr>
          <w:cantSplit/>
          <w:trHeight w:val="150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40" w:type="dxa"/>
            <w:vMerge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20/18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ИК городского поселения город Лиски №14 от 30.06.2020 (с изменениями Решение №42 от 02.10.2020)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18000,00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18000,00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56760" w:rsidRPr="00AC0D80" w:rsidTr="006D31D1">
        <w:trPr>
          <w:cantSplit/>
          <w:trHeight w:val="150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40" w:type="dxa"/>
            <w:vMerge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20/19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ИК городского поселения город Лиски №14 от 30.06.2020 (с изменениями Решение №42 от 02.10.2020)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10500,00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10500,00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56760" w:rsidRPr="00AC0D80" w:rsidTr="006D31D1">
        <w:trPr>
          <w:cantSplit/>
          <w:trHeight w:val="150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40" w:type="dxa"/>
            <w:vMerge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20/20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ИК городского поселения город Лиски №14 от 30.06.2020 (с изменениями Решение №42 от 02.10.2020)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19500,00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19500,00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56760" w:rsidRPr="00AC0D80" w:rsidTr="006D31D1">
        <w:trPr>
          <w:cantSplit/>
          <w:trHeight w:val="150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40" w:type="dxa"/>
            <w:vMerge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20/21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ИК городского поселения город Лиски №14 от 30.06.2020 (с изменениями Решение №42 от 02.10.2020)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19500,00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19500,00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56760" w:rsidRPr="00AC0D80" w:rsidTr="006D31D1">
        <w:trPr>
          <w:cantSplit/>
          <w:trHeight w:val="150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40" w:type="dxa"/>
            <w:vMerge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20/22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ИК городского поселения город Лиски №14 от 30.06.2020 (с изменениями Решение №42 от 02.10.2020)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19500,00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19500,00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56760" w:rsidRPr="00AC0D80" w:rsidTr="006D31D1">
        <w:trPr>
          <w:cantSplit/>
          <w:trHeight w:val="150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40" w:type="dxa"/>
            <w:vMerge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20/23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ИК городского поселения город Лиски №14 от 30.06.2020 (с изменениями Решение №42 от 02.10.2020)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19500,00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19500,00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56760" w:rsidRPr="00AC0D80" w:rsidTr="006D31D1">
        <w:trPr>
          <w:cantSplit/>
          <w:trHeight w:val="150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24</w:t>
            </w:r>
          </w:p>
        </w:tc>
        <w:tc>
          <w:tcPr>
            <w:tcW w:w="1240" w:type="dxa"/>
            <w:vMerge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20/24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ИК городского поселения город Лиски №14 от 30.06.2020 (с изменениями Решение №42 от 02.10.2020)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19500,00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19500,00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56760" w:rsidRPr="00AC0D80" w:rsidTr="006D31D1">
        <w:trPr>
          <w:cantSplit/>
          <w:trHeight w:val="150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25</w:t>
            </w:r>
          </w:p>
        </w:tc>
        <w:tc>
          <w:tcPr>
            <w:tcW w:w="1240" w:type="dxa"/>
            <w:vMerge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20/25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ИК городского поселения город Лиски №14 от 30.06.2020 (с изменениями Решение №42 от 02.10.2020)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18000,00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18000,00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56760" w:rsidRPr="00AC0D80" w:rsidTr="006D31D1">
        <w:trPr>
          <w:cantSplit/>
          <w:trHeight w:val="150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40" w:type="dxa"/>
            <w:vMerge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20/26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ИК городского поселения город Лиски №14 от 30.06.2020 (с изменениями Решение №42 от 02.10.2020)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19500,00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19500,00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56760" w:rsidRPr="00AC0D80" w:rsidTr="006D31D1">
        <w:trPr>
          <w:cantSplit/>
          <w:trHeight w:val="150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40" w:type="dxa"/>
            <w:vMerge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20/27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ИК городского поселения город Лиски №14 от 30.06.2020 (с изменениями Решение №42 от 02.10.2020)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19500,00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19500,00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56760" w:rsidRPr="00AC0D80" w:rsidTr="006D31D1">
        <w:trPr>
          <w:cantSplit/>
          <w:trHeight w:val="150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40" w:type="dxa"/>
            <w:vMerge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20/28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ИК городского поселения город Лиски №14 от 30.06.2020 (с изменениями Решение №42 от 02.10.2020)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19500,00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19500,00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56760" w:rsidRPr="00AC0D80" w:rsidTr="006D31D1">
        <w:trPr>
          <w:cantSplit/>
          <w:trHeight w:val="150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40" w:type="dxa"/>
            <w:vMerge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20/29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ИК городского поселения город Лиски №14 от 30.06.2020 (с изменениями Решение №42 от 02.10.2020)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19500,00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19500,00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56760" w:rsidRPr="00AC0D80" w:rsidTr="006D31D1">
        <w:trPr>
          <w:cantSplit/>
          <w:trHeight w:val="150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40" w:type="dxa"/>
            <w:vMerge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20/30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ИК городского поселения город Лиски №14 от 30.06.2020 (с изменениями Решение №42 от 02.10.2020)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15000,00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15000,00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56760" w:rsidRPr="00AC0D80" w:rsidTr="006D31D1">
        <w:trPr>
          <w:cantSplit/>
          <w:trHeight w:val="150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40" w:type="dxa"/>
            <w:vMerge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20/31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ИК городского поселения город Лиски №14 от 30.06.2020 (с изменениями Решение №42 от 02.10.2020)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16500,00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16500,00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56760" w:rsidRPr="00AC0D80" w:rsidTr="006D31D1">
        <w:trPr>
          <w:cantSplit/>
          <w:trHeight w:val="150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32</w:t>
            </w:r>
          </w:p>
        </w:tc>
        <w:tc>
          <w:tcPr>
            <w:tcW w:w="1240" w:type="dxa"/>
            <w:vMerge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20/32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ИК городского поселения город Лиски №14 от 30.06.2020 (с изменениями Решение №42 от 02.10.2020)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19500,00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19500,00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56760" w:rsidRPr="00AC0D80" w:rsidTr="006D31D1">
        <w:trPr>
          <w:cantSplit/>
          <w:trHeight w:val="150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33</w:t>
            </w:r>
          </w:p>
        </w:tc>
        <w:tc>
          <w:tcPr>
            <w:tcW w:w="1240" w:type="dxa"/>
            <w:vMerge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20/33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ИК городского поселения город Лиски №14 от 30.06.2020 (с изменениями Решение №42 от 02.10.2020)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18000,00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18000,00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56760" w:rsidRPr="00AC0D80" w:rsidTr="006D31D1">
        <w:trPr>
          <w:cantSplit/>
          <w:trHeight w:val="150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40" w:type="dxa"/>
            <w:vMerge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20/34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ИК городского поселения город Лиски №14 от 30.06.2020 (с изменениями Решение №42 от 02.10.2020)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18000,00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18000,00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56760" w:rsidRPr="00AC0D80" w:rsidTr="006D31D1">
        <w:trPr>
          <w:cantSplit/>
          <w:trHeight w:val="150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40" w:type="dxa"/>
            <w:vMerge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20/35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ИК городского поселения город Лиски №14 от 30.06.2020 (с изменениями Решение №42 от 02.10.2020)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19500,00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19500,00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56760" w:rsidRPr="00AC0D80" w:rsidTr="006D31D1">
        <w:trPr>
          <w:cantSplit/>
          <w:trHeight w:val="150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40" w:type="dxa"/>
            <w:vMerge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20/36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ИК городского поселения город Лиски №14 от 30.06.2020 (с изменениями Решение №42 от 02.10.2020)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19500,00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19500,00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56760" w:rsidRPr="00AC0D80" w:rsidTr="006D31D1">
        <w:trPr>
          <w:cantSplit/>
          <w:trHeight w:val="150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40" w:type="dxa"/>
            <w:vMerge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20/37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ИК городского поселения город Лиски №14 от 30.06.2020 (с изменениями Решение №42 от 02.10.2020)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15000,00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15000,00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56760" w:rsidRPr="00AC0D80" w:rsidTr="006D31D1">
        <w:trPr>
          <w:cantSplit/>
          <w:trHeight w:val="915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657" w:type="dxa"/>
            <w:gridSpan w:val="3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Избирательная комиссия городского поселения город Лиски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F6FE5">
              <w:rPr>
                <w:rFonts w:ascii="Times New Roman" w:hAnsi="Times New Roman"/>
                <w:color w:val="000000"/>
                <w:sz w:val="16"/>
                <w:szCs w:val="16"/>
              </w:rPr>
              <w:t>Решение ИК городского поселения город Лиски №14 от 30.06.2020 (с изменениями Решение №42 от 02.10.2020)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316000,00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158969,00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97911,00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59120,00</w:t>
            </w:r>
          </w:p>
        </w:tc>
      </w:tr>
      <w:tr w:rsidR="00A56760" w:rsidRPr="00AC0D80" w:rsidTr="006D31D1">
        <w:trPr>
          <w:cantSplit/>
          <w:trHeight w:val="60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596" w:type="dxa"/>
            <w:gridSpan w:val="2"/>
            <w:vMerge w:val="restart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Дракинское сельское поселение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20/38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УИК ИУ №20/38 №15 от 29.07.2020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83500,00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53288,00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10252,00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3960,00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16000,00</w:t>
            </w:r>
          </w:p>
        </w:tc>
      </w:tr>
      <w:tr w:rsidR="00A56760" w:rsidRPr="00AC0D80" w:rsidTr="006D31D1">
        <w:trPr>
          <w:cantSplit/>
          <w:trHeight w:val="60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596" w:type="dxa"/>
            <w:gridSpan w:val="2"/>
            <w:vMerge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20/39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УИК ИУ №20/38 №15 от 29.07.2020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12500,00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12500,00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56760" w:rsidRPr="00AC0D80" w:rsidTr="006D31D1">
        <w:trPr>
          <w:cantSplit/>
          <w:trHeight w:val="615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596" w:type="dxa"/>
            <w:gridSpan w:val="2"/>
            <w:vMerge w:val="restart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Селявинское сельское поселение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20/40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УИК ИУ №20/41 №9 от 26.06.2020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8656,00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8656,00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56760" w:rsidRPr="00AC0D80" w:rsidTr="006D31D1">
        <w:trPr>
          <w:cantSplit/>
          <w:trHeight w:val="60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596" w:type="dxa"/>
            <w:gridSpan w:val="2"/>
            <w:vMerge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20/41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УИК ИУ №20/41 №9 от 26.06.2020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67344,00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44766,00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4000,00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4578,00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14000,00</w:t>
            </w:r>
          </w:p>
        </w:tc>
      </w:tr>
      <w:tr w:rsidR="00A56760" w:rsidRPr="00AC0D80" w:rsidTr="006D31D1">
        <w:trPr>
          <w:cantSplit/>
          <w:trHeight w:val="60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43</w:t>
            </w:r>
          </w:p>
        </w:tc>
        <w:tc>
          <w:tcPr>
            <w:tcW w:w="1596" w:type="dxa"/>
            <w:gridSpan w:val="2"/>
            <w:vMerge w:val="restart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Петропавловское сельское поселение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20/42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УИК ИУ №20/42 №20 от 29.07.2020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79000,00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51119,00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8881,00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3000,00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16000,00</w:t>
            </w:r>
          </w:p>
        </w:tc>
      </w:tr>
      <w:tr w:rsidR="00A56760" w:rsidRPr="00AC0D80" w:rsidTr="006D31D1">
        <w:trPr>
          <w:cantSplit/>
          <w:trHeight w:val="60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596" w:type="dxa"/>
            <w:gridSpan w:val="2"/>
            <w:vMerge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20/43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УИК ИУ №20/42 №20 от 29.07.2020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8500,00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8500,00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56760" w:rsidRPr="00AC0D80" w:rsidTr="006D31D1">
        <w:trPr>
          <w:cantSplit/>
          <w:trHeight w:val="60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596" w:type="dxa"/>
            <w:gridSpan w:val="2"/>
            <w:vMerge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20/44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УИК ИУ №20/42 №20 от 29.07.2020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6500,00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6500,00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56760" w:rsidRPr="00AC0D80" w:rsidTr="006D31D1">
        <w:trPr>
          <w:cantSplit/>
          <w:trHeight w:val="60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596" w:type="dxa"/>
            <w:gridSpan w:val="2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Колыбельское сельское поселени</w:t>
            </w:r>
            <w:r w:rsidR="006D31D1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20/45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УИК ИУ №20/45 №10 от 23.07.2020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70000,00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45056,00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7210,10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3733,90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14000,00</w:t>
            </w:r>
          </w:p>
        </w:tc>
      </w:tr>
      <w:tr w:rsidR="00A56760" w:rsidRPr="00AC0D80" w:rsidTr="006D31D1">
        <w:trPr>
          <w:cantSplit/>
          <w:trHeight w:val="60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596" w:type="dxa"/>
            <w:gridSpan w:val="2"/>
            <w:vMerge w:val="restart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Щучинское</w:t>
            </w:r>
            <w:proofErr w:type="spellEnd"/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20/46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УИК ИУ №20/46 №9 от 01.07.2020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69500,00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47634,00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5016,00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850,00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16000,00</w:t>
            </w:r>
          </w:p>
        </w:tc>
      </w:tr>
      <w:tr w:rsidR="00A56760" w:rsidRPr="00AC0D80" w:rsidTr="006D31D1">
        <w:trPr>
          <w:cantSplit/>
          <w:trHeight w:val="60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596" w:type="dxa"/>
            <w:gridSpan w:val="2"/>
            <w:vMerge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20/47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УИК ИУ №20/46 №9 от 01.07.2020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6500,00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6500,00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56760" w:rsidRPr="00AC0D80" w:rsidTr="006D31D1">
        <w:trPr>
          <w:cantSplit/>
          <w:trHeight w:val="60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596" w:type="dxa"/>
            <w:gridSpan w:val="2"/>
            <w:vMerge w:val="restart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Высокинское сельское поселение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20/48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УИК ИУ №20/49 №17 от 25.06.2020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12500,00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12500,00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56760" w:rsidRPr="00AC0D80" w:rsidTr="006D31D1">
        <w:trPr>
          <w:cantSplit/>
          <w:trHeight w:val="60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596" w:type="dxa"/>
            <w:gridSpan w:val="2"/>
            <w:vMerge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20/49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УИК ИУ №20/49 №17 от 25.06.2020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77500,00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53288,00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610,00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7602,00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16000,00</w:t>
            </w:r>
          </w:p>
        </w:tc>
      </w:tr>
      <w:tr w:rsidR="00A56760" w:rsidRPr="00AC0D80" w:rsidTr="006D31D1">
        <w:trPr>
          <w:cantSplit/>
          <w:trHeight w:val="60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596" w:type="dxa"/>
            <w:gridSpan w:val="2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Копанищенское сельское поселение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20/50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ИК МО №19 от 03.07.2020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9500,00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9500,00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56760" w:rsidRPr="00AC0D80" w:rsidTr="006D31D1">
        <w:trPr>
          <w:cantSplit/>
          <w:trHeight w:val="6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657" w:type="dxa"/>
            <w:gridSpan w:val="3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Избирательная комиссия </w:t>
            </w:r>
            <w:proofErr w:type="spellStart"/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Копанищенского</w:t>
            </w:r>
            <w:proofErr w:type="spellEnd"/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ИК МО №19 от 03.07.2020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51500,00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34480,00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2330,00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690,00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14000,00</w:t>
            </w:r>
          </w:p>
        </w:tc>
      </w:tr>
      <w:tr w:rsidR="00A56760" w:rsidRPr="00AC0D80" w:rsidTr="006D31D1">
        <w:trPr>
          <w:cantSplit/>
          <w:trHeight w:val="60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596" w:type="dxa"/>
            <w:gridSpan w:val="2"/>
            <w:vMerge w:val="restart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Ковалевское сельское поселение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20/51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УИК ИУ №20/51 №15 от 29.07.2020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77500,00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53288,00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5692,00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2520,00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16000,00</w:t>
            </w:r>
          </w:p>
        </w:tc>
      </w:tr>
      <w:tr w:rsidR="00A56760" w:rsidRPr="00AC0D80" w:rsidTr="006D31D1">
        <w:trPr>
          <w:cantSplit/>
          <w:trHeight w:val="60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596" w:type="dxa"/>
            <w:gridSpan w:val="2"/>
            <w:vMerge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20/52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УИК ИУ №20/51 №15 от 29.07.2020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8500,00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8500,00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56760" w:rsidRPr="00AC0D80" w:rsidTr="006D31D1">
        <w:trPr>
          <w:cantSplit/>
          <w:trHeight w:val="60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596" w:type="dxa"/>
            <w:gridSpan w:val="2"/>
            <w:vMerge w:val="restart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Среднеикоре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ц</w:t>
            </w: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кое сельское поселение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20/53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УИК ИУ №20/54 №15 от 31.07.2020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13500,00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13500,00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56760" w:rsidRPr="00AC0D80" w:rsidTr="006D31D1">
        <w:trPr>
          <w:cantSplit/>
          <w:trHeight w:val="60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596" w:type="dxa"/>
            <w:gridSpan w:val="2"/>
            <w:vMerge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20/54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УИК ИУ №20/54 №15 от 31.07.2020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138000,00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66459,00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20000,00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12920,00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38621,00</w:t>
            </w:r>
          </w:p>
        </w:tc>
      </w:tr>
      <w:tr w:rsidR="00A56760" w:rsidRPr="00AC0D80" w:rsidTr="006D31D1">
        <w:trPr>
          <w:cantSplit/>
          <w:trHeight w:val="60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596" w:type="dxa"/>
            <w:gridSpan w:val="2"/>
            <w:vMerge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20/55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УИК ИУ №20/54 №15 от 31.07.2020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12500,00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12500,00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56760" w:rsidRPr="00AC0D80" w:rsidTr="006D31D1">
        <w:trPr>
          <w:cantSplit/>
          <w:trHeight w:val="60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596" w:type="dxa"/>
            <w:gridSpan w:val="2"/>
            <w:vMerge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20/56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УИК ИУ №20/54 №15 от 31.07.2020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9500,00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9500,00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56760" w:rsidRPr="00AC0D80" w:rsidTr="006D31D1">
        <w:trPr>
          <w:cantSplit/>
          <w:trHeight w:val="6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596" w:type="dxa"/>
            <w:gridSpan w:val="2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Сторожевское сельское поселение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20/57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УИК ИУ №20/57 №3 от 06.07.2020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58180,00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38336,00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5124,00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720,00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14000,00</w:t>
            </w:r>
          </w:p>
        </w:tc>
      </w:tr>
      <w:tr w:rsidR="00A56760" w:rsidRPr="00AC0D80" w:rsidTr="006D31D1">
        <w:trPr>
          <w:cantSplit/>
          <w:trHeight w:val="60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596" w:type="dxa"/>
            <w:gridSpan w:val="2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Степнянское сельское поселение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20/58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УИК ИУ №20/58 №27 от 29.07.2020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65000,00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39485,00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4000,00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1620,00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19895,00</w:t>
            </w:r>
          </w:p>
        </w:tc>
      </w:tr>
      <w:tr w:rsidR="00A56760" w:rsidRPr="00AC0D80" w:rsidTr="006D31D1">
        <w:trPr>
          <w:cantSplit/>
          <w:trHeight w:val="60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596" w:type="dxa"/>
            <w:gridSpan w:val="2"/>
            <w:vMerge w:val="restart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Залуженское сельское поселение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20/59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ИК МО №43 от 26.06.2020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14000,00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14000,00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56760" w:rsidRPr="00AC0D80" w:rsidTr="006D31D1">
        <w:trPr>
          <w:cantSplit/>
          <w:trHeight w:val="60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596" w:type="dxa"/>
            <w:gridSpan w:val="2"/>
            <w:vMerge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20/60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ИК МО №43 от 26.06.2020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10000,00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10000,00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56760" w:rsidRPr="00AC0D80" w:rsidTr="006D31D1">
        <w:trPr>
          <w:cantSplit/>
          <w:trHeight w:val="60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63</w:t>
            </w:r>
          </w:p>
        </w:tc>
        <w:tc>
          <w:tcPr>
            <w:tcW w:w="1596" w:type="dxa"/>
            <w:gridSpan w:val="2"/>
            <w:vMerge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20/61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ИК МО №43 от 26.06.2020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13000,00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13000,00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56760" w:rsidRPr="00AC0D80" w:rsidTr="006D31D1">
        <w:trPr>
          <w:cantSplit/>
          <w:trHeight w:val="60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64</w:t>
            </w:r>
          </w:p>
        </w:tc>
        <w:tc>
          <w:tcPr>
            <w:tcW w:w="1596" w:type="dxa"/>
            <w:gridSpan w:val="2"/>
            <w:vMerge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20/62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ИК МО №43 от 26.06.2020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11000,00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11000,00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56760" w:rsidRPr="00AC0D80" w:rsidTr="006D31D1">
        <w:trPr>
          <w:cantSplit/>
          <w:trHeight w:val="519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657" w:type="dxa"/>
            <w:gridSpan w:val="3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Избирательная комиссия </w:t>
            </w:r>
            <w:proofErr w:type="spellStart"/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Залуженского</w:t>
            </w:r>
            <w:proofErr w:type="spellEnd"/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ИК МО №43 от 26.06.2020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102000,00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53292,00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9840,00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33868,00</w:t>
            </w:r>
          </w:p>
        </w:tc>
      </w:tr>
      <w:tr w:rsidR="00A56760" w:rsidRPr="00AC0D80" w:rsidTr="006D31D1">
        <w:trPr>
          <w:cantSplit/>
          <w:trHeight w:val="60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596" w:type="dxa"/>
            <w:gridSpan w:val="2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Коломыцевское сельское поселение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20/63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УИК ИУ №20/63 №9 от 26.06.2020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65000,00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41528,00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5212,00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1260,00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17000,00</w:t>
            </w:r>
          </w:p>
        </w:tc>
      </w:tr>
      <w:tr w:rsidR="00A56760" w:rsidRPr="00AC0D80" w:rsidTr="006D31D1">
        <w:trPr>
          <w:cantSplit/>
          <w:trHeight w:val="60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596" w:type="dxa"/>
            <w:gridSpan w:val="2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Краснознаменское сельское поселение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20/64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УИК ИУ №20/64 №11 от 23.07.2020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100000,00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65825,60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3960,00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25214,40</w:t>
            </w:r>
          </w:p>
        </w:tc>
      </w:tr>
      <w:tr w:rsidR="00A56760" w:rsidRPr="00AC0D80" w:rsidTr="006D31D1">
        <w:trPr>
          <w:cantSplit/>
          <w:trHeight w:val="6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596" w:type="dxa"/>
            <w:gridSpan w:val="2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Давыдовское городское поселение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20/65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ИК МО №87 от 29.07.2020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15280,00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15280,00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56760" w:rsidRPr="00AC0D80" w:rsidTr="006D31D1">
        <w:trPr>
          <w:cantSplit/>
          <w:trHeight w:val="6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596" w:type="dxa"/>
            <w:gridSpan w:val="2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Давыдовское городское поселение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20/66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ИК МО №87 от 29.07.2020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15280,00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15280,00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56760" w:rsidRPr="00AC0D80" w:rsidTr="006D31D1">
        <w:trPr>
          <w:cantSplit/>
          <w:trHeight w:val="6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596" w:type="dxa"/>
            <w:gridSpan w:val="2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Давыдовское городское поселение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20/67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ИК МО №87 от 29.07.2020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15280,00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15280,00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56760" w:rsidRPr="00AC0D80" w:rsidTr="006D31D1">
        <w:trPr>
          <w:cantSplit/>
          <w:trHeight w:val="6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596" w:type="dxa"/>
            <w:gridSpan w:val="2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Давыдовское городское поселение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20/68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ИК МО №87 от 29.07.2020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15280,00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15280,00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56760" w:rsidRPr="00AC0D80" w:rsidTr="006D31D1">
        <w:trPr>
          <w:cantSplit/>
          <w:trHeight w:val="6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596" w:type="dxa"/>
            <w:gridSpan w:val="2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Давыдовское городское поселение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20/69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ИК МО №87 от 29.07.2020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15280,00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15280,00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56760" w:rsidRPr="00AC0D80" w:rsidTr="006D31D1">
        <w:trPr>
          <w:cantSplit/>
          <w:trHeight w:val="6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596" w:type="dxa"/>
            <w:gridSpan w:val="2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Давыдовское городское поселение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20/70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ИК МО №87 от 29.07.2020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15280,00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15280,00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56760" w:rsidRPr="00AC0D80" w:rsidTr="006D31D1">
        <w:trPr>
          <w:cantSplit/>
          <w:trHeight w:val="6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2657" w:type="dxa"/>
            <w:gridSpan w:val="3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Избирательная комиссия Давыдовского городского поселения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ИК МО №87 от 29.07.2020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92320,00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53292,00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4000,00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10028,00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25000,00</w:t>
            </w:r>
          </w:p>
        </w:tc>
      </w:tr>
      <w:tr w:rsidR="00A56760" w:rsidRPr="00AC0D80" w:rsidTr="006D31D1">
        <w:trPr>
          <w:cantSplit/>
          <w:trHeight w:val="60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596" w:type="dxa"/>
            <w:gridSpan w:val="2"/>
            <w:vMerge w:val="restart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Старохворостанское сельское поселение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20/71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ИК МО №20 от 29.07.2020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9500,00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9500,00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56760" w:rsidRPr="00AC0D80" w:rsidTr="006D31D1">
        <w:trPr>
          <w:cantSplit/>
          <w:trHeight w:val="60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596" w:type="dxa"/>
            <w:gridSpan w:val="2"/>
            <w:vMerge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20/72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ИК МО №20 от 29.07.2020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8500,00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8500,00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56760" w:rsidRPr="00AC0D80" w:rsidTr="006D31D1">
        <w:trPr>
          <w:cantSplit/>
          <w:trHeight w:val="60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596" w:type="dxa"/>
            <w:gridSpan w:val="2"/>
            <w:vMerge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20/73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ИК МО №20 от 29.07.2020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5500,00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5500,00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56760" w:rsidRPr="00AC0D80" w:rsidTr="006D31D1">
        <w:trPr>
          <w:cantSplit/>
          <w:trHeight w:val="60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596" w:type="dxa"/>
            <w:gridSpan w:val="2"/>
            <w:vMerge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20/74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ИК МО №20 от 29.07.2020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8500,00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8500,00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56760" w:rsidRPr="00AC0D80" w:rsidTr="006D31D1">
        <w:trPr>
          <w:cantSplit/>
          <w:trHeight w:val="6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2657" w:type="dxa"/>
            <w:gridSpan w:val="3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Избирательная комиссия </w:t>
            </w:r>
            <w:proofErr w:type="spellStart"/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Старохворостанского</w:t>
            </w:r>
            <w:proofErr w:type="spellEnd"/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ИК МО №20 от 29.07.2020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84190,00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53292,00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4000,00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2574,00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24324,00</w:t>
            </w:r>
          </w:p>
        </w:tc>
      </w:tr>
      <w:tr w:rsidR="00A56760" w:rsidRPr="00AC0D80" w:rsidTr="006D31D1">
        <w:trPr>
          <w:cantSplit/>
          <w:trHeight w:val="555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596" w:type="dxa"/>
            <w:gridSpan w:val="2"/>
            <w:vMerge w:val="restart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Бодеевское сельское поселение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20/75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УИК ИУ №20/75 №10 от 26.06.2020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81000,00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52429,20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5000,00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1440,00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22130,80</w:t>
            </w:r>
          </w:p>
        </w:tc>
      </w:tr>
      <w:tr w:rsidR="00A56760" w:rsidRPr="00AC0D80" w:rsidTr="006D31D1">
        <w:trPr>
          <w:cantSplit/>
          <w:trHeight w:val="60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596" w:type="dxa"/>
            <w:gridSpan w:val="2"/>
            <w:vMerge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20/76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УИК ИУ №20/75 №10 от 26.06.2020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19000,00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19000,00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56760" w:rsidRPr="00AC0D80" w:rsidTr="006D31D1">
        <w:trPr>
          <w:cantSplit/>
          <w:trHeight w:val="54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596" w:type="dxa"/>
            <w:gridSpan w:val="2"/>
            <w:vMerge w:val="restart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Почепское сельское поселение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20/77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УИК ИУ №20/77 №12 от 30.06.2020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76500,00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49808,00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9632,00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3060,00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14000,00</w:t>
            </w:r>
          </w:p>
        </w:tc>
      </w:tr>
      <w:tr w:rsidR="00A56760" w:rsidRPr="00AC0D80" w:rsidTr="006D31D1">
        <w:trPr>
          <w:cantSplit/>
          <w:trHeight w:val="60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596" w:type="dxa"/>
            <w:gridSpan w:val="2"/>
            <w:vMerge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20/78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УИК ИУ №20/77 №12 от 30.06.2020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10500,00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10500,00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56760" w:rsidRPr="00AC0D80" w:rsidTr="006D31D1">
        <w:trPr>
          <w:cantSplit/>
          <w:trHeight w:val="60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596" w:type="dxa"/>
            <w:gridSpan w:val="2"/>
            <w:vMerge w:val="restart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Тресоруковсе</w:t>
            </w:r>
            <w:proofErr w:type="spellEnd"/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20/79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УИК ИУ №20/79 №18 от 23.07.2020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100000,00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62929,20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10000,00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4428,00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22642,80</w:t>
            </w:r>
          </w:p>
        </w:tc>
      </w:tr>
      <w:tr w:rsidR="00A56760" w:rsidRPr="00AC0D80" w:rsidTr="006D31D1">
        <w:trPr>
          <w:cantSplit/>
          <w:trHeight w:val="60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85</w:t>
            </w:r>
          </w:p>
        </w:tc>
        <w:tc>
          <w:tcPr>
            <w:tcW w:w="1596" w:type="dxa"/>
            <w:gridSpan w:val="2"/>
            <w:vMerge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20/80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УИК ИУ №20/79 №18 от 23.07.2020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10500,00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10500,00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56760" w:rsidRPr="00AC0D80" w:rsidTr="006D31D1">
        <w:trPr>
          <w:cantSplit/>
          <w:trHeight w:val="60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86</w:t>
            </w:r>
          </w:p>
        </w:tc>
        <w:tc>
          <w:tcPr>
            <w:tcW w:w="1596" w:type="dxa"/>
            <w:gridSpan w:val="2"/>
            <w:vMerge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20/81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УИК ИУ №20/79 №18 от 23.07.2020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10500,00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10500,00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56760" w:rsidRPr="00AC0D80" w:rsidTr="006D31D1">
        <w:trPr>
          <w:cantSplit/>
          <w:trHeight w:val="60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596" w:type="dxa"/>
            <w:gridSpan w:val="2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Петровское сельское поселение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20/82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УИК ИУ №20/82 №21 от 30.07.2020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61000,00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40525,00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6375,00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2100,00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12000,00</w:t>
            </w:r>
          </w:p>
        </w:tc>
      </w:tr>
      <w:tr w:rsidR="00A56760" w:rsidRPr="00AC0D80" w:rsidTr="006D31D1">
        <w:trPr>
          <w:cantSplit/>
          <w:trHeight w:val="60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596" w:type="dxa"/>
            <w:gridSpan w:val="2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Троицкое сельское поселение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20/83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УИК ИУ №20/83 №9 от 26.06.2020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70000,00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39387,00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4000,00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1566,00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25047,00</w:t>
            </w:r>
          </w:p>
        </w:tc>
      </w:tr>
      <w:tr w:rsidR="00A56760" w:rsidRPr="00AC0D80" w:rsidTr="006D31D1">
        <w:trPr>
          <w:cantSplit/>
          <w:trHeight w:val="60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596" w:type="dxa"/>
            <w:gridSpan w:val="2"/>
            <w:vMerge w:val="restart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Нижнеикорецкое сельское поселение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20/84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УИК ИУ №20/84 №10 от 26.06.2020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91500,00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65282,00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4938,00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5280,00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16000,00</w:t>
            </w:r>
          </w:p>
        </w:tc>
      </w:tr>
      <w:tr w:rsidR="00A56760" w:rsidRPr="00AC0D80" w:rsidTr="006D31D1">
        <w:trPr>
          <w:cantSplit/>
          <w:trHeight w:val="60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596" w:type="dxa"/>
            <w:gridSpan w:val="2"/>
            <w:vMerge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20/85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УИК ИУ №20/84 №10 от 26.06.2020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8500,00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8500,00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56760" w:rsidRPr="00AC0D80" w:rsidTr="006D31D1">
        <w:trPr>
          <w:cantSplit/>
          <w:trHeight w:val="150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596" w:type="dxa"/>
            <w:gridSpan w:val="2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Городское поселение город Лиски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20/87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ИК городского поселения город Лиски №14 от 30.06.2020 (с изменениями Решение №42 от 02.10.2020)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12000,00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12000,00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56760" w:rsidRPr="00AC0D80" w:rsidTr="006D31D1">
        <w:trPr>
          <w:cantSplit/>
          <w:trHeight w:val="60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596" w:type="dxa"/>
            <w:gridSpan w:val="2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Среднеикорец</w:t>
            </w: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кое сельское поселение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20/88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УИК ИУ №20/54 №15 от 31.07.2020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8500,00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8500,00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56760" w:rsidRPr="00AC0D80" w:rsidTr="006D31D1">
        <w:trPr>
          <w:cantSplit/>
          <w:trHeight w:val="660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2657" w:type="dxa"/>
            <w:gridSpan w:val="3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ТИК Лискинского района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Решение ТИК Лискинского района №9 от 18.06.2020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3240335,00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2947593,98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193934,40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98806,62</w:t>
            </w:r>
          </w:p>
        </w:tc>
      </w:tr>
      <w:tr w:rsidR="00A56760" w:rsidRPr="00AC0D80" w:rsidTr="006D31D1">
        <w:trPr>
          <w:cantSplit/>
          <w:trHeight w:val="315"/>
          <w:jc w:val="center"/>
        </w:trPr>
        <w:tc>
          <w:tcPr>
            <w:tcW w:w="428" w:type="dxa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50" w:type="dxa"/>
            <w:gridSpan w:val="4"/>
            <w:shd w:val="clear" w:color="auto" w:fill="auto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01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6348705,00</w:t>
            </w:r>
          </w:p>
        </w:tc>
        <w:tc>
          <w:tcPr>
            <w:tcW w:w="1025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5243187,98</w:t>
            </w:r>
          </w:p>
        </w:tc>
        <w:tc>
          <w:tcPr>
            <w:tcW w:w="1127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136272,10</w:t>
            </w:r>
          </w:p>
        </w:tc>
        <w:tc>
          <w:tcPr>
            <w:tcW w:w="1132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379575,30</w:t>
            </w:r>
          </w:p>
        </w:tc>
        <w:tc>
          <w:tcPr>
            <w:tcW w:w="1126" w:type="dxa"/>
            <w:shd w:val="clear" w:color="000000" w:fill="D9D9D9"/>
            <w:vAlign w:val="center"/>
            <w:hideMark/>
          </w:tcPr>
          <w:p w:rsidR="00A56760" w:rsidRPr="00A56760" w:rsidRDefault="00A56760" w:rsidP="00A567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5676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589669,62</w:t>
            </w:r>
          </w:p>
        </w:tc>
      </w:tr>
    </w:tbl>
    <w:p w:rsidR="00955ED0" w:rsidRPr="0023726E" w:rsidRDefault="00955ED0" w:rsidP="006D31D1">
      <w:pPr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6D31D1" w:rsidRPr="0023726E" w:rsidRDefault="00A56760" w:rsidP="006D31D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3726E">
        <w:rPr>
          <w:rFonts w:ascii="Times New Roman" w:hAnsi="Times New Roman"/>
          <w:color w:val="000000" w:themeColor="text1"/>
          <w:sz w:val="26"/>
          <w:szCs w:val="26"/>
        </w:rPr>
        <w:t xml:space="preserve">Всего </w:t>
      </w:r>
      <w:r w:rsidR="006D31D1" w:rsidRPr="0023726E">
        <w:rPr>
          <w:rFonts w:ascii="Times New Roman" w:hAnsi="Times New Roman"/>
          <w:color w:val="000000" w:themeColor="text1"/>
          <w:sz w:val="26"/>
          <w:szCs w:val="26"/>
        </w:rPr>
        <w:t>и</w:t>
      </w:r>
      <w:r w:rsidRPr="0023726E">
        <w:rPr>
          <w:rFonts w:ascii="Times New Roman" w:hAnsi="Times New Roman"/>
          <w:color w:val="000000" w:themeColor="text1"/>
          <w:sz w:val="26"/>
          <w:szCs w:val="26"/>
        </w:rPr>
        <w:t>збирательными комиссиями (участками) было распределено</w:t>
      </w:r>
      <w:r w:rsidR="006D31D1" w:rsidRPr="0023726E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23726E">
        <w:rPr>
          <w:rFonts w:ascii="Times New Roman" w:hAnsi="Times New Roman"/>
          <w:color w:val="000000" w:themeColor="text1"/>
          <w:sz w:val="26"/>
          <w:szCs w:val="26"/>
        </w:rPr>
        <w:t>6</w:t>
      </w:r>
      <w:r w:rsidR="00B516A9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23726E">
        <w:rPr>
          <w:rFonts w:ascii="Times New Roman" w:hAnsi="Times New Roman"/>
          <w:color w:val="000000" w:themeColor="text1"/>
          <w:sz w:val="26"/>
          <w:szCs w:val="26"/>
        </w:rPr>
        <w:t>348</w:t>
      </w:r>
      <w:r w:rsidR="00B516A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23726E">
        <w:rPr>
          <w:rFonts w:ascii="Times New Roman" w:hAnsi="Times New Roman"/>
          <w:color w:val="000000" w:themeColor="text1"/>
          <w:sz w:val="26"/>
          <w:szCs w:val="26"/>
        </w:rPr>
        <w:t>705,00 руб</w:t>
      </w:r>
      <w:r w:rsidR="006D31D1" w:rsidRPr="0023726E">
        <w:rPr>
          <w:rFonts w:ascii="Times New Roman" w:hAnsi="Times New Roman"/>
          <w:color w:val="000000" w:themeColor="text1"/>
          <w:sz w:val="26"/>
          <w:szCs w:val="26"/>
        </w:rPr>
        <w:t>., в том числе:</w:t>
      </w:r>
    </w:p>
    <w:p w:rsidR="006D31D1" w:rsidRPr="0023726E" w:rsidRDefault="00A56760" w:rsidP="006D31D1">
      <w:pPr>
        <w:numPr>
          <w:ilvl w:val="0"/>
          <w:numId w:val="4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3726E">
        <w:rPr>
          <w:rFonts w:ascii="Times New Roman" w:hAnsi="Times New Roman"/>
          <w:color w:val="000000" w:themeColor="text1"/>
          <w:sz w:val="26"/>
          <w:szCs w:val="26"/>
        </w:rPr>
        <w:t>5</w:t>
      </w:r>
      <w:r w:rsidR="00B516A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23726E">
        <w:rPr>
          <w:rFonts w:ascii="Times New Roman" w:hAnsi="Times New Roman"/>
          <w:color w:val="000000" w:themeColor="text1"/>
          <w:sz w:val="26"/>
          <w:szCs w:val="26"/>
        </w:rPr>
        <w:t>243</w:t>
      </w:r>
      <w:r w:rsidR="00B516A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23726E">
        <w:rPr>
          <w:rFonts w:ascii="Times New Roman" w:hAnsi="Times New Roman"/>
          <w:color w:val="000000" w:themeColor="text1"/>
          <w:sz w:val="26"/>
          <w:szCs w:val="26"/>
        </w:rPr>
        <w:t>187,98 руб</w:t>
      </w:r>
      <w:r w:rsidR="006D31D1" w:rsidRPr="0023726E">
        <w:rPr>
          <w:rFonts w:ascii="Times New Roman" w:hAnsi="Times New Roman"/>
          <w:color w:val="000000" w:themeColor="text1"/>
          <w:sz w:val="26"/>
          <w:szCs w:val="26"/>
        </w:rPr>
        <w:t xml:space="preserve">. – </w:t>
      </w:r>
      <w:r w:rsidRPr="0023726E">
        <w:rPr>
          <w:rFonts w:ascii="Times New Roman" w:hAnsi="Times New Roman"/>
          <w:color w:val="000000" w:themeColor="text1"/>
          <w:sz w:val="26"/>
          <w:szCs w:val="26"/>
        </w:rPr>
        <w:t>оплат</w:t>
      </w:r>
      <w:r w:rsidR="006D31D1" w:rsidRPr="0023726E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Pr="0023726E">
        <w:rPr>
          <w:rFonts w:ascii="Times New Roman" w:hAnsi="Times New Roman"/>
          <w:color w:val="000000" w:themeColor="text1"/>
          <w:sz w:val="26"/>
          <w:szCs w:val="26"/>
        </w:rPr>
        <w:t xml:space="preserve"> труда </w:t>
      </w:r>
      <w:r w:rsidR="006D31D1" w:rsidRPr="0023726E">
        <w:rPr>
          <w:rFonts w:ascii="Times New Roman" w:hAnsi="Times New Roman"/>
          <w:color w:val="000000" w:themeColor="text1"/>
          <w:sz w:val="26"/>
          <w:szCs w:val="26"/>
        </w:rPr>
        <w:t xml:space="preserve">членов избирательных комиссий </w:t>
      </w:r>
      <w:r w:rsidRPr="0023726E">
        <w:rPr>
          <w:rFonts w:ascii="Times New Roman" w:hAnsi="Times New Roman"/>
          <w:color w:val="000000" w:themeColor="text1"/>
          <w:sz w:val="26"/>
          <w:szCs w:val="26"/>
        </w:rPr>
        <w:t xml:space="preserve">(в </w:t>
      </w:r>
      <w:proofErr w:type="spellStart"/>
      <w:r w:rsidRPr="0023726E">
        <w:rPr>
          <w:rFonts w:ascii="Times New Roman" w:hAnsi="Times New Roman"/>
          <w:color w:val="000000" w:themeColor="text1"/>
          <w:sz w:val="26"/>
          <w:szCs w:val="26"/>
        </w:rPr>
        <w:t>т.ч</w:t>
      </w:r>
      <w:proofErr w:type="spellEnd"/>
      <w:r w:rsidRPr="0023726E">
        <w:rPr>
          <w:rFonts w:ascii="Times New Roman" w:hAnsi="Times New Roman"/>
          <w:color w:val="000000" w:themeColor="text1"/>
          <w:sz w:val="26"/>
          <w:szCs w:val="26"/>
        </w:rPr>
        <w:t>. дополнительные выплаты)</w:t>
      </w:r>
      <w:r w:rsidR="006D31D1" w:rsidRPr="0023726E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6D31D1" w:rsidRPr="0023726E" w:rsidRDefault="00A56760" w:rsidP="006D31D1">
      <w:pPr>
        <w:numPr>
          <w:ilvl w:val="0"/>
          <w:numId w:val="4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3726E">
        <w:rPr>
          <w:rFonts w:ascii="Times New Roman" w:hAnsi="Times New Roman"/>
          <w:color w:val="000000" w:themeColor="text1"/>
          <w:sz w:val="26"/>
          <w:szCs w:val="26"/>
        </w:rPr>
        <w:t>136</w:t>
      </w:r>
      <w:r w:rsidR="00B516A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23726E">
        <w:rPr>
          <w:rFonts w:ascii="Times New Roman" w:hAnsi="Times New Roman"/>
          <w:color w:val="000000" w:themeColor="text1"/>
          <w:sz w:val="26"/>
          <w:szCs w:val="26"/>
        </w:rPr>
        <w:t>272,10 руб</w:t>
      </w:r>
      <w:r w:rsidR="006D31D1" w:rsidRPr="0023726E">
        <w:rPr>
          <w:rFonts w:ascii="Times New Roman" w:hAnsi="Times New Roman"/>
          <w:color w:val="000000" w:themeColor="text1"/>
          <w:sz w:val="26"/>
          <w:szCs w:val="26"/>
        </w:rPr>
        <w:t xml:space="preserve">. – </w:t>
      </w:r>
      <w:r w:rsidRPr="0023726E">
        <w:rPr>
          <w:rFonts w:ascii="Times New Roman" w:hAnsi="Times New Roman"/>
          <w:color w:val="000000" w:themeColor="text1"/>
          <w:sz w:val="26"/>
          <w:szCs w:val="26"/>
        </w:rPr>
        <w:t>транспортны</w:t>
      </w:r>
      <w:r w:rsidR="006D31D1" w:rsidRPr="0023726E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Pr="0023726E">
        <w:rPr>
          <w:rFonts w:ascii="Times New Roman" w:hAnsi="Times New Roman"/>
          <w:color w:val="000000" w:themeColor="text1"/>
          <w:sz w:val="26"/>
          <w:szCs w:val="26"/>
        </w:rPr>
        <w:t xml:space="preserve"> расход</w:t>
      </w:r>
      <w:r w:rsidR="006D31D1" w:rsidRPr="0023726E">
        <w:rPr>
          <w:rFonts w:ascii="Times New Roman" w:hAnsi="Times New Roman"/>
          <w:color w:val="000000" w:themeColor="text1"/>
          <w:sz w:val="26"/>
          <w:szCs w:val="26"/>
        </w:rPr>
        <w:t>ы;</w:t>
      </w:r>
    </w:p>
    <w:p w:rsidR="006D31D1" w:rsidRPr="0023726E" w:rsidRDefault="00A56760" w:rsidP="006D31D1">
      <w:pPr>
        <w:numPr>
          <w:ilvl w:val="0"/>
          <w:numId w:val="4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3726E">
        <w:rPr>
          <w:rFonts w:ascii="Times New Roman" w:hAnsi="Times New Roman"/>
          <w:color w:val="000000" w:themeColor="text1"/>
          <w:sz w:val="26"/>
          <w:szCs w:val="26"/>
        </w:rPr>
        <w:t>379</w:t>
      </w:r>
      <w:r w:rsidR="00B516A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23726E">
        <w:rPr>
          <w:rFonts w:ascii="Times New Roman" w:hAnsi="Times New Roman"/>
          <w:color w:val="000000" w:themeColor="text1"/>
          <w:sz w:val="26"/>
          <w:szCs w:val="26"/>
        </w:rPr>
        <w:t>575,30 руб</w:t>
      </w:r>
      <w:r w:rsidR="006D31D1" w:rsidRPr="0023726E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23726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D31D1" w:rsidRPr="0023726E">
        <w:rPr>
          <w:rFonts w:ascii="Times New Roman" w:hAnsi="Times New Roman"/>
          <w:color w:val="000000" w:themeColor="text1"/>
          <w:sz w:val="26"/>
          <w:szCs w:val="26"/>
        </w:rPr>
        <w:t xml:space="preserve">– </w:t>
      </w:r>
      <w:r w:rsidRPr="0023726E">
        <w:rPr>
          <w:rFonts w:ascii="Times New Roman" w:hAnsi="Times New Roman"/>
          <w:color w:val="000000" w:themeColor="text1"/>
          <w:sz w:val="26"/>
          <w:szCs w:val="26"/>
        </w:rPr>
        <w:t xml:space="preserve">изготовление печатной продукции (в </w:t>
      </w:r>
      <w:proofErr w:type="spellStart"/>
      <w:r w:rsidRPr="0023726E">
        <w:rPr>
          <w:rFonts w:ascii="Times New Roman" w:hAnsi="Times New Roman"/>
          <w:color w:val="000000" w:themeColor="text1"/>
          <w:sz w:val="26"/>
          <w:szCs w:val="26"/>
        </w:rPr>
        <w:t>т.ч</w:t>
      </w:r>
      <w:proofErr w:type="spellEnd"/>
      <w:r w:rsidRPr="0023726E">
        <w:rPr>
          <w:rFonts w:ascii="Times New Roman" w:hAnsi="Times New Roman"/>
          <w:color w:val="000000" w:themeColor="text1"/>
          <w:sz w:val="26"/>
          <w:szCs w:val="26"/>
        </w:rPr>
        <w:t xml:space="preserve">. бюллетеней) </w:t>
      </w:r>
      <w:r w:rsidR="006D31D1" w:rsidRPr="0023726E">
        <w:rPr>
          <w:rFonts w:ascii="Times New Roman" w:hAnsi="Times New Roman"/>
          <w:color w:val="000000" w:themeColor="text1"/>
          <w:sz w:val="26"/>
          <w:szCs w:val="26"/>
        </w:rPr>
        <w:t>и приобретение канцелярских товаров;</w:t>
      </w:r>
    </w:p>
    <w:p w:rsidR="0016529B" w:rsidRPr="0023726E" w:rsidRDefault="006D31D1" w:rsidP="0016529B">
      <w:pPr>
        <w:numPr>
          <w:ilvl w:val="0"/>
          <w:numId w:val="4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3726E">
        <w:rPr>
          <w:rFonts w:ascii="Times New Roman" w:hAnsi="Times New Roman"/>
          <w:color w:val="000000" w:themeColor="text1"/>
          <w:sz w:val="26"/>
          <w:szCs w:val="26"/>
        </w:rPr>
        <w:t>589</w:t>
      </w:r>
      <w:r w:rsidR="00B516A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23726E">
        <w:rPr>
          <w:rFonts w:ascii="Times New Roman" w:hAnsi="Times New Roman"/>
          <w:color w:val="000000" w:themeColor="text1"/>
          <w:sz w:val="26"/>
          <w:szCs w:val="26"/>
        </w:rPr>
        <w:t xml:space="preserve">669,62 руб. – прочие </w:t>
      </w:r>
      <w:r w:rsidR="00A56760" w:rsidRPr="0023726E">
        <w:rPr>
          <w:rFonts w:ascii="Times New Roman" w:hAnsi="Times New Roman"/>
          <w:color w:val="000000" w:themeColor="text1"/>
          <w:sz w:val="26"/>
          <w:szCs w:val="26"/>
        </w:rPr>
        <w:t xml:space="preserve">расходы, связанные с подготовкой и </w:t>
      </w:r>
      <w:r w:rsidR="00B040A4" w:rsidRPr="0023726E">
        <w:rPr>
          <w:rFonts w:ascii="Times New Roman" w:hAnsi="Times New Roman"/>
          <w:color w:val="000000" w:themeColor="text1"/>
          <w:sz w:val="26"/>
          <w:szCs w:val="26"/>
        </w:rPr>
        <w:t>проведением выборов</w:t>
      </w:r>
      <w:r w:rsidR="0016529B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6D31D1" w:rsidRDefault="006D31D1" w:rsidP="0023726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0D5342" w:rsidRPr="00B614B3" w:rsidRDefault="000D5342" w:rsidP="000D534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614B3">
        <w:rPr>
          <w:rFonts w:ascii="Times New Roman" w:hAnsi="Times New Roman"/>
          <w:sz w:val="26"/>
          <w:szCs w:val="26"/>
        </w:rPr>
        <w:t>По результатам анализа о</w:t>
      </w:r>
      <w:r w:rsidR="00B040A4" w:rsidRPr="00B614B3">
        <w:rPr>
          <w:rFonts w:ascii="Times New Roman" w:hAnsi="Times New Roman"/>
          <w:sz w:val="26"/>
          <w:szCs w:val="26"/>
        </w:rPr>
        <w:t>тчет</w:t>
      </w:r>
      <w:r w:rsidRPr="00B614B3">
        <w:rPr>
          <w:rFonts w:ascii="Times New Roman" w:hAnsi="Times New Roman"/>
          <w:sz w:val="26"/>
          <w:szCs w:val="26"/>
        </w:rPr>
        <w:t xml:space="preserve">ов </w:t>
      </w:r>
      <w:r w:rsidR="00B040A4" w:rsidRPr="00B614B3">
        <w:rPr>
          <w:rFonts w:ascii="Times New Roman" w:hAnsi="Times New Roman"/>
          <w:sz w:val="26"/>
          <w:szCs w:val="26"/>
        </w:rPr>
        <w:t xml:space="preserve">избирательных комиссий (участков) на подготовку и проведение выборов в органы местного самоуправления было выделено </w:t>
      </w:r>
      <w:r w:rsidRPr="00B614B3">
        <w:rPr>
          <w:rFonts w:ascii="Times New Roman" w:hAnsi="Times New Roman"/>
          <w:sz w:val="26"/>
          <w:szCs w:val="26"/>
        </w:rPr>
        <w:t>–</w:t>
      </w:r>
      <w:r w:rsidR="00B040A4" w:rsidRPr="00B614B3">
        <w:rPr>
          <w:rFonts w:ascii="Times New Roman" w:hAnsi="Times New Roman"/>
          <w:sz w:val="26"/>
          <w:szCs w:val="26"/>
        </w:rPr>
        <w:t xml:space="preserve"> 6</w:t>
      </w:r>
      <w:r w:rsidRPr="00B614B3">
        <w:rPr>
          <w:rFonts w:ascii="Times New Roman" w:hAnsi="Times New Roman"/>
          <w:sz w:val="26"/>
          <w:szCs w:val="26"/>
        </w:rPr>
        <w:t> </w:t>
      </w:r>
      <w:r w:rsidR="00B040A4" w:rsidRPr="00B614B3">
        <w:rPr>
          <w:rFonts w:ascii="Times New Roman" w:hAnsi="Times New Roman"/>
          <w:sz w:val="26"/>
          <w:szCs w:val="26"/>
        </w:rPr>
        <w:t>348</w:t>
      </w:r>
      <w:r w:rsidRPr="00B614B3">
        <w:rPr>
          <w:rFonts w:ascii="Times New Roman" w:hAnsi="Times New Roman"/>
          <w:sz w:val="26"/>
          <w:szCs w:val="26"/>
        </w:rPr>
        <w:t xml:space="preserve"> </w:t>
      </w:r>
      <w:r w:rsidR="00B040A4" w:rsidRPr="00B614B3">
        <w:rPr>
          <w:rFonts w:ascii="Times New Roman" w:hAnsi="Times New Roman"/>
          <w:sz w:val="26"/>
          <w:szCs w:val="26"/>
        </w:rPr>
        <w:t xml:space="preserve">705,00 руб., израсходовано </w:t>
      </w:r>
      <w:r w:rsidRPr="00B614B3">
        <w:rPr>
          <w:rFonts w:ascii="Times New Roman" w:hAnsi="Times New Roman"/>
          <w:sz w:val="26"/>
          <w:szCs w:val="26"/>
        </w:rPr>
        <w:t>–</w:t>
      </w:r>
      <w:r w:rsidR="00B040A4" w:rsidRPr="00B614B3">
        <w:rPr>
          <w:rFonts w:ascii="Times New Roman" w:hAnsi="Times New Roman"/>
          <w:sz w:val="26"/>
          <w:szCs w:val="26"/>
        </w:rPr>
        <w:t xml:space="preserve"> 6</w:t>
      </w:r>
      <w:r w:rsidRPr="00B614B3">
        <w:rPr>
          <w:rFonts w:ascii="Times New Roman" w:hAnsi="Times New Roman"/>
          <w:sz w:val="26"/>
          <w:szCs w:val="26"/>
        </w:rPr>
        <w:t> </w:t>
      </w:r>
      <w:r w:rsidR="00B040A4" w:rsidRPr="00B614B3">
        <w:rPr>
          <w:rFonts w:ascii="Times New Roman" w:hAnsi="Times New Roman"/>
          <w:sz w:val="26"/>
          <w:szCs w:val="26"/>
        </w:rPr>
        <w:t>348</w:t>
      </w:r>
      <w:r w:rsidRPr="00B614B3">
        <w:rPr>
          <w:rFonts w:ascii="Times New Roman" w:hAnsi="Times New Roman"/>
          <w:sz w:val="26"/>
          <w:szCs w:val="26"/>
        </w:rPr>
        <w:t xml:space="preserve"> </w:t>
      </w:r>
      <w:r w:rsidR="00B040A4" w:rsidRPr="00B614B3">
        <w:rPr>
          <w:rFonts w:ascii="Times New Roman" w:hAnsi="Times New Roman"/>
          <w:sz w:val="26"/>
          <w:szCs w:val="26"/>
        </w:rPr>
        <w:t>705,00 руб.</w:t>
      </w:r>
    </w:p>
    <w:p w:rsidR="000D5342" w:rsidRPr="00B614B3" w:rsidRDefault="00B040A4" w:rsidP="000D534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614B3">
        <w:rPr>
          <w:rFonts w:ascii="Times New Roman" w:hAnsi="Times New Roman"/>
          <w:sz w:val="26"/>
          <w:szCs w:val="26"/>
        </w:rPr>
        <w:t>Проверка расходов проведена сплошным методом.</w:t>
      </w:r>
    </w:p>
    <w:p w:rsidR="006A6423" w:rsidRPr="00B614B3" w:rsidRDefault="00B040A4" w:rsidP="000D534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614B3">
        <w:rPr>
          <w:rFonts w:ascii="Times New Roman" w:hAnsi="Times New Roman"/>
          <w:sz w:val="26"/>
          <w:szCs w:val="26"/>
        </w:rPr>
        <w:t>Проверкой охвачено 6</w:t>
      </w:r>
      <w:r w:rsidR="000D5342" w:rsidRPr="00B614B3">
        <w:rPr>
          <w:rFonts w:ascii="Times New Roman" w:hAnsi="Times New Roman"/>
          <w:sz w:val="26"/>
          <w:szCs w:val="26"/>
        </w:rPr>
        <w:t> </w:t>
      </w:r>
      <w:r w:rsidRPr="00B614B3">
        <w:rPr>
          <w:rFonts w:ascii="Times New Roman" w:hAnsi="Times New Roman"/>
          <w:sz w:val="26"/>
          <w:szCs w:val="26"/>
        </w:rPr>
        <w:t>348</w:t>
      </w:r>
      <w:r w:rsidR="000D5342" w:rsidRPr="00B614B3">
        <w:rPr>
          <w:rFonts w:ascii="Times New Roman" w:hAnsi="Times New Roman"/>
          <w:sz w:val="26"/>
          <w:szCs w:val="26"/>
        </w:rPr>
        <w:t xml:space="preserve"> </w:t>
      </w:r>
      <w:r w:rsidRPr="00B614B3">
        <w:rPr>
          <w:rFonts w:ascii="Times New Roman" w:hAnsi="Times New Roman"/>
          <w:sz w:val="26"/>
          <w:szCs w:val="26"/>
        </w:rPr>
        <w:t xml:space="preserve">705,00 руб. или 100 % от </w:t>
      </w:r>
      <w:r w:rsidR="003E5057" w:rsidRPr="00B614B3">
        <w:rPr>
          <w:rFonts w:ascii="Times New Roman" w:hAnsi="Times New Roman"/>
          <w:sz w:val="26"/>
          <w:szCs w:val="26"/>
        </w:rPr>
        <w:t xml:space="preserve">суммы </w:t>
      </w:r>
      <w:r w:rsidRPr="00B614B3">
        <w:rPr>
          <w:rFonts w:ascii="Times New Roman" w:hAnsi="Times New Roman"/>
          <w:sz w:val="26"/>
          <w:szCs w:val="26"/>
        </w:rPr>
        <w:t>поступивших денежных средств.</w:t>
      </w:r>
    </w:p>
    <w:p w:rsidR="000D5342" w:rsidRDefault="000D5342" w:rsidP="000D5342">
      <w:pPr>
        <w:tabs>
          <w:tab w:val="left" w:pos="142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/>
          <w:color w:val="FF0000"/>
          <w:sz w:val="26"/>
          <w:szCs w:val="26"/>
        </w:rPr>
      </w:pPr>
    </w:p>
    <w:p w:rsidR="0016529B" w:rsidRDefault="0016529B" w:rsidP="000D5342">
      <w:pPr>
        <w:tabs>
          <w:tab w:val="left" w:pos="142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62645F" w:rsidRPr="007126D9" w:rsidRDefault="0062645F" w:rsidP="000D5342">
      <w:pPr>
        <w:tabs>
          <w:tab w:val="left" w:pos="142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26D9">
        <w:rPr>
          <w:rFonts w:ascii="Times New Roman" w:hAnsi="Times New Roman"/>
          <w:b/>
          <w:color w:val="000000" w:themeColor="text1"/>
          <w:sz w:val="26"/>
          <w:szCs w:val="26"/>
        </w:rPr>
        <w:t>8. Выводы</w:t>
      </w:r>
      <w:r w:rsidRPr="007126D9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0D5342" w:rsidRPr="007126D9" w:rsidRDefault="000D5342" w:rsidP="000D534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26D9">
        <w:rPr>
          <w:rFonts w:ascii="Times New Roman" w:hAnsi="Times New Roman"/>
          <w:color w:val="000000" w:themeColor="text1"/>
          <w:sz w:val="26"/>
          <w:szCs w:val="26"/>
        </w:rPr>
        <w:lastRenderedPageBreak/>
        <w:t>Р</w:t>
      </w:r>
      <w:r w:rsidR="00B040A4" w:rsidRPr="007126D9">
        <w:rPr>
          <w:rFonts w:ascii="Times New Roman" w:hAnsi="Times New Roman"/>
          <w:color w:val="000000" w:themeColor="text1"/>
          <w:sz w:val="26"/>
          <w:szCs w:val="26"/>
        </w:rPr>
        <w:t>абота избирательных комиссий осуществлена в соответствии с действующим законодательством</w:t>
      </w:r>
      <w:r w:rsidRPr="007126D9">
        <w:rPr>
          <w:rFonts w:ascii="Times New Roman" w:hAnsi="Times New Roman"/>
          <w:color w:val="000000" w:themeColor="text1"/>
          <w:sz w:val="26"/>
          <w:szCs w:val="26"/>
        </w:rPr>
        <w:t xml:space="preserve"> Российской Федерации </w:t>
      </w:r>
      <w:r w:rsidR="003E5057" w:rsidRPr="007126D9">
        <w:rPr>
          <w:rFonts w:ascii="Times New Roman" w:hAnsi="Times New Roman"/>
          <w:color w:val="000000" w:themeColor="text1"/>
          <w:sz w:val="26"/>
          <w:szCs w:val="26"/>
        </w:rPr>
        <w:t>без замечаний.</w:t>
      </w:r>
    </w:p>
    <w:p w:rsidR="000D5342" w:rsidRPr="007126D9" w:rsidRDefault="0062645F" w:rsidP="000D534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26D9">
        <w:rPr>
          <w:rFonts w:ascii="Times New Roman" w:hAnsi="Times New Roman"/>
          <w:color w:val="000000" w:themeColor="text1"/>
          <w:sz w:val="26"/>
          <w:szCs w:val="26"/>
        </w:rPr>
        <w:t>Все выделенные финансовые средства использованы в полном объ</w:t>
      </w:r>
      <w:r w:rsidR="003E5057" w:rsidRPr="007126D9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Pr="007126D9">
        <w:rPr>
          <w:rFonts w:ascii="Times New Roman" w:hAnsi="Times New Roman"/>
          <w:color w:val="000000" w:themeColor="text1"/>
          <w:sz w:val="26"/>
          <w:szCs w:val="26"/>
        </w:rPr>
        <w:t xml:space="preserve">ме по </w:t>
      </w:r>
      <w:r w:rsidR="00695B37" w:rsidRPr="007126D9">
        <w:rPr>
          <w:rFonts w:ascii="Times New Roman" w:hAnsi="Times New Roman"/>
          <w:color w:val="000000" w:themeColor="text1"/>
          <w:sz w:val="26"/>
          <w:szCs w:val="26"/>
        </w:rPr>
        <w:t xml:space="preserve">прямому </w:t>
      </w:r>
      <w:r w:rsidRPr="007126D9">
        <w:rPr>
          <w:rFonts w:ascii="Times New Roman" w:hAnsi="Times New Roman"/>
          <w:color w:val="000000" w:themeColor="text1"/>
          <w:sz w:val="26"/>
          <w:szCs w:val="26"/>
        </w:rPr>
        <w:t>назначению.</w:t>
      </w:r>
    </w:p>
    <w:p w:rsidR="00220D1F" w:rsidRPr="0064581A" w:rsidRDefault="00220D1F" w:rsidP="00220D1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Фактов неэффективного (нецелевого) расходования бюджетных средств не выявлено.</w:t>
      </w:r>
    </w:p>
    <w:p w:rsidR="0062645F" w:rsidRPr="00DC3499" w:rsidRDefault="0062645F" w:rsidP="006D31D1">
      <w:pPr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2645F" w:rsidRPr="008A6495" w:rsidRDefault="0062645F" w:rsidP="00F07ED1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8A6495">
        <w:rPr>
          <w:rFonts w:ascii="Times New Roman" w:hAnsi="Times New Roman"/>
          <w:b/>
          <w:sz w:val="26"/>
          <w:szCs w:val="26"/>
          <w:u w:val="single"/>
        </w:rPr>
        <w:t>КОНТРОЛЬНО-РЕВИЗИОННОЕ МЕРОПРИЯТИЕ ПРОВЕДЕНО ВЫБОРОЧНО ПО ПРЕДОСТАВЛЕННЫМ МАТЕРИАЛАМ И СПРАВОЧНЫМ ДАННЫМ.</w:t>
      </w:r>
    </w:p>
    <w:p w:rsidR="0062645F" w:rsidRPr="008A6495" w:rsidRDefault="0062645F" w:rsidP="006D31D1">
      <w:pPr>
        <w:tabs>
          <w:tab w:val="left" w:pos="142"/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704E1" w:rsidRPr="00B82101" w:rsidRDefault="003704E1" w:rsidP="006D31D1">
      <w:pPr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bookmarkStart w:id="0" w:name="_GoBack"/>
      <w:bookmarkEnd w:id="0"/>
    </w:p>
    <w:sectPr w:rsidR="003704E1" w:rsidRPr="00B82101" w:rsidSect="00713922">
      <w:footerReference w:type="default" r:id="rId9"/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232" w:rsidRDefault="00095232" w:rsidP="009A7685">
      <w:pPr>
        <w:spacing w:after="0" w:line="240" w:lineRule="auto"/>
      </w:pPr>
      <w:r>
        <w:separator/>
      </w:r>
    </w:p>
  </w:endnote>
  <w:endnote w:type="continuationSeparator" w:id="0">
    <w:p w:rsidR="00095232" w:rsidRDefault="00095232" w:rsidP="009A7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29B" w:rsidRPr="007E1062" w:rsidRDefault="0016529B">
    <w:pPr>
      <w:pStyle w:val="a7"/>
      <w:jc w:val="right"/>
      <w:rPr>
        <w:rFonts w:ascii="Times New Roman" w:hAnsi="Times New Roman"/>
      </w:rPr>
    </w:pPr>
    <w:r w:rsidRPr="007E1062">
      <w:rPr>
        <w:rFonts w:ascii="Times New Roman" w:hAnsi="Times New Roman"/>
      </w:rPr>
      <w:t xml:space="preserve">Страница </w:t>
    </w:r>
    <w:r w:rsidRPr="007E1062">
      <w:rPr>
        <w:rFonts w:ascii="Times New Roman" w:hAnsi="Times New Roman"/>
        <w:b/>
        <w:bCs/>
        <w:sz w:val="24"/>
        <w:szCs w:val="24"/>
      </w:rPr>
      <w:fldChar w:fldCharType="begin"/>
    </w:r>
    <w:r w:rsidRPr="007E1062">
      <w:rPr>
        <w:rFonts w:ascii="Times New Roman" w:hAnsi="Times New Roman"/>
        <w:b/>
        <w:bCs/>
      </w:rPr>
      <w:instrText>PAGE</w:instrText>
    </w:r>
    <w:r w:rsidRPr="007E1062">
      <w:rPr>
        <w:rFonts w:ascii="Times New Roman" w:hAnsi="Times New Roman"/>
        <w:b/>
        <w:bCs/>
        <w:sz w:val="24"/>
        <w:szCs w:val="24"/>
      </w:rPr>
      <w:fldChar w:fldCharType="separate"/>
    </w:r>
    <w:r w:rsidR="00F07ED1">
      <w:rPr>
        <w:rFonts w:ascii="Times New Roman" w:hAnsi="Times New Roman"/>
        <w:b/>
        <w:bCs/>
        <w:noProof/>
      </w:rPr>
      <w:t>10</w:t>
    </w:r>
    <w:r w:rsidRPr="007E1062">
      <w:rPr>
        <w:rFonts w:ascii="Times New Roman" w:hAnsi="Times New Roman"/>
        <w:b/>
        <w:bCs/>
        <w:sz w:val="24"/>
        <w:szCs w:val="24"/>
      </w:rPr>
      <w:fldChar w:fldCharType="end"/>
    </w:r>
    <w:r w:rsidRPr="007E1062">
      <w:rPr>
        <w:rFonts w:ascii="Times New Roman" w:hAnsi="Times New Roman"/>
      </w:rPr>
      <w:t xml:space="preserve"> из </w:t>
    </w:r>
    <w:r w:rsidRPr="007E1062">
      <w:rPr>
        <w:rFonts w:ascii="Times New Roman" w:hAnsi="Times New Roman"/>
        <w:b/>
        <w:bCs/>
        <w:sz w:val="24"/>
        <w:szCs w:val="24"/>
      </w:rPr>
      <w:fldChar w:fldCharType="begin"/>
    </w:r>
    <w:r w:rsidRPr="007E1062">
      <w:rPr>
        <w:rFonts w:ascii="Times New Roman" w:hAnsi="Times New Roman"/>
        <w:b/>
        <w:bCs/>
      </w:rPr>
      <w:instrText>NUMPAGES</w:instrText>
    </w:r>
    <w:r w:rsidRPr="007E1062">
      <w:rPr>
        <w:rFonts w:ascii="Times New Roman" w:hAnsi="Times New Roman"/>
        <w:b/>
        <w:bCs/>
        <w:sz w:val="24"/>
        <w:szCs w:val="24"/>
      </w:rPr>
      <w:fldChar w:fldCharType="separate"/>
    </w:r>
    <w:r w:rsidR="00F07ED1">
      <w:rPr>
        <w:rFonts w:ascii="Times New Roman" w:hAnsi="Times New Roman"/>
        <w:b/>
        <w:bCs/>
        <w:noProof/>
      </w:rPr>
      <w:t>10</w:t>
    </w:r>
    <w:r w:rsidRPr="007E1062">
      <w:rPr>
        <w:rFonts w:ascii="Times New Roman" w:hAnsi="Times New Roman"/>
        <w:b/>
        <w:bCs/>
        <w:sz w:val="24"/>
        <w:szCs w:val="24"/>
      </w:rPr>
      <w:fldChar w:fldCharType="end"/>
    </w:r>
  </w:p>
  <w:p w:rsidR="0016529B" w:rsidRDefault="001652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232" w:rsidRDefault="00095232" w:rsidP="009A7685">
      <w:pPr>
        <w:spacing w:after="0" w:line="240" w:lineRule="auto"/>
      </w:pPr>
      <w:r>
        <w:separator/>
      </w:r>
    </w:p>
  </w:footnote>
  <w:footnote w:type="continuationSeparator" w:id="0">
    <w:p w:rsidR="00095232" w:rsidRDefault="00095232" w:rsidP="009A7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786"/>
    <w:multiLevelType w:val="hybridMultilevel"/>
    <w:tmpl w:val="A9A0D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75231"/>
    <w:multiLevelType w:val="hybridMultilevel"/>
    <w:tmpl w:val="D632E1E4"/>
    <w:lvl w:ilvl="0" w:tplc="F5E860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7E42AB"/>
    <w:multiLevelType w:val="hybridMultilevel"/>
    <w:tmpl w:val="A450234E"/>
    <w:lvl w:ilvl="0" w:tplc="5A46CC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D7E561E"/>
    <w:multiLevelType w:val="hybridMultilevel"/>
    <w:tmpl w:val="F3F80942"/>
    <w:lvl w:ilvl="0" w:tplc="5A46CC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D7631E"/>
    <w:multiLevelType w:val="hybridMultilevel"/>
    <w:tmpl w:val="9BB87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E65C0"/>
    <w:multiLevelType w:val="hybridMultilevel"/>
    <w:tmpl w:val="6B88C172"/>
    <w:lvl w:ilvl="0" w:tplc="3F203E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A1ADC"/>
    <w:multiLevelType w:val="hybridMultilevel"/>
    <w:tmpl w:val="4BA0BBF2"/>
    <w:lvl w:ilvl="0" w:tplc="F5E860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6270105"/>
    <w:multiLevelType w:val="hybridMultilevel"/>
    <w:tmpl w:val="CB10CA32"/>
    <w:lvl w:ilvl="0" w:tplc="BF9082D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52592F"/>
    <w:multiLevelType w:val="hybridMultilevel"/>
    <w:tmpl w:val="64CEBE22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94857"/>
    <w:multiLevelType w:val="hybridMultilevel"/>
    <w:tmpl w:val="DCC881FC"/>
    <w:lvl w:ilvl="0" w:tplc="5A46CC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D4E6266"/>
    <w:multiLevelType w:val="hybridMultilevel"/>
    <w:tmpl w:val="6C402B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EA5950"/>
    <w:multiLevelType w:val="multilevel"/>
    <w:tmpl w:val="ACFCE21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20CE48EB"/>
    <w:multiLevelType w:val="hybridMultilevel"/>
    <w:tmpl w:val="0EB4570C"/>
    <w:lvl w:ilvl="0" w:tplc="5A46CC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111FF1"/>
    <w:multiLevelType w:val="multilevel"/>
    <w:tmpl w:val="0666F92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23116B97"/>
    <w:multiLevelType w:val="hybridMultilevel"/>
    <w:tmpl w:val="B1126C1E"/>
    <w:lvl w:ilvl="0" w:tplc="F5E860D2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5" w15:restartNumberingAfterBreak="0">
    <w:nsid w:val="246D34DC"/>
    <w:multiLevelType w:val="hybridMultilevel"/>
    <w:tmpl w:val="BF083B44"/>
    <w:lvl w:ilvl="0" w:tplc="5036B6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48C5372"/>
    <w:multiLevelType w:val="hybridMultilevel"/>
    <w:tmpl w:val="0016C770"/>
    <w:lvl w:ilvl="0" w:tplc="F5E860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5C36455"/>
    <w:multiLevelType w:val="hybridMultilevel"/>
    <w:tmpl w:val="4CE095E8"/>
    <w:lvl w:ilvl="0" w:tplc="5A46CC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5A46CC0E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403C2C"/>
    <w:multiLevelType w:val="hybridMultilevel"/>
    <w:tmpl w:val="67C45B9E"/>
    <w:lvl w:ilvl="0" w:tplc="F6E2C3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9506CA"/>
    <w:multiLevelType w:val="multilevel"/>
    <w:tmpl w:val="34BEA77E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20" w15:restartNumberingAfterBreak="0">
    <w:nsid w:val="2D500242"/>
    <w:multiLevelType w:val="hybridMultilevel"/>
    <w:tmpl w:val="96AAA286"/>
    <w:lvl w:ilvl="0" w:tplc="F5E860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DBE1D37"/>
    <w:multiLevelType w:val="hybridMultilevel"/>
    <w:tmpl w:val="2216FF1A"/>
    <w:lvl w:ilvl="0" w:tplc="F5E860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10F3FD6"/>
    <w:multiLevelType w:val="hybridMultilevel"/>
    <w:tmpl w:val="67FEED74"/>
    <w:lvl w:ilvl="0" w:tplc="9BB2A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352E7F"/>
    <w:multiLevelType w:val="hybridMultilevel"/>
    <w:tmpl w:val="D8D89A08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E20645"/>
    <w:multiLevelType w:val="hybridMultilevel"/>
    <w:tmpl w:val="E94CBD2A"/>
    <w:lvl w:ilvl="0" w:tplc="5A46CC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BA21D1"/>
    <w:multiLevelType w:val="hybridMultilevel"/>
    <w:tmpl w:val="F050ADE6"/>
    <w:lvl w:ilvl="0" w:tplc="F5E860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D2505CC"/>
    <w:multiLevelType w:val="hybridMultilevel"/>
    <w:tmpl w:val="4C0247BE"/>
    <w:lvl w:ilvl="0" w:tplc="F5E860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2C36D9B"/>
    <w:multiLevelType w:val="hybridMultilevel"/>
    <w:tmpl w:val="B91274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6E17355"/>
    <w:multiLevelType w:val="hybridMultilevel"/>
    <w:tmpl w:val="867E2B90"/>
    <w:lvl w:ilvl="0" w:tplc="F5E860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A6953D9"/>
    <w:multiLevelType w:val="hybridMultilevel"/>
    <w:tmpl w:val="C332CA28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E619A3"/>
    <w:multiLevelType w:val="hybridMultilevel"/>
    <w:tmpl w:val="2EDC069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2352BC"/>
    <w:multiLevelType w:val="hybridMultilevel"/>
    <w:tmpl w:val="935C9374"/>
    <w:lvl w:ilvl="0" w:tplc="F5E860D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40A3CAF"/>
    <w:multiLevelType w:val="hybridMultilevel"/>
    <w:tmpl w:val="B5E6BD04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D8263F"/>
    <w:multiLevelType w:val="multilevel"/>
    <w:tmpl w:val="FC9CA8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4" w15:restartNumberingAfterBreak="0">
    <w:nsid w:val="59736507"/>
    <w:multiLevelType w:val="hybridMultilevel"/>
    <w:tmpl w:val="51E64938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2326D"/>
    <w:multiLevelType w:val="hybridMultilevel"/>
    <w:tmpl w:val="7E806674"/>
    <w:lvl w:ilvl="0" w:tplc="9BB2A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B0C7C"/>
    <w:multiLevelType w:val="hybridMultilevel"/>
    <w:tmpl w:val="3AF08C26"/>
    <w:lvl w:ilvl="0" w:tplc="5A46CC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FC046B"/>
    <w:multiLevelType w:val="hybridMultilevel"/>
    <w:tmpl w:val="D4A6675A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FA3495"/>
    <w:multiLevelType w:val="multilevel"/>
    <w:tmpl w:val="4E989C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39" w15:restartNumberingAfterBreak="0">
    <w:nsid w:val="6C9013C9"/>
    <w:multiLevelType w:val="hybridMultilevel"/>
    <w:tmpl w:val="76C25CA2"/>
    <w:lvl w:ilvl="0" w:tplc="F5E860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40F3209"/>
    <w:multiLevelType w:val="hybridMultilevel"/>
    <w:tmpl w:val="926CD8FC"/>
    <w:lvl w:ilvl="0" w:tplc="9BB2A1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78C7DCA"/>
    <w:multiLevelType w:val="hybridMultilevel"/>
    <w:tmpl w:val="EBE8B1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8BA3F5B"/>
    <w:multiLevelType w:val="hybridMultilevel"/>
    <w:tmpl w:val="E9446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244511"/>
    <w:multiLevelType w:val="hybridMultilevel"/>
    <w:tmpl w:val="CB10CA32"/>
    <w:lvl w:ilvl="0" w:tplc="BF9082D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3"/>
  </w:num>
  <w:num w:numId="12">
    <w:abstractNumId w:val="17"/>
  </w:num>
  <w:num w:numId="13">
    <w:abstractNumId w:val="16"/>
  </w:num>
  <w:num w:numId="14">
    <w:abstractNumId w:val="3"/>
  </w:num>
  <w:num w:numId="15">
    <w:abstractNumId w:val="43"/>
  </w:num>
  <w:num w:numId="16">
    <w:abstractNumId w:val="7"/>
  </w:num>
  <w:num w:numId="17">
    <w:abstractNumId w:val="23"/>
  </w:num>
  <w:num w:numId="18">
    <w:abstractNumId w:val="32"/>
  </w:num>
  <w:num w:numId="19">
    <w:abstractNumId w:val="30"/>
  </w:num>
  <w:num w:numId="20">
    <w:abstractNumId w:val="2"/>
  </w:num>
  <w:num w:numId="21">
    <w:abstractNumId w:val="34"/>
  </w:num>
  <w:num w:numId="22">
    <w:abstractNumId w:val="29"/>
  </w:num>
  <w:num w:numId="23">
    <w:abstractNumId w:val="14"/>
  </w:num>
  <w:num w:numId="24">
    <w:abstractNumId w:val="24"/>
  </w:num>
  <w:num w:numId="25">
    <w:abstractNumId w:val="37"/>
  </w:num>
  <w:num w:numId="26">
    <w:abstractNumId w:val="8"/>
  </w:num>
  <w:num w:numId="27">
    <w:abstractNumId w:val="28"/>
  </w:num>
  <w:num w:numId="28">
    <w:abstractNumId w:val="21"/>
  </w:num>
  <w:num w:numId="29">
    <w:abstractNumId w:val="26"/>
  </w:num>
  <w:num w:numId="30">
    <w:abstractNumId w:val="25"/>
  </w:num>
  <w:num w:numId="31">
    <w:abstractNumId w:val="1"/>
  </w:num>
  <w:num w:numId="32">
    <w:abstractNumId w:val="6"/>
  </w:num>
  <w:num w:numId="33">
    <w:abstractNumId w:val="18"/>
  </w:num>
  <w:num w:numId="34">
    <w:abstractNumId w:val="38"/>
  </w:num>
  <w:num w:numId="35">
    <w:abstractNumId w:val="0"/>
  </w:num>
  <w:num w:numId="36">
    <w:abstractNumId w:val="41"/>
  </w:num>
  <w:num w:numId="37">
    <w:abstractNumId w:val="10"/>
  </w:num>
  <w:num w:numId="38">
    <w:abstractNumId w:val="9"/>
  </w:num>
  <w:num w:numId="39">
    <w:abstractNumId w:val="22"/>
  </w:num>
  <w:num w:numId="40">
    <w:abstractNumId w:val="35"/>
  </w:num>
  <w:num w:numId="41">
    <w:abstractNumId w:val="40"/>
  </w:num>
  <w:num w:numId="42">
    <w:abstractNumId w:val="19"/>
  </w:num>
  <w:num w:numId="43">
    <w:abstractNumId w:val="27"/>
  </w:num>
  <w:num w:numId="44">
    <w:abstractNumId w:val="42"/>
  </w:num>
  <w:num w:numId="45">
    <w:abstractNumId w:val="4"/>
  </w:num>
  <w:num w:numId="46">
    <w:abstractNumId w:val="5"/>
  </w:num>
  <w:num w:numId="47">
    <w:abstractNumId w:val="20"/>
  </w:num>
  <w:num w:numId="48">
    <w:abstractNumId w:val="31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685"/>
    <w:rsid w:val="000101AD"/>
    <w:rsid w:val="00011AA3"/>
    <w:rsid w:val="0003300D"/>
    <w:rsid w:val="00033613"/>
    <w:rsid w:val="00033C6B"/>
    <w:rsid w:val="000416C7"/>
    <w:rsid w:val="00050DB2"/>
    <w:rsid w:val="0005501E"/>
    <w:rsid w:val="00086B23"/>
    <w:rsid w:val="00090769"/>
    <w:rsid w:val="00095232"/>
    <w:rsid w:val="000B1E9D"/>
    <w:rsid w:val="000C0354"/>
    <w:rsid w:val="000D16AF"/>
    <w:rsid w:val="000D5342"/>
    <w:rsid w:val="000E27AF"/>
    <w:rsid w:val="000E6A88"/>
    <w:rsid w:val="000E7EFC"/>
    <w:rsid w:val="000F2FAC"/>
    <w:rsid w:val="000F323C"/>
    <w:rsid w:val="000F3B2E"/>
    <w:rsid w:val="0011745D"/>
    <w:rsid w:val="001414B6"/>
    <w:rsid w:val="00152F10"/>
    <w:rsid w:val="001558A3"/>
    <w:rsid w:val="001565E0"/>
    <w:rsid w:val="0016529B"/>
    <w:rsid w:val="00197921"/>
    <w:rsid w:val="001A5D15"/>
    <w:rsid w:val="001B72D6"/>
    <w:rsid w:val="001C0835"/>
    <w:rsid w:val="001C0CC8"/>
    <w:rsid w:val="001C3BCC"/>
    <w:rsid w:val="001E571B"/>
    <w:rsid w:val="001E7DC3"/>
    <w:rsid w:val="001F35F2"/>
    <w:rsid w:val="00220D1F"/>
    <w:rsid w:val="00234029"/>
    <w:rsid w:val="0023726E"/>
    <w:rsid w:val="00255F03"/>
    <w:rsid w:val="00257850"/>
    <w:rsid w:val="00261C98"/>
    <w:rsid w:val="00276952"/>
    <w:rsid w:val="00281D28"/>
    <w:rsid w:val="00295F07"/>
    <w:rsid w:val="002A0E49"/>
    <w:rsid w:val="002B1AB2"/>
    <w:rsid w:val="002C6572"/>
    <w:rsid w:val="002D7F68"/>
    <w:rsid w:val="002F7024"/>
    <w:rsid w:val="003006BD"/>
    <w:rsid w:val="003070FB"/>
    <w:rsid w:val="00315E26"/>
    <w:rsid w:val="003175F7"/>
    <w:rsid w:val="0034021E"/>
    <w:rsid w:val="00347E8F"/>
    <w:rsid w:val="003549CF"/>
    <w:rsid w:val="00354BCE"/>
    <w:rsid w:val="00354EBA"/>
    <w:rsid w:val="003602F9"/>
    <w:rsid w:val="003704E1"/>
    <w:rsid w:val="0038416D"/>
    <w:rsid w:val="00397B89"/>
    <w:rsid w:val="003C15DE"/>
    <w:rsid w:val="003C7868"/>
    <w:rsid w:val="003C7DAC"/>
    <w:rsid w:val="003D2119"/>
    <w:rsid w:val="003D22B7"/>
    <w:rsid w:val="003E5057"/>
    <w:rsid w:val="00404FBA"/>
    <w:rsid w:val="00405CCC"/>
    <w:rsid w:val="00411B72"/>
    <w:rsid w:val="0041526D"/>
    <w:rsid w:val="00416279"/>
    <w:rsid w:val="0043311D"/>
    <w:rsid w:val="00435BF6"/>
    <w:rsid w:val="00447ED7"/>
    <w:rsid w:val="0046719A"/>
    <w:rsid w:val="00490E13"/>
    <w:rsid w:val="004A6A29"/>
    <w:rsid w:val="004B0260"/>
    <w:rsid w:val="004B0E94"/>
    <w:rsid w:val="004B4A25"/>
    <w:rsid w:val="004B7602"/>
    <w:rsid w:val="004D7863"/>
    <w:rsid w:val="004E6327"/>
    <w:rsid w:val="004E75BC"/>
    <w:rsid w:val="004F5731"/>
    <w:rsid w:val="0051267C"/>
    <w:rsid w:val="005245FC"/>
    <w:rsid w:val="00532D56"/>
    <w:rsid w:val="00544B79"/>
    <w:rsid w:val="00546681"/>
    <w:rsid w:val="00550332"/>
    <w:rsid w:val="00562CD1"/>
    <w:rsid w:val="005661EF"/>
    <w:rsid w:val="0057184D"/>
    <w:rsid w:val="00593C34"/>
    <w:rsid w:val="005B5804"/>
    <w:rsid w:val="006030B6"/>
    <w:rsid w:val="00615BDE"/>
    <w:rsid w:val="0062645F"/>
    <w:rsid w:val="00636E1E"/>
    <w:rsid w:val="00637DF8"/>
    <w:rsid w:val="0064581A"/>
    <w:rsid w:val="006513F5"/>
    <w:rsid w:val="006552B6"/>
    <w:rsid w:val="00672A78"/>
    <w:rsid w:val="00682D1D"/>
    <w:rsid w:val="00695B37"/>
    <w:rsid w:val="0069738D"/>
    <w:rsid w:val="006A6423"/>
    <w:rsid w:val="006B5AE0"/>
    <w:rsid w:val="006D3056"/>
    <w:rsid w:val="006D31D1"/>
    <w:rsid w:val="006E13FE"/>
    <w:rsid w:val="006E16B5"/>
    <w:rsid w:val="006F7B9F"/>
    <w:rsid w:val="00703AC6"/>
    <w:rsid w:val="0070651D"/>
    <w:rsid w:val="007126D9"/>
    <w:rsid w:val="00713922"/>
    <w:rsid w:val="00726502"/>
    <w:rsid w:val="0073694B"/>
    <w:rsid w:val="00745950"/>
    <w:rsid w:val="00750134"/>
    <w:rsid w:val="007551C9"/>
    <w:rsid w:val="00770A57"/>
    <w:rsid w:val="00780380"/>
    <w:rsid w:val="0079544C"/>
    <w:rsid w:val="007A1A7E"/>
    <w:rsid w:val="007A39A9"/>
    <w:rsid w:val="007D620F"/>
    <w:rsid w:val="007D635D"/>
    <w:rsid w:val="007E1062"/>
    <w:rsid w:val="007F313C"/>
    <w:rsid w:val="007F65E9"/>
    <w:rsid w:val="007F6947"/>
    <w:rsid w:val="00816F3D"/>
    <w:rsid w:val="00826A82"/>
    <w:rsid w:val="00830E27"/>
    <w:rsid w:val="0085592E"/>
    <w:rsid w:val="0087075A"/>
    <w:rsid w:val="0087518C"/>
    <w:rsid w:val="008954DF"/>
    <w:rsid w:val="008A2042"/>
    <w:rsid w:val="008A6495"/>
    <w:rsid w:val="008E7EE8"/>
    <w:rsid w:val="00914A63"/>
    <w:rsid w:val="009323BC"/>
    <w:rsid w:val="00955ED0"/>
    <w:rsid w:val="009713A4"/>
    <w:rsid w:val="0098522F"/>
    <w:rsid w:val="00994355"/>
    <w:rsid w:val="009A7685"/>
    <w:rsid w:val="009C7115"/>
    <w:rsid w:val="009C7CCA"/>
    <w:rsid w:val="009F59BC"/>
    <w:rsid w:val="00A12CD3"/>
    <w:rsid w:val="00A20388"/>
    <w:rsid w:val="00A277D9"/>
    <w:rsid w:val="00A40887"/>
    <w:rsid w:val="00A45D21"/>
    <w:rsid w:val="00A50501"/>
    <w:rsid w:val="00A56760"/>
    <w:rsid w:val="00A567A4"/>
    <w:rsid w:val="00A80DF0"/>
    <w:rsid w:val="00A8282A"/>
    <w:rsid w:val="00A8425C"/>
    <w:rsid w:val="00A86E84"/>
    <w:rsid w:val="00A94903"/>
    <w:rsid w:val="00AA0FC3"/>
    <w:rsid w:val="00AA19DA"/>
    <w:rsid w:val="00AA3D09"/>
    <w:rsid w:val="00AB1333"/>
    <w:rsid w:val="00AB7A52"/>
    <w:rsid w:val="00AC0D80"/>
    <w:rsid w:val="00AE050E"/>
    <w:rsid w:val="00AE68DD"/>
    <w:rsid w:val="00AE69D5"/>
    <w:rsid w:val="00AF6FE5"/>
    <w:rsid w:val="00B040A4"/>
    <w:rsid w:val="00B06998"/>
    <w:rsid w:val="00B10327"/>
    <w:rsid w:val="00B1120D"/>
    <w:rsid w:val="00B21265"/>
    <w:rsid w:val="00B516A9"/>
    <w:rsid w:val="00B614B3"/>
    <w:rsid w:val="00B82101"/>
    <w:rsid w:val="00B926CE"/>
    <w:rsid w:val="00BA0781"/>
    <w:rsid w:val="00BB2F56"/>
    <w:rsid w:val="00BB4AD5"/>
    <w:rsid w:val="00BC5D24"/>
    <w:rsid w:val="00BC658F"/>
    <w:rsid w:val="00C0149D"/>
    <w:rsid w:val="00C05B15"/>
    <w:rsid w:val="00C23756"/>
    <w:rsid w:val="00C317C9"/>
    <w:rsid w:val="00C64895"/>
    <w:rsid w:val="00C672E8"/>
    <w:rsid w:val="00C85314"/>
    <w:rsid w:val="00C96EDF"/>
    <w:rsid w:val="00CA6A27"/>
    <w:rsid w:val="00CB338D"/>
    <w:rsid w:val="00CB7C6C"/>
    <w:rsid w:val="00CD36FE"/>
    <w:rsid w:val="00D034B3"/>
    <w:rsid w:val="00D23FBA"/>
    <w:rsid w:val="00D253B2"/>
    <w:rsid w:val="00D35995"/>
    <w:rsid w:val="00D40FE1"/>
    <w:rsid w:val="00D51B1D"/>
    <w:rsid w:val="00D74FAE"/>
    <w:rsid w:val="00D8648F"/>
    <w:rsid w:val="00D97B96"/>
    <w:rsid w:val="00DC3499"/>
    <w:rsid w:val="00DE637D"/>
    <w:rsid w:val="00DF1A1A"/>
    <w:rsid w:val="00DF3DD8"/>
    <w:rsid w:val="00E00515"/>
    <w:rsid w:val="00E01636"/>
    <w:rsid w:val="00E200DD"/>
    <w:rsid w:val="00E21DC0"/>
    <w:rsid w:val="00E23A85"/>
    <w:rsid w:val="00E247C6"/>
    <w:rsid w:val="00E33533"/>
    <w:rsid w:val="00E336CF"/>
    <w:rsid w:val="00E35317"/>
    <w:rsid w:val="00E64753"/>
    <w:rsid w:val="00E74DDD"/>
    <w:rsid w:val="00E804BB"/>
    <w:rsid w:val="00E84671"/>
    <w:rsid w:val="00E9138D"/>
    <w:rsid w:val="00EB41C1"/>
    <w:rsid w:val="00ED16C2"/>
    <w:rsid w:val="00EF0B15"/>
    <w:rsid w:val="00F07ED1"/>
    <w:rsid w:val="00F22F13"/>
    <w:rsid w:val="00F40F87"/>
    <w:rsid w:val="00F715B1"/>
    <w:rsid w:val="00F73D97"/>
    <w:rsid w:val="00F77CBB"/>
    <w:rsid w:val="00F9034E"/>
    <w:rsid w:val="00F92DF9"/>
    <w:rsid w:val="00F93473"/>
    <w:rsid w:val="00F9784B"/>
    <w:rsid w:val="00FA2DA4"/>
    <w:rsid w:val="00FC531F"/>
    <w:rsid w:val="00FC7F05"/>
    <w:rsid w:val="00FD04F0"/>
    <w:rsid w:val="00FD571F"/>
    <w:rsid w:val="00FD63AA"/>
    <w:rsid w:val="00FD6E83"/>
    <w:rsid w:val="00FE0446"/>
    <w:rsid w:val="00FE0F35"/>
    <w:rsid w:val="00FE640B"/>
    <w:rsid w:val="00FE7841"/>
    <w:rsid w:val="00FF2F44"/>
    <w:rsid w:val="00FF2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43B880"/>
  <w15:docId w15:val="{D835D75B-BA40-47A3-89E2-F21797505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A5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6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9A7685"/>
    <w:pPr>
      <w:spacing w:after="0" w:line="240" w:lineRule="auto"/>
      <w:ind w:left="720"/>
      <w:contextualSpacing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ConsPlusNonformat">
    <w:name w:val="ConsPlusNonformat"/>
    <w:rsid w:val="009A76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unhideWhenUsed/>
    <w:rsid w:val="009A7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7685"/>
  </w:style>
  <w:style w:type="paragraph" w:styleId="a7">
    <w:name w:val="footer"/>
    <w:basedOn w:val="a"/>
    <w:link w:val="a8"/>
    <w:uiPriority w:val="99"/>
    <w:unhideWhenUsed/>
    <w:rsid w:val="009A7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7685"/>
  </w:style>
  <w:style w:type="paragraph" w:styleId="a9">
    <w:name w:val="Balloon Text"/>
    <w:basedOn w:val="a"/>
    <w:link w:val="aa"/>
    <w:uiPriority w:val="99"/>
    <w:semiHidden/>
    <w:unhideWhenUsed/>
    <w:rsid w:val="009A7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A76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0E2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Normal">
    <w:name w:val="ConsNormal"/>
    <w:rsid w:val="0023402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apple-converted-space">
    <w:name w:val="apple-converted-space"/>
    <w:basedOn w:val="a0"/>
    <w:rsid w:val="00DC3499"/>
  </w:style>
  <w:style w:type="table" w:styleId="ab">
    <w:name w:val="Table Grid"/>
    <w:basedOn w:val="a1"/>
    <w:uiPriority w:val="59"/>
    <w:rsid w:val="00DC3499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attext">
    <w:name w:val="formattext"/>
    <w:basedOn w:val="a"/>
    <w:rsid w:val="00AE05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uiPriority w:val="99"/>
    <w:semiHidden/>
    <w:unhideWhenUsed/>
    <w:rsid w:val="00AE050E"/>
    <w:rPr>
      <w:color w:val="0000FF"/>
      <w:u w:val="single"/>
    </w:rPr>
  </w:style>
  <w:style w:type="paragraph" w:styleId="ad">
    <w:name w:val="No Spacing"/>
    <w:uiPriority w:val="1"/>
    <w:qFormat/>
    <w:rsid w:val="0062645F"/>
    <w:rPr>
      <w:sz w:val="22"/>
      <w:szCs w:val="22"/>
    </w:rPr>
  </w:style>
  <w:style w:type="table" w:customStyle="1" w:styleId="1">
    <w:name w:val="Сетка таблицы светлая1"/>
    <w:basedOn w:val="a1"/>
    <w:uiPriority w:val="40"/>
    <w:rsid w:val="0062645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1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3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5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6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21B92-6C62-415A-BE09-6B1F38AE5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10</Pages>
  <Words>2284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Шевченко Никита Александрович</cp:lastModifiedBy>
  <cp:revision>4</cp:revision>
  <cp:lastPrinted>2021-02-08T06:46:00Z</cp:lastPrinted>
  <dcterms:created xsi:type="dcterms:W3CDTF">2021-02-04T06:53:00Z</dcterms:created>
  <dcterms:modified xsi:type="dcterms:W3CDTF">2021-03-25T06:42:00Z</dcterms:modified>
</cp:coreProperties>
</file>