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107" w:rsidRPr="00291107" w:rsidRDefault="00291107" w:rsidP="00291107">
      <w:pPr>
        <w:shd w:val="clear" w:color="auto" w:fill="FFFFFF"/>
        <w:spacing w:before="300" w:after="100" w:afterAutospacing="1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291107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ГРАФИК проведения личного приема граждан </w:t>
      </w:r>
      <w:r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Председателем Контрольно-счетной палаты</w:t>
      </w:r>
      <w:r w:rsidRPr="00291107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 Лискинского муниципального района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2693"/>
        <w:gridCol w:w="2447"/>
        <w:gridCol w:w="4073"/>
      </w:tblGrid>
      <w:tr w:rsidR="00291107" w:rsidRPr="00291107" w:rsidTr="00D058E5">
        <w:trPr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107" w:rsidRPr="00291107" w:rsidRDefault="00291107" w:rsidP="00D058E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107" w:rsidRPr="00291107" w:rsidRDefault="00291107" w:rsidP="00D058E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107" w:rsidRPr="00291107" w:rsidRDefault="00D058E5" w:rsidP="00D058E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107" w:rsidRPr="00291107" w:rsidRDefault="00291107" w:rsidP="00D058E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приема</w:t>
            </w:r>
          </w:p>
        </w:tc>
      </w:tr>
      <w:tr w:rsidR="00291107" w:rsidRPr="00291107" w:rsidTr="00D058E5">
        <w:trPr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107" w:rsidRPr="00291107" w:rsidRDefault="00291107" w:rsidP="00D058E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Зарецкая Наталья Васильевна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107" w:rsidRPr="00291107" w:rsidRDefault="00291107" w:rsidP="00D058E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Контрольно-счетной палаты Лискинского муниципального района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8E5" w:rsidRDefault="00D058E5" w:rsidP="00D058E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107" w:rsidRPr="00291107" w:rsidRDefault="00D058E5" w:rsidP="00D058E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8(47391)4-42-93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107" w:rsidRPr="00291107" w:rsidRDefault="00D058E5" w:rsidP="00D058E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 08.00 до 12.00 часов</w:t>
            </w:r>
          </w:p>
          <w:p w:rsidR="00291107" w:rsidRPr="00291107" w:rsidRDefault="00D058E5" w:rsidP="00D058E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(выходной суббота, воскресенье)</w:t>
            </w:r>
          </w:p>
        </w:tc>
      </w:tr>
    </w:tbl>
    <w:p w:rsidR="00021263" w:rsidRDefault="008260CA">
      <w:bookmarkStart w:id="0" w:name="_GoBack"/>
      <w:bookmarkEnd w:id="0"/>
    </w:p>
    <w:sectPr w:rsidR="00021263" w:rsidSect="00D058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6CB4"/>
    <w:multiLevelType w:val="multilevel"/>
    <w:tmpl w:val="1786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E3EB8"/>
    <w:multiLevelType w:val="multilevel"/>
    <w:tmpl w:val="D296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62"/>
    <w:rsid w:val="00291107"/>
    <w:rsid w:val="00427769"/>
    <w:rsid w:val="00433662"/>
    <w:rsid w:val="008260CA"/>
    <w:rsid w:val="00D058E5"/>
    <w:rsid w:val="00E4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D01F"/>
  <w15:chartTrackingRefBased/>
  <w15:docId w15:val="{68F78402-C688-479B-A039-05F5E215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7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3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4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 Наталья Сергеевна</dc:creator>
  <cp:keywords/>
  <dc:description/>
  <cp:lastModifiedBy>Рыбак Наталья Сергеевна</cp:lastModifiedBy>
  <cp:revision>2</cp:revision>
  <dcterms:created xsi:type="dcterms:W3CDTF">2024-11-27T08:13:00Z</dcterms:created>
  <dcterms:modified xsi:type="dcterms:W3CDTF">2024-11-27T08:13:00Z</dcterms:modified>
</cp:coreProperties>
</file>