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2C2" w:rsidRDefault="00DA62C2" w:rsidP="002435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Председателю Контрольно-счетной палаты</w:t>
      </w:r>
    </w:p>
    <w:p w:rsidR="00243502" w:rsidRDefault="00383173" w:rsidP="002435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3502">
        <w:rPr>
          <w:rFonts w:ascii="Times New Roman" w:hAnsi="Times New Roman" w:cs="Times New Roman"/>
          <w:sz w:val="28"/>
          <w:szCs w:val="28"/>
        </w:rPr>
        <w:t>Лискинского муниципального района</w:t>
      </w:r>
    </w:p>
    <w:p w:rsidR="00243502" w:rsidRDefault="00DA62C2" w:rsidP="002435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322BD4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>)</w:t>
      </w:r>
      <w:bookmarkStart w:id="0" w:name="_GoBack"/>
      <w:bookmarkEnd w:id="0"/>
    </w:p>
    <w:p w:rsidR="00243502" w:rsidRDefault="00243502" w:rsidP="002435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243502" w:rsidRDefault="00243502" w:rsidP="002435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243502" w:rsidRPr="00243502" w:rsidRDefault="00243502" w:rsidP="002435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35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43502">
        <w:rPr>
          <w:rFonts w:ascii="Times New Roman" w:hAnsi="Times New Roman" w:cs="Times New Roman"/>
          <w:sz w:val="28"/>
          <w:szCs w:val="28"/>
        </w:rPr>
        <w:t xml:space="preserve">   (ФИО заявителя полностью)</w:t>
      </w:r>
    </w:p>
    <w:p w:rsidR="00243502" w:rsidRDefault="00243502" w:rsidP="002435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243502" w:rsidRPr="00243502" w:rsidRDefault="00243502" w:rsidP="002435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435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243502">
        <w:rPr>
          <w:rFonts w:ascii="Times New Roman" w:hAnsi="Times New Roman" w:cs="Times New Roman"/>
          <w:sz w:val="28"/>
          <w:szCs w:val="28"/>
        </w:rPr>
        <w:t xml:space="preserve"> (адрес полностью: индекс, область, район, село,  </w:t>
      </w:r>
    </w:p>
    <w:p w:rsidR="00243502" w:rsidRPr="00243502" w:rsidRDefault="00243502" w:rsidP="002435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43502">
        <w:rPr>
          <w:rFonts w:ascii="Times New Roman" w:hAnsi="Times New Roman" w:cs="Times New Roman"/>
          <w:sz w:val="28"/>
          <w:szCs w:val="28"/>
        </w:rPr>
        <w:t xml:space="preserve">                                          улица, дом)</w:t>
      </w:r>
    </w:p>
    <w:p w:rsidR="00243502" w:rsidRDefault="00243502" w:rsidP="002435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243502" w:rsidRDefault="00243502" w:rsidP="002435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243502" w:rsidRDefault="00243502" w:rsidP="002435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243502" w:rsidRDefault="00243502" w:rsidP="002435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243502" w:rsidRDefault="00243502" w:rsidP="002435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243502" w:rsidRDefault="00243502" w:rsidP="002435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35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243502">
        <w:rPr>
          <w:rFonts w:ascii="Times New Roman" w:hAnsi="Times New Roman" w:cs="Times New Roman"/>
          <w:sz w:val="28"/>
          <w:szCs w:val="28"/>
        </w:rPr>
        <w:t xml:space="preserve">  (Контактный телефон)</w:t>
      </w:r>
    </w:p>
    <w:p w:rsidR="00243502" w:rsidRDefault="00243502" w:rsidP="002435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3502" w:rsidRDefault="00243502" w:rsidP="002435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3502" w:rsidRDefault="00243502" w:rsidP="002435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3502" w:rsidRDefault="00243502" w:rsidP="002435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3502" w:rsidRDefault="00243502" w:rsidP="002435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243502" w:rsidRDefault="00243502" w:rsidP="002435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3502" w:rsidRDefault="00243502" w:rsidP="002435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43502" w:rsidRDefault="00243502" w:rsidP="002435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3502" w:rsidRDefault="00243502" w:rsidP="002435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243502" w:rsidRDefault="00243502" w:rsidP="002435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43502" w:rsidRDefault="00243502" w:rsidP="002435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3502" w:rsidRPr="00243502" w:rsidRDefault="00243502" w:rsidP="002435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Дата, подпись</w:t>
      </w:r>
    </w:p>
    <w:sectPr w:rsidR="00243502" w:rsidRPr="00243502" w:rsidSect="00243502">
      <w:pgSz w:w="11909" w:h="16834" w:code="9"/>
      <w:pgMar w:top="1474" w:right="567" w:bottom="567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502"/>
    <w:rsid w:val="00243502"/>
    <w:rsid w:val="00322BD4"/>
    <w:rsid w:val="00383173"/>
    <w:rsid w:val="003C561E"/>
    <w:rsid w:val="0071145C"/>
    <w:rsid w:val="00DA6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7F4F0"/>
  <w15:docId w15:val="{3FD8C32D-BB31-46A5-9C8E-8F007D5D4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44969-05CA-4B46-92C0-24084B1F3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Рыбак Наталья Сергеевна</cp:lastModifiedBy>
  <cp:revision>2</cp:revision>
  <dcterms:created xsi:type="dcterms:W3CDTF">2024-11-27T08:12:00Z</dcterms:created>
  <dcterms:modified xsi:type="dcterms:W3CDTF">2024-11-27T08:12:00Z</dcterms:modified>
</cp:coreProperties>
</file>