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E" w:rsidRPr="0089653A" w:rsidRDefault="002616BE" w:rsidP="00261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603B08">
        <w:rPr>
          <w:rFonts w:ascii="Times New Roman" w:hAnsi="Times New Roman" w:cs="Times New Roman"/>
          <w:b/>
          <w:sz w:val="28"/>
          <w:szCs w:val="28"/>
        </w:rPr>
        <w:t xml:space="preserve">ого мероприятия по проверке финансово-хозяйственной деятельности за 2018 год в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отношении ООО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типография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2616BE" w:rsidRDefault="002616BE" w:rsidP="00261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2616BE" w:rsidRDefault="002616BE" w:rsidP="00261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BE" w:rsidRPr="001857D6" w:rsidRDefault="002616BE" w:rsidP="00603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2019 год завершена проверка финансово-хозяйственной деятельности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типография</w:t>
      </w:r>
      <w:r w:rsidRPr="001857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2018 год.</w:t>
      </w:r>
    </w:p>
    <w:p w:rsidR="002616BE" w:rsidRPr="006D5B89" w:rsidRDefault="002616BE" w:rsidP="002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Проведенная проверка</w:t>
      </w:r>
      <w:r w:rsidRPr="006D5B89">
        <w:rPr>
          <w:rFonts w:ascii="Times New Roman" w:hAnsi="Times New Roman" w:cs="Times New Roman"/>
          <w:sz w:val="28"/>
          <w:szCs w:val="28"/>
        </w:rPr>
        <w:t xml:space="preserve"> подтверждает достоверность данных, содержащихся в годовом отчете О</w:t>
      </w:r>
      <w:r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типография</w:t>
      </w:r>
      <w:r w:rsidRPr="006D5B89">
        <w:rPr>
          <w:rFonts w:ascii="Times New Roman" w:hAnsi="Times New Roman" w:cs="Times New Roman"/>
          <w:sz w:val="28"/>
          <w:szCs w:val="28"/>
        </w:rPr>
        <w:t>» за 2018 год, бухгалтерской, налоговой и статистической отчетности, иных финансовых документов общества за 2018 год.</w:t>
      </w:r>
    </w:p>
    <w:p w:rsidR="002616BE" w:rsidRPr="006D5B89" w:rsidRDefault="002616BE" w:rsidP="002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B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2B26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типография</w:t>
      </w:r>
      <w:r w:rsidRPr="00B72B26">
        <w:rPr>
          <w:rFonts w:ascii="Times New Roman" w:hAnsi="Times New Roman" w:cs="Times New Roman"/>
          <w:sz w:val="28"/>
          <w:szCs w:val="28"/>
        </w:rPr>
        <w:t>» в</w:t>
      </w:r>
      <w:r w:rsidRPr="006D5B89">
        <w:rPr>
          <w:rFonts w:ascii="Times New Roman" w:hAnsi="Times New Roman" w:cs="Times New Roman"/>
          <w:sz w:val="28"/>
          <w:szCs w:val="28"/>
        </w:rPr>
        <w:t xml:space="preserve"> части проведения закупок товаров, работ, услуг (№ 223-ФЗ) </w:t>
      </w:r>
      <w:r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Pr="006D5B89">
        <w:rPr>
          <w:rFonts w:ascii="Times New Roman" w:hAnsi="Times New Roman" w:cs="Times New Roman"/>
          <w:sz w:val="28"/>
          <w:szCs w:val="28"/>
        </w:rPr>
        <w:t>.</w:t>
      </w:r>
    </w:p>
    <w:p w:rsidR="002616BE" w:rsidRPr="00185311" w:rsidRDefault="002616BE" w:rsidP="002616BE">
      <w:pPr>
        <w:pStyle w:val="a3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85311">
        <w:rPr>
          <w:rFonts w:ascii="Times New Roman" w:hAnsi="Times New Roman" w:cs="Times New Roman"/>
          <w:bCs/>
          <w:sz w:val="28"/>
          <w:szCs w:val="28"/>
        </w:rPr>
        <w:t xml:space="preserve"> На основании проведенного контрольно-ревизионного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нет необходимости в выдаче представления или предписания.</w:t>
      </w:r>
    </w:p>
    <w:p w:rsidR="002616BE" w:rsidRPr="006D5B89" w:rsidRDefault="002616BE" w:rsidP="002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6BE" w:rsidRDefault="002616BE" w:rsidP="002616BE">
      <w:pPr>
        <w:jc w:val="both"/>
      </w:pPr>
    </w:p>
    <w:p w:rsidR="001B3B63" w:rsidRDefault="001B3B63"/>
    <w:sectPr w:rsidR="001B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6BE"/>
    <w:rsid w:val="001B3B63"/>
    <w:rsid w:val="002616BE"/>
    <w:rsid w:val="006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DB17"/>
  <w15:docId w15:val="{8675781F-6521-43ED-A431-669189E0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Н.А.</cp:lastModifiedBy>
  <cp:revision>5</cp:revision>
  <dcterms:created xsi:type="dcterms:W3CDTF">2019-03-25T12:11:00Z</dcterms:created>
  <dcterms:modified xsi:type="dcterms:W3CDTF">2019-04-09T06:40:00Z</dcterms:modified>
</cp:coreProperties>
</file>