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>ого мероприятия в отношении МКУ</w:t>
      </w:r>
      <w:r w:rsidR="00CD1B9F">
        <w:rPr>
          <w:rFonts w:ascii="Times New Roman" w:hAnsi="Times New Roman" w:cs="Times New Roman"/>
          <w:b/>
          <w:sz w:val="28"/>
          <w:szCs w:val="28"/>
        </w:rPr>
        <w:t>К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r w:rsidR="00CD1B9F">
        <w:rPr>
          <w:rFonts w:ascii="Times New Roman" w:hAnsi="Times New Roman" w:cs="Times New Roman"/>
          <w:b/>
          <w:sz w:val="28"/>
          <w:szCs w:val="28"/>
        </w:rPr>
        <w:t>Дракинский сельский Дом культуры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363712" w:rsidRDefault="00DB076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62">
        <w:rPr>
          <w:rFonts w:ascii="Times New Roman" w:hAnsi="Times New Roman" w:cs="Times New Roman"/>
          <w:sz w:val="28"/>
          <w:szCs w:val="28"/>
        </w:rPr>
        <w:t xml:space="preserve">В действиях должностных лиц </w:t>
      </w:r>
      <w:r w:rsidR="00CD1B9F">
        <w:rPr>
          <w:rFonts w:ascii="Times New Roman" w:hAnsi="Times New Roman" w:cs="Times New Roman"/>
          <w:sz w:val="28"/>
          <w:szCs w:val="28"/>
        </w:rPr>
        <w:t>МКУК</w:t>
      </w:r>
      <w:r w:rsidRPr="00DB0762">
        <w:rPr>
          <w:rFonts w:ascii="Times New Roman" w:hAnsi="Times New Roman" w:cs="Times New Roman"/>
          <w:sz w:val="28"/>
          <w:szCs w:val="28"/>
        </w:rPr>
        <w:t xml:space="preserve"> «</w:t>
      </w:r>
      <w:r w:rsidR="00CD1B9F">
        <w:rPr>
          <w:rFonts w:ascii="Times New Roman" w:hAnsi="Times New Roman" w:cs="Times New Roman"/>
          <w:sz w:val="28"/>
          <w:szCs w:val="28"/>
        </w:rPr>
        <w:t>Дракинский СДК</w:t>
      </w:r>
      <w:r w:rsidRPr="00DB0762">
        <w:rPr>
          <w:rFonts w:ascii="Times New Roman" w:hAnsi="Times New Roman" w:cs="Times New Roman"/>
          <w:sz w:val="28"/>
          <w:szCs w:val="28"/>
        </w:rPr>
        <w:t>», в разрезе поставленных программой контрольно-ревизионного мероприятия вопросов, нарушения не выявлены.</w:t>
      </w:r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09017E"/>
    <w:rsid w:val="00155BA5"/>
    <w:rsid w:val="001B6B07"/>
    <w:rsid w:val="002403CF"/>
    <w:rsid w:val="002E2E5E"/>
    <w:rsid w:val="00363712"/>
    <w:rsid w:val="003A448C"/>
    <w:rsid w:val="004F17D5"/>
    <w:rsid w:val="00503F24"/>
    <w:rsid w:val="005D539C"/>
    <w:rsid w:val="0089653A"/>
    <w:rsid w:val="008C6410"/>
    <w:rsid w:val="008D34F1"/>
    <w:rsid w:val="00966967"/>
    <w:rsid w:val="00C11813"/>
    <w:rsid w:val="00CD1B9F"/>
    <w:rsid w:val="00DB0762"/>
    <w:rsid w:val="00E01FE0"/>
    <w:rsid w:val="00E12CE6"/>
    <w:rsid w:val="00E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3</cp:revision>
  <cp:lastPrinted>2018-05-18T11:35:00Z</cp:lastPrinted>
  <dcterms:created xsi:type="dcterms:W3CDTF">2018-06-13T06:12:00Z</dcterms:created>
  <dcterms:modified xsi:type="dcterms:W3CDTF">2018-06-28T13:28:00Z</dcterms:modified>
</cp:coreProperties>
</file>