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планового контрольно-ревизионного мероприятия в отношении МКУ </w:t>
      </w:r>
      <w:proofErr w:type="gramStart"/>
      <w:r w:rsidRPr="0089653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89653A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технического творчества»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</w:t>
      </w:r>
      <w:r w:rsidRPr="0089653A">
        <w:rPr>
          <w:rFonts w:ascii="Times New Roman" w:eastAsia="Calibri" w:hAnsi="Times New Roman" w:cs="Times New Roman"/>
          <w:sz w:val="28"/>
          <w:szCs w:val="28"/>
          <w:lang/>
        </w:rPr>
        <w:t>законодательства Российской Федерации о закупках товаров, работ, услуг</w:t>
      </w:r>
      <w:r w:rsidRPr="008965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9653A" w:rsidRPr="008C6410" w:rsidRDefault="008C6410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 w:rsidR="0089653A" w:rsidRPr="008C6410">
        <w:rPr>
          <w:rFonts w:ascii="Times New Roman" w:hAnsi="Times New Roman" w:cs="Times New Roman"/>
          <w:sz w:val="28"/>
          <w:szCs w:val="28"/>
        </w:rPr>
        <w:t>Бюджетн</w:t>
      </w:r>
      <w:r w:rsidR="0089653A" w:rsidRPr="008C6410">
        <w:rPr>
          <w:rFonts w:ascii="Times New Roman" w:hAnsi="Times New Roman" w:cs="Times New Roman"/>
          <w:sz w:val="28"/>
          <w:szCs w:val="28"/>
        </w:rPr>
        <w:t>ого</w:t>
      </w:r>
      <w:r w:rsidR="0089653A" w:rsidRPr="008C641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9653A" w:rsidRPr="008C6410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89653A" w:rsidRPr="008C6410">
        <w:rPr>
          <w:rFonts w:ascii="Times New Roman" w:hAnsi="Times New Roman" w:cs="Times New Roman"/>
          <w:sz w:val="28"/>
          <w:szCs w:val="28"/>
        </w:rPr>
        <w:t xml:space="preserve"> от 31.07.1998 N 145-ФЗ (ред. от 28.12.2017)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9653A" w:rsidRPr="008C6410" w:rsidRDefault="008C6410" w:rsidP="004F17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 w:rsidR="0089653A" w:rsidRPr="008C6410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от 30.12.2001 N 197-ФЗ (ред. от 05.02.2018)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 w:rsidR="004F17D5">
        <w:rPr>
          <w:rFonts w:ascii="Times New Roman" w:hAnsi="Times New Roman" w:cs="Times New Roman"/>
          <w:sz w:val="28"/>
          <w:szCs w:val="28"/>
        </w:rPr>
        <w:t xml:space="preserve"> «</w:t>
      </w:r>
      <w:r w:rsidR="004F17D5"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E12CE6" w:rsidRDefault="004F17D5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F17D5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7D5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E12CE6" w:rsidRPr="004F17D5">
        <w:rPr>
          <w:rFonts w:ascii="Times New Roman" w:hAnsi="Times New Roman" w:cs="Times New Roman"/>
          <w:sz w:val="28"/>
          <w:szCs w:val="28"/>
        </w:rPr>
        <w:t xml:space="preserve">от 29.12.2012г. №273-ФЗ </w:t>
      </w:r>
      <w:r w:rsidRPr="004F17D5">
        <w:rPr>
          <w:rFonts w:ascii="Times New Roman" w:hAnsi="Times New Roman" w:cs="Times New Roman"/>
          <w:sz w:val="28"/>
          <w:szCs w:val="28"/>
        </w:rPr>
        <w:t>«Об образовании в РФ»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9653A" w:rsidRDefault="00E12CE6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F17D5" w:rsidRPr="004F17D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17D5" w:rsidRPr="004F17D5">
        <w:rPr>
          <w:rFonts w:ascii="Times New Roman" w:hAnsi="Times New Roman" w:cs="Times New Roman"/>
          <w:sz w:val="28"/>
          <w:szCs w:val="28"/>
        </w:rPr>
        <w:t xml:space="preserve"> департамента образования, науки и молодежной политики Воронежской области от 14.10.2015 №1194 «Об утверждении модельных дополнительных </w:t>
      </w:r>
      <w:proofErr w:type="spellStart"/>
      <w:r w:rsidR="004F17D5" w:rsidRPr="004F17D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4F17D5" w:rsidRPr="004F17D5">
        <w:rPr>
          <w:rFonts w:ascii="Times New Roman" w:hAnsi="Times New Roman" w:cs="Times New Roman"/>
          <w:sz w:val="28"/>
          <w:szCs w:val="28"/>
        </w:rPr>
        <w:t xml:space="preserve"> программ»</w:t>
      </w:r>
      <w:r w:rsidR="00363712">
        <w:rPr>
          <w:rFonts w:ascii="Times New Roman" w:hAnsi="Times New Roman" w:cs="Times New Roman"/>
          <w:sz w:val="28"/>
          <w:szCs w:val="28"/>
        </w:rPr>
        <w:t>.</w:t>
      </w:r>
    </w:p>
    <w:p w:rsidR="00363712" w:rsidRDefault="0036371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712" w:rsidRPr="0089653A" w:rsidRDefault="00363712" w:rsidP="0036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устранению выявленных нарушений были направлены главе Лискинского муниципального района, руководителю отдела образования Лискинского муниципального района, директору МКУ ДО «ЦТТ».</w:t>
      </w:r>
    </w:p>
    <w:sectPr w:rsidR="00363712" w:rsidRPr="0089653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2403CF"/>
    <w:rsid w:val="002E2E5E"/>
    <w:rsid w:val="00363712"/>
    <w:rsid w:val="003A448C"/>
    <w:rsid w:val="004F17D5"/>
    <w:rsid w:val="00503F24"/>
    <w:rsid w:val="0089653A"/>
    <w:rsid w:val="008C6410"/>
    <w:rsid w:val="00966967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1</cp:revision>
  <dcterms:created xsi:type="dcterms:W3CDTF">2018-05-18T10:29:00Z</dcterms:created>
  <dcterms:modified xsi:type="dcterms:W3CDTF">2018-05-18T11:34:00Z</dcterms:modified>
</cp:coreProperties>
</file>