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00" w:rsidRPr="0089653A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>ого мероприятия в отношении администрации Петропавловского сельского поселения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</w:t>
      </w:r>
      <w:r>
        <w:rPr>
          <w:rFonts w:ascii="Times New Roman" w:eastAsia="Calibri" w:hAnsi="Times New Roman" w:cs="Times New Roman"/>
          <w:sz w:val="28"/>
          <w:szCs w:val="28"/>
        </w:rPr>
        <w:t>дательства Российской Федерации и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осуществления деятельности по социально-экономическому развитию территории органами местного самоуправления Петропавловского сельского поселения в 2017 году и текущем периоде 2018 года.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6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закона от 26.07.2006 № 135-ФЗ "О защите конкуренции";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Гражданского кодекса РФ;</w:t>
      </w:r>
    </w:p>
    <w:p w:rsidR="00967B00" w:rsidRPr="008C641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67B00" w:rsidRPr="008C641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РФ от 05.04.2013 № 44-ФЗ " О контрактной системе закупок товаров, работ, услуг для обеспечения государственных и муниципальных нужд";</w:t>
      </w:r>
    </w:p>
    <w:p w:rsidR="00173056" w:rsidRDefault="00967B00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 w:rsidR="00173056">
        <w:rPr>
          <w:rFonts w:ascii="Times New Roman" w:hAnsi="Times New Roman" w:cs="Times New Roman"/>
          <w:sz w:val="28"/>
          <w:szCs w:val="28"/>
        </w:rPr>
        <w:t xml:space="preserve"> Федерального закона от 29.07.1998 № 135-ФЗ "Об  оценочной деятельности в Российской Федерации";</w:t>
      </w:r>
    </w:p>
    <w:p w:rsidR="00173056" w:rsidRDefault="00173056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Бюджетного кодекса РФ.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00" w:rsidRPr="0089653A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Лискинского муниципального района, главе </w:t>
      </w:r>
      <w:r w:rsidR="00173056">
        <w:rPr>
          <w:rFonts w:ascii="Times New Roman" w:hAnsi="Times New Roman" w:cs="Times New Roman"/>
          <w:sz w:val="28"/>
          <w:szCs w:val="28"/>
        </w:rPr>
        <w:t>администрации Петропавловского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D6" w:rsidRDefault="004F46D6"/>
    <w:sectPr w:rsidR="004F46D6" w:rsidSect="00D1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B00"/>
    <w:rsid w:val="001336F9"/>
    <w:rsid w:val="00173056"/>
    <w:rsid w:val="004F46D6"/>
    <w:rsid w:val="00967B00"/>
    <w:rsid w:val="00D1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zayv</cp:lastModifiedBy>
  <cp:revision>4</cp:revision>
  <dcterms:created xsi:type="dcterms:W3CDTF">2018-08-30T06:53:00Z</dcterms:created>
  <dcterms:modified xsi:type="dcterms:W3CDTF">2018-09-04T05:17:00Z</dcterms:modified>
</cp:coreProperties>
</file>