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E" w:rsidRPr="0089653A" w:rsidRDefault="001B4ADE" w:rsidP="001B4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2-ой сельский клуб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1B4ADE" w:rsidRDefault="001B4ADE" w:rsidP="001B4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53A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8965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B4ADE" w:rsidRDefault="001B4ADE" w:rsidP="001B4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DE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1B4ADE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1B4ADE" w:rsidRPr="008C6410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1B6B07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ADE" w:rsidRPr="008C6410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4ADE" w:rsidRPr="008C6410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4ADE" w:rsidRPr="008C6410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4ADE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ADE" w:rsidRPr="0089653A" w:rsidRDefault="001B4ADE" w:rsidP="001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поселения, начальнику </w:t>
      </w:r>
      <w:r w:rsidRPr="0009017E">
        <w:rPr>
          <w:rFonts w:ascii="Times New Roman" w:hAnsi="Times New Roman" w:cs="Times New Roman"/>
          <w:sz w:val="28"/>
          <w:szCs w:val="28"/>
        </w:rPr>
        <w:t xml:space="preserve">отдела культуры, туризма и молодежной политики администрации </w:t>
      </w:r>
      <w:proofErr w:type="spellStart"/>
      <w:r w:rsidRPr="0009017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0901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2-ой сельский  клуб».</w:t>
      </w:r>
    </w:p>
    <w:p w:rsidR="00DE1AEA" w:rsidRDefault="00DE1AEA"/>
    <w:sectPr w:rsidR="00DE1AEA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4ADE"/>
    <w:rsid w:val="001B4ADE"/>
    <w:rsid w:val="00DE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2018-07-18T11:36:00Z</dcterms:created>
  <dcterms:modified xsi:type="dcterms:W3CDTF">2018-07-18T11:38:00Z</dcterms:modified>
</cp:coreProperties>
</file>