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E7" w:rsidRPr="0089653A" w:rsidRDefault="00906FE7" w:rsidP="0090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Тресоруковский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06FE7" w:rsidRDefault="00906FE7" w:rsidP="0090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53A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89653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906FE7" w:rsidRDefault="00906FE7" w:rsidP="0090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FE7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906FE7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906FE7" w:rsidRPr="008C6410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6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1B6B07">
        <w:rPr>
          <w:rFonts w:ascii="Times New Roman" w:hAnsi="Times New Roman" w:cs="Times New Roman"/>
          <w:sz w:val="28"/>
          <w:szCs w:val="28"/>
        </w:rPr>
        <w:t>письм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FE7" w:rsidRPr="008C6410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6FE7" w:rsidRPr="008C6410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6FE7" w:rsidRPr="008C6410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06FE7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FE7" w:rsidRPr="0089653A" w:rsidRDefault="00906FE7" w:rsidP="009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Pr="0009017E">
        <w:rPr>
          <w:rFonts w:ascii="Times New Roman" w:hAnsi="Times New Roman" w:cs="Times New Roman"/>
          <w:sz w:val="28"/>
          <w:szCs w:val="28"/>
        </w:rPr>
        <w:t xml:space="preserve">отдела культуры, туризма и молодежной политики администрации </w:t>
      </w:r>
      <w:proofErr w:type="spellStart"/>
      <w:r w:rsidRPr="0009017E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0901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,  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культуры».</w:t>
      </w:r>
    </w:p>
    <w:p w:rsidR="00906FE7" w:rsidRDefault="00906FE7" w:rsidP="00906FE7"/>
    <w:p w:rsidR="00906FE7" w:rsidRDefault="00906FE7" w:rsidP="00906FE7"/>
    <w:p w:rsidR="009F5826" w:rsidRDefault="009F5826"/>
    <w:sectPr w:rsidR="009F5826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FE7"/>
    <w:rsid w:val="00906FE7"/>
    <w:rsid w:val="009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2018-10-05T13:13:00Z</dcterms:created>
  <dcterms:modified xsi:type="dcterms:W3CDTF">2018-10-05T13:15:00Z</dcterms:modified>
</cp:coreProperties>
</file>