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86" w:rsidRPr="00EF3F86" w:rsidRDefault="00EF3F86" w:rsidP="00EF3F86">
      <w:pPr>
        <w:spacing w:after="0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3F86">
        <w:rPr>
          <w:rFonts w:ascii="Times New Roman" w:eastAsia="Calibri" w:hAnsi="Times New Roman" w:cs="Times New Roman"/>
          <w:sz w:val="24"/>
          <w:szCs w:val="24"/>
        </w:rPr>
        <w:t>Утверждено приказом</w:t>
      </w:r>
    </w:p>
    <w:p w:rsidR="00EF3F86" w:rsidRPr="00EF3F86" w:rsidRDefault="00EF3F86" w:rsidP="00EF3F86">
      <w:pPr>
        <w:spacing w:after="0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3F86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</w:t>
      </w:r>
    </w:p>
    <w:p w:rsidR="00EF3F86" w:rsidRPr="00EF3F86" w:rsidRDefault="00EF3F86" w:rsidP="00EF3F86">
      <w:pPr>
        <w:spacing w:after="0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3F86">
        <w:rPr>
          <w:rFonts w:ascii="Times New Roman" w:eastAsia="Calibri" w:hAnsi="Times New Roman" w:cs="Times New Roman"/>
          <w:sz w:val="24"/>
          <w:szCs w:val="24"/>
        </w:rPr>
        <w:t>палаты</w:t>
      </w:r>
    </w:p>
    <w:p w:rsidR="00EF3F86" w:rsidRPr="00EF3F86" w:rsidRDefault="00EF3F86" w:rsidP="00EF3F86">
      <w:pPr>
        <w:spacing w:after="0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 декабря 2022г. № 21</w:t>
      </w:r>
      <w:r w:rsidRPr="00EF3F86">
        <w:rPr>
          <w:rFonts w:ascii="Times New Roman" w:eastAsia="Calibri" w:hAnsi="Times New Roman" w:cs="Times New Roman"/>
          <w:sz w:val="24"/>
          <w:szCs w:val="24"/>
        </w:rPr>
        <w:t>/22</w:t>
      </w:r>
    </w:p>
    <w:p w:rsidR="00EF3F86" w:rsidRPr="00EF3F86" w:rsidRDefault="00EF3F86" w:rsidP="00EF3F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86" w:rsidRPr="00EB3887" w:rsidRDefault="00EF3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EF3F86">
        <w:rPr>
          <w:rFonts w:ascii="Times New Roman" w:hAnsi="Times New Roman" w:cs="Times New Roman"/>
          <w:sz w:val="28"/>
          <w:szCs w:val="28"/>
        </w:rPr>
        <w:t xml:space="preserve">а Контрольно-счетной палаты Лискинского муниципального района 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EF3F86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EF3F86">
        <w:rPr>
          <w:rFonts w:ascii="Times New Roman" w:hAnsi="Times New Roman" w:cs="Times New Roman"/>
          <w:sz w:val="28"/>
          <w:szCs w:val="28"/>
        </w:rPr>
        <w:t xml:space="preserve">КСП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</w:t>
      </w:r>
      <w:r w:rsidR="00EF3F86">
        <w:rPr>
          <w:rFonts w:ascii="Times New Roman" w:hAnsi="Times New Roman" w:cs="Times New Roman"/>
          <w:sz w:val="28"/>
          <w:szCs w:val="28"/>
        </w:rPr>
        <w:t>ных правонарушений в КСП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EF3F86">
        <w:rPr>
          <w:rFonts w:ascii="Times New Roman" w:hAnsi="Times New Roman" w:cs="Times New Roman"/>
          <w:sz w:val="28"/>
          <w:szCs w:val="28"/>
        </w:rPr>
        <w:t xml:space="preserve"> в 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EF3F86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посредством почтовой связи.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1.5. В случае нахождения работника в служебной командировке, в отпуске, </w:t>
      </w:r>
      <w:r w:rsidR="00EF3F86">
        <w:rPr>
          <w:rFonts w:ascii="Times New Roman" w:hAnsi="Times New Roman" w:cs="Times New Roman"/>
          <w:sz w:val="28"/>
          <w:szCs w:val="28"/>
        </w:rPr>
        <w:t>вне места нахождения 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1) должность, фамилия, имя, отчество (при наличии) руководителя , на имя которого направляется уведомление;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в соответствии с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за разглашение полученных сведений.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 w:rsidP="00EF3F8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EF3F86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EF3F86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EF3F86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 w:rsidP="00EF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 w:rsidP="00EF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B4" w:rsidRDefault="006C2AB4" w:rsidP="00FC07B5">
      <w:pPr>
        <w:spacing w:after="0" w:line="240" w:lineRule="auto"/>
      </w:pPr>
      <w:r>
        <w:separator/>
      </w:r>
    </w:p>
  </w:endnote>
  <w:endnote w:type="continuationSeparator" w:id="0">
    <w:p w:rsidR="006C2AB4" w:rsidRDefault="006C2AB4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B4" w:rsidRDefault="006C2AB4" w:rsidP="00FC07B5">
      <w:pPr>
        <w:spacing w:after="0" w:line="240" w:lineRule="auto"/>
      </w:pPr>
      <w:r>
        <w:separator/>
      </w:r>
    </w:p>
  </w:footnote>
  <w:footnote w:type="continuationSeparator" w:id="0">
    <w:p w:rsidR="006C2AB4" w:rsidRDefault="006C2AB4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43A8"/>
    <w:rsid w:val="001910F2"/>
    <w:rsid w:val="0023340E"/>
    <w:rsid w:val="002D32B8"/>
    <w:rsid w:val="003073B8"/>
    <w:rsid w:val="0038793C"/>
    <w:rsid w:val="0044398C"/>
    <w:rsid w:val="00472D96"/>
    <w:rsid w:val="004D7848"/>
    <w:rsid w:val="006435E6"/>
    <w:rsid w:val="006C2AB4"/>
    <w:rsid w:val="006F56EE"/>
    <w:rsid w:val="00825867"/>
    <w:rsid w:val="00932967"/>
    <w:rsid w:val="009A4434"/>
    <w:rsid w:val="00A273F0"/>
    <w:rsid w:val="00AF3DB2"/>
    <w:rsid w:val="00B43118"/>
    <w:rsid w:val="00B55D5A"/>
    <w:rsid w:val="00B93944"/>
    <w:rsid w:val="00C752E0"/>
    <w:rsid w:val="00CF0B96"/>
    <w:rsid w:val="00D021F7"/>
    <w:rsid w:val="00E403F4"/>
    <w:rsid w:val="00EB3887"/>
    <w:rsid w:val="00EF2310"/>
    <w:rsid w:val="00EF3F86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5ECC"/>
  <w15:docId w15:val="{9B97FEC5-21AD-4A80-846A-CD71AC0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paragraph" w:styleId="a7">
    <w:name w:val="Balloon Text"/>
    <w:basedOn w:val="a"/>
    <w:link w:val="a8"/>
    <w:uiPriority w:val="99"/>
    <w:semiHidden/>
    <w:unhideWhenUsed/>
    <w:rsid w:val="00E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Зарецкая Наталья Васильевна</cp:lastModifiedBy>
  <cp:revision>3</cp:revision>
  <cp:lastPrinted>2024-06-04T14:38:00Z</cp:lastPrinted>
  <dcterms:created xsi:type="dcterms:W3CDTF">2022-11-16T06:09:00Z</dcterms:created>
  <dcterms:modified xsi:type="dcterms:W3CDTF">2024-06-04T14:39:00Z</dcterms:modified>
</cp:coreProperties>
</file>