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1" w:rsidRPr="00851CAD" w:rsidRDefault="00171823" w:rsidP="004B7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329588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Лискинского муниципального района </w:t>
      </w:r>
      <w:r w:rsidR="0017182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3967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-е полугодие</w:t>
      </w: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672B61" w:rsidTr="0035719F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72B61" w:rsidTr="0035719F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соблюдении этических норм в работе с населением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Р.П.,).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проведении международного праздника, посвященного дружбе между киргизским и русским народами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1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мониторинге объектов по благоустройству поселений (</w:t>
            </w:r>
            <w:proofErr w:type="spellStart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40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856DB4" w:rsidRDefault="00672B61" w:rsidP="003840F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трудовой занятости подростков в летний период (отв.</w:t>
            </w:r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0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Перелыгина А.В.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40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B552D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организации досуга ветеранов (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B552D2">
              <w:rPr>
                <w:rFonts w:ascii="Times New Roman" w:hAnsi="Times New Roman" w:cs="Times New Roman"/>
                <w:sz w:val="24"/>
                <w:szCs w:val="24"/>
              </w:rPr>
              <w:t>Фурсова Р.П.)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840F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летней детской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подростков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(отв. Вериковская Н.В.,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Ложечник Н.И.,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.Тихонова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благоустройства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Ломанцова Л.А.)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7D0" w:rsidTr="00672B61">
        <w:trPr>
          <w:trHeight w:val="56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1.5. Участие в 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E9629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совещании с директорами учебных заведений по организации летнего отдыха (Вериковская Н.В., 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Фурсова Р.П.,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A317D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заседаниях Общественного совета при МВД (Тихонов В.А.)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Pr="00552B54" w:rsidRDefault="003967D0" w:rsidP="0035719F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заседаниях Совета по коррупции, комиссий по аттестации и квалификационного экзамена для муниципальных служащих,</w:t>
            </w:r>
            <w:r w:rsidRPr="0085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замещению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8A73CC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Участие в заседаниях общественной организации «Родители против наркотиков»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967D0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заседаниях комиссий публичных конкурсов «Самое красивое село», «Территория идей»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CA66A9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CA66A9">
        <w:trPr>
          <w:trHeight w:val="70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CA66A9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Общественные слушания и конференции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публичных слушаниях по проекту бюджета Лискинского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медицинском обслуживании населения»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Н.В., Фурсова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Ложечник Н.И.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2B61" w:rsidTr="0035719F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(в соответствии с графиком)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672B61" w:rsidTr="00672B61">
        <w:trPr>
          <w:trHeight w:val="58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204685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Дне памяти двух народов (памяти подвига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6560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фольклорном празднике на стадионе «Восточный» г.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организации и проведении Дней Дружбы между городами-побратимами Павел Баня республики Болгария и г. 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«По щучьему веленью» в с. Щучье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днях Сел в сельских поселениях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C6658F">
              <w:rPr>
                <w:rFonts w:ascii="Times New Roman" w:eastAsia="Calibri" w:hAnsi="Times New Roman" w:cs="Times New Roman"/>
                <w:sz w:val="24"/>
                <w:szCs w:val="24"/>
              </w:rPr>
              <w:t>.Участие в праздновании Дня города 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7F7BEA">
        <w:trPr>
          <w:trHeight w:val="40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A32BC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спортивных мероприятиях в соответствии с районным проектом «Живи долго»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0357A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7F7BE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0A1A03" w:rsidRDefault="00672B61" w:rsidP="00CA66A9">
            <w:pPr>
              <w:tabs>
                <w:tab w:val="left" w:pos="4678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Участие в межзональных акциях «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удущее без наркотиков,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7D6AE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мероприятиях открытия после капитального ремонта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г.Лиски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Дракино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6A9">
              <w:rPr>
                <w:rFonts w:ascii="Times New Roman" w:hAnsi="Times New Roman" w:cs="Times New Roman"/>
                <w:sz w:val="24"/>
                <w:szCs w:val="24"/>
              </w:rPr>
              <w:t>Копанище</w:t>
            </w:r>
            <w:proofErr w:type="spellEnd"/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 Посещение школ в День знаний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праздника, посвященного Дню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подготовке и проведении конкурса профессионального мастерства педагогов «Учитель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месячниках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2.Участие в акции за чистый 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привлечением волонтеров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мероприятиях посвященных Дню пожилых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многодетных матерей, матерей приемных семей в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  <w:p w:rsidR="004B71E8" w:rsidRPr="004B71E8" w:rsidRDefault="004B71E8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4B71E8" w:rsidRDefault="00672B61" w:rsidP="004B71E8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1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инвалида</w:t>
            </w:r>
          </w:p>
          <w:p w:rsidR="004B71E8" w:rsidRPr="004B71E8" w:rsidRDefault="004B71E8" w:rsidP="004B71E8">
            <w:pPr>
              <w:pStyle w:val="a4"/>
              <w:tabs>
                <w:tab w:val="left" w:pos="4678"/>
              </w:tabs>
              <w:spacing w:after="0" w:line="240" w:lineRule="auto"/>
              <w:ind w:left="36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мероприятиях, посвященных памяти военнослужащих погибших в мирное время (панихида)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45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 посвященных Дню железнодорожника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72B61" w:rsidTr="0035719F">
        <w:trPr>
          <w:trHeight w:val="418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работников АПК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проведении Благотворительного осеннего бала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5643" w:rsidTr="00A45643">
        <w:trPr>
          <w:trHeight w:val="37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FE0B9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244DB5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акции «Забота»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45643" w:rsidTr="00A45643">
        <w:trPr>
          <w:trHeight w:val="38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0A458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районном рейде «Нет наркотикам»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AE049D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.Участие в рейдах «Каникулы»,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72B61" w:rsidTr="0035719F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35719F">
        <w:trPr>
          <w:trHeight w:val="48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bookmarkEnd w:id="0"/>
    </w:tbl>
    <w:p w:rsidR="00672B61" w:rsidRDefault="00672B61" w:rsidP="00672B61"/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672B61" w:rsidRDefault="00672B61" w:rsidP="00672B61"/>
    <w:p w:rsidR="00672B61" w:rsidRDefault="00672B61"/>
    <w:sectPr w:rsidR="00672B61" w:rsidSect="004B71E8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EF3"/>
    <w:multiLevelType w:val="hybridMultilevel"/>
    <w:tmpl w:val="72907C9C"/>
    <w:lvl w:ilvl="0" w:tplc="3A14717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61"/>
    <w:rsid w:val="00171823"/>
    <w:rsid w:val="003840F2"/>
    <w:rsid w:val="003967D0"/>
    <w:rsid w:val="003B74E9"/>
    <w:rsid w:val="004B71E8"/>
    <w:rsid w:val="00672B61"/>
    <w:rsid w:val="00686100"/>
    <w:rsid w:val="007D6AE9"/>
    <w:rsid w:val="007F7BEA"/>
    <w:rsid w:val="00810A04"/>
    <w:rsid w:val="008A354D"/>
    <w:rsid w:val="0091024F"/>
    <w:rsid w:val="00A45643"/>
    <w:rsid w:val="00AA2B8A"/>
    <w:rsid w:val="00B552D2"/>
    <w:rsid w:val="00CA66A9"/>
    <w:rsid w:val="00CC2CAD"/>
    <w:rsid w:val="00E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2021-08-11T07:08:00Z</cp:lastPrinted>
  <dcterms:created xsi:type="dcterms:W3CDTF">2021-12-17T12:16:00Z</dcterms:created>
  <dcterms:modified xsi:type="dcterms:W3CDTF">2021-12-17T12:18:00Z</dcterms:modified>
</cp:coreProperties>
</file>