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61" w:rsidRPr="00851CAD" w:rsidRDefault="003967D0" w:rsidP="004B7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35329588"/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72B61" w:rsidRDefault="00672B61" w:rsidP="00672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Общественной палаты Лискинского муниципального района </w:t>
      </w:r>
      <w:r w:rsidR="003967D0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 202</w:t>
      </w:r>
      <w:r w:rsidR="003967D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72B61" w:rsidRDefault="00672B61" w:rsidP="00672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-е полугодие</w:t>
      </w:r>
    </w:p>
    <w:tbl>
      <w:tblPr>
        <w:tblStyle w:val="a3"/>
        <w:tblpPr w:leftFromText="180" w:rightFromText="180" w:vertAnchor="text" w:tblpY="1"/>
        <w:tblOverlap w:val="never"/>
        <w:tblW w:w="15135" w:type="dxa"/>
        <w:tblLayout w:type="fixed"/>
        <w:tblLook w:val="04A0"/>
      </w:tblPr>
      <w:tblGrid>
        <w:gridCol w:w="3652"/>
        <w:gridCol w:w="9498"/>
        <w:gridCol w:w="1985"/>
      </w:tblGrid>
      <w:tr w:rsidR="00672B61" w:rsidTr="0035719F">
        <w:trPr>
          <w:trHeight w:val="686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72B61" w:rsidRPr="004A7492" w:rsidRDefault="00672B61" w:rsidP="003571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672B61" w:rsidTr="0035719F">
        <w:trPr>
          <w:trHeight w:val="268"/>
        </w:trPr>
        <w:tc>
          <w:tcPr>
            <w:tcW w:w="15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1. Подготовка и рассмотрение вопросов на заседании Совета Общественной палаты</w:t>
            </w:r>
          </w:p>
        </w:tc>
      </w:tr>
      <w:tr w:rsidR="00672B61" w:rsidTr="0035719F">
        <w:trPr>
          <w:trHeight w:val="33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1.1. Пленарные заседания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Default="00672B61" w:rsidP="0035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соблюдении этических норм в работе с населением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(отв. Вериковская Н.В., Фурсова Р.П.,).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72B61" w:rsidTr="0035719F">
        <w:trPr>
          <w:trHeight w:val="390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1.2. Заседания Совета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 проведении международного праздника, посвященного дружбе между киргизским и русским народами 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(отв. Вериковская Н.В., Фурсова Р.П.).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72B61" w:rsidTr="0035719F">
        <w:trPr>
          <w:trHeight w:val="301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1.3. Заседания Комиссии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967D0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C66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мониторинге объектов по благоустройству поселений (</w:t>
            </w:r>
            <w:proofErr w:type="spellStart"/>
            <w:r w:rsidR="003967D0">
              <w:rPr>
                <w:rFonts w:ascii="Times New Roman" w:eastAsia="Times New Roman" w:hAnsi="Times New Roman" w:cs="Times New Roman"/>
                <w:sz w:val="24"/>
                <w:szCs w:val="24"/>
              </w:rPr>
              <w:t>Саввин</w:t>
            </w:r>
            <w:proofErr w:type="spellEnd"/>
            <w:r w:rsidR="00396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72B61" w:rsidTr="0035719F">
        <w:trPr>
          <w:trHeight w:val="406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856DB4" w:rsidRDefault="00672B61" w:rsidP="003840F2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56DB4">
              <w:rPr>
                <w:rFonts w:ascii="Times New Roman" w:eastAsia="Times New Roman" w:hAnsi="Times New Roman" w:cs="Times New Roman"/>
                <w:sz w:val="24"/>
                <w:szCs w:val="24"/>
              </w:rPr>
              <w:t>О трудовой занятости подростков в летний период (отв.</w:t>
            </w:r>
            <w:r w:rsidR="00396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40F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Перелыгина А.В.</w:t>
            </w:r>
            <w:r w:rsidRPr="00856DB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2B61" w:rsidTr="0035719F">
        <w:trPr>
          <w:trHeight w:val="408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Default="00672B61" w:rsidP="00B552D2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 организации досуга ветеранов (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 w:rsidR="00B552D2">
              <w:rPr>
                <w:rFonts w:ascii="Times New Roman" w:hAnsi="Times New Roman" w:cs="Times New Roman"/>
                <w:sz w:val="24"/>
                <w:szCs w:val="24"/>
              </w:rPr>
              <w:t>Фурсова Р.П.)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72B61" w:rsidTr="0035719F">
        <w:trPr>
          <w:trHeight w:val="356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1.4. Выездные заседания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Default="00672B61" w:rsidP="003840F2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 xml:space="preserve">б итогах летней детской 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оздоровительно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>кампании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 xml:space="preserve">и занятости подростков 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в летнее время (отв. Вериковская Н.В., 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 xml:space="preserve">Ложечник Н.И., </w:t>
            </w:r>
            <w:proofErr w:type="spellStart"/>
            <w:r w:rsidR="003840F2"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 w:rsidR="003840F2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="003967D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840F2">
              <w:rPr>
                <w:rFonts w:ascii="Times New Roman" w:hAnsi="Times New Roman" w:cs="Times New Roman"/>
                <w:sz w:val="24"/>
                <w:szCs w:val="24"/>
              </w:rPr>
              <w:t>игл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>.Тихонова</w:t>
            </w:r>
            <w:proofErr w:type="spellEnd"/>
            <w:r w:rsidR="003967D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72B61" w:rsidTr="0035719F">
        <w:trPr>
          <w:trHeight w:val="356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967D0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 xml:space="preserve">б итогах благоустройства </w:t>
            </w:r>
            <w:proofErr w:type="spellStart"/>
            <w:r w:rsidR="003967D0"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proofErr w:type="spellEnd"/>
            <w:r w:rsidR="00396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="003967D0">
              <w:rPr>
                <w:rFonts w:ascii="Times New Roman" w:hAnsi="Times New Roman" w:cs="Times New Roman"/>
                <w:sz w:val="24"/>
                <w:szCs w:val="24"/>
              </w:rPr>
              <w:t>Кетов</w:t>
            </w:r>
            <w:proofErr w:type="spellEnd"/>
            <w:r w:rsidR="003967D0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967D0">
              <w:rPr>
                <w:rFonts w:ascii="Times New Roman" w:hAnsi="Times New Roman" w:cs="Times New Roman"/>
                <w:sz w:val="24"/>
                <w:szCs w:val="24"/>
              </w:rPr>
              <w:t>Товкациер</w:t>
            </w:r>
            <w:proofErr w:type="spellEnd"/>
            <w:r w:rsidR="003967D0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="003967D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840F2">
              <w:rPr>
                <w:rFonts w:ascii="Times New Roman" w:hAnsi="Times New Roman" w:cs="Times New Roman"/>
                <w:sz w:val="24"/>
                <w:szCs w:val="24"/>
              </w:rPr>
              <w:t>игл</w:t>
            </w:r>
            <w:proofErr w:type="spellEnd"/>
            <w:r w:rsidR="00396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Ломанцова Л.А.)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967D0" w:rsidTr="00672B61">
        <w:trPr>
          <w:trHeight w:val="569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67D0" w:rsidRPr="004A7492" w:rsidRDefault="003967D0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1.5. Участие в межведомственных заседаниях, рабочих группах, в совещаниях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67D0" w:rsidRDefault="003967D0" w:rsidP="00E96292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Участие в совещании с директорами учебных заведений по организации летнего отдыха (Вериковская Н.В., </w:t>
            </w:r>
            <w:r w:rsidR="003840F2">
              <w:rPr>
                <w:rFonts w:ascii="Times New Roman" w:hAnsi="Times New Roman" w:cs="Times New Roman"/>
                <w:sz w:val="24"/>
                <w:szCs w:val="24"/>
              </w:rPr>
              <w:t xml:space="preserve">Фурсова Р.П., </w:t>
            </w:r>
            <w:proofErr w:type="spellStart"/>
            <w:r w:rsidR="003840F2"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 w:rsidR="003840F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67D0" w:rsidRDefault="003967D0" w:rsidP="00A317D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967D0" w:rsidTr="0035719F">
        <w:trPr>
          <w:trHeight w:val="335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67D0" w:rsidRPr="004A7492" w:rsidRDefault="003967D0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7D0" w:rsidRDefault="003967D0" w:rsidP="0035719F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2.Участие в заседаниях Общественного совета при МВД (Тихонов В.А.)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7D0" w:rsidRDefault="003967D0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967D0" w:rsidTr="0035719F">
        <w:trPr>
          <w:trHeight w:val="335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67D0" w:rsidRPr="004A7492" w:rsidRDefault="003967D0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7D0" w:rsidRPr="00552B54" w:rsidRDefault="003967D0" w:rsidP="0035719F">
            <w:pPr>
              <w:tabs>
                <w:tab w:val="left" w:pos="-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3.Участие в заседаниях Совета по коррупции, комиссий по аттестации и квалификационного экзамена для муниципальных служащих,</w:t>
            </w:r>
            <w:r w:rsidRPr="0085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B54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муниципальных служащих и урегулированию конфликта интересов;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B54">
              <w:rPr>
                <w:rFonts w:ascii="Times New Roman" w:hAnsi="Times New Roman" w:cs="Times New Roman"/>
                <w:sz w:val="24"/>
                <w:szCs w:val="24"/>
              </w:rPr>
              <w:t>конкурсной комиссии по замещению должностей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7D0" w:rsidRDefault="003967D0" w:rsidP="0035719F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(Вериковская Н.В.)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7D0" w:rsidRDefault="003967D0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3967D0" w:rsidTr="00672B61">
        <w:trPr>
          <w:trHeight w:val="67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67D0" w:rsidRPr="004A7492" w:rsidRDefault="003967D0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67D0" w:rsidRDefault="003967D0" w:rsidP="008A73CC">
            <w:pPr>
              <w:tabs>
                <w:tab w:val="left" w:pos="-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Участие в заседаниях общественной организации «Родители против наркотиков»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Шафоростова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О.И.)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67D0" w:rsidRDefault="003967D0" w:rsidP="00C75EA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декабрь</w:t>
            </w:r>
          </w:p>
        </w:tc>
      </w:tr>
      <w:tr w:rsidR="003967D0" w:rsidTr="00672B61">
        <w:trPr>
          <w:trHeight w:val="67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67D0" w:rsidRPr="004A7492" w:rsidRDefault="003967D0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67D0" w:rsidRDefault="003967D0" w:rsidP="003967D0">
            <w:pPr>
              <w:tabs>
                <w:tab w:val="left" w:pos="-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Участие в заседаниях комиссий публичных конкурсов «Самое красивое село», «Территория идей» (Вериковская Н.В.)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67D0" w:rsidRDefault="00CA66A9" w:rsidP="00C75EA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672B61" w:rsidTr="0035719F">
        <w:trPr>
          <w:trHeight w:val="33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2.  Общественные экспертизы нормативно-правовых актов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  проведения сессий Совета народных депутатов (публичные слушания).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A45643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72B61" w:rsidTr="00CA66A9">
        <w:trPr>
          <w:trHeight w:val="702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CA66A9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3. Общественные слушания и конференции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Участие в публичных слушаниях по проекту бюджета Лискинского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72B61" w:rsidTr="0035719F">
        <w:trPr>
          <w:trHeight w:val="413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Круглые столы 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медицинском обслуживании населения»</w:t>
            </w: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 xml:space="preserve"> (Вериковская Н.В., Фурсова Р.П.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Ложечник Н.И.</w:t>
            </w: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672B61" w:rsidTr="0035719F">
        <w:trPr>
          <w:trHeight w:val="368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5. Приёмы граждан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приемах, проводимых Общественной приемной Губернатора Воронежской области в </w:t>
            </w:r>
            <w:proofErr w:type="spellStart"/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Лискинском</w:t>
            </w:r>
            <w:proofErr w:type="spellEnd"/>
            <w:r w:rsidRPr="004A7492">
              <w:rPr>
                <w:rFonts w:ascii="Times New Roman" w:hAnsi="Times New Roman" w:cs="Times New Roman"/>
                <w:sz w:val="24"/>
                <w:szCs w:val="24"/>
              </w:rPr>
              <w:t xml:space="preserve"> районе, депутатами районного и городского советов народных депутатов (в соответствии с графиком)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672B61" w:rsidTr="0035719F">
        <w:trPr>
          <w:trHeight w:val="77"/>
        </w:trPr>
        <w:tc>
          <w:tcPr>
            <w:tcW w:w="15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</w:t>
            </w:r>
          </w:p>
        </w:tc>
      </w:tr>
      <w:tr w:rsidR="00672B61" w:rsidTr="00672B61">
        <w:trPr>
          <w:trHeight w:val="583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6.1. Мероприятия, направленные на сохранение культурного наследия и традиций в районе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204685">
            <w:pPr>
              <w:pStyle w:val="a4"/>
              <w:numPr>
                <w:ilvl w:val="0"/>
                <w:numId w:val="1"/>
              </w:numPr>
              <w:tabs>
                <w:tab w:val="left" w:pos="467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1.Участие в Дне памяти двух народов (памяти подвига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Чолпонбая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Тулебердиева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66560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72B61" w:rsidTr="0035719F">
        <w:trPr>
          <w:trHeight w:val="20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фольклорном празднике на стадионе «Восточный» г.</w:t>
            </w:r>
            <w:r w:rsidR="007F7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Лиски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72B61" w:rsidTr="0035719F">
        <w:trPr>
          <w:trHeight w:val="20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3.Участие в организации и проведении Дней Дружбы между городами-побратимами Павел Баня республики Болгария и г. Лиски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2B61" w:rsidTr="0035719F">
        <w:trPr>
          <w:trHeight w:val="20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фестивале «По щучьему веленью» в с. Щучье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2B61" w:rsidTr="0035719F">
        <w:trPr>
          <w:trHeight w:val="20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Участие в днях Сел в сельских поселениях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672B61" w:rsidTr="0035719F">
        <w:trPr>
          <w:trHeight w:val="20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  <w:r w:rsidRPr="00C6658F">
              <w:rPr>
                <w:rFonts w:ascii="Times New Roman" w:eastAsia="Calibri" w:hAnsi="Times New Roman" w:cs="Times New Roman"/>
                <w:sz w:val="24"/>
                <w:szCs w:val="24"/>
              </w:rPr>
              <w:t>.Участие в праздновании Дня города и района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2B61" w:rsidTr="007F7BEA">
        <w:trPr>
          <w:trHeight w:val="407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6.2. Мероприятия, направленные на формирование здорового образа жизни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A32BC9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.Участие в спортивных мероприятиях в соответствии с районным проектом «Живи долго»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0357A3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72B61" w:rsidTr="0035719F">
        <w:trPr>
          <w:trHeight w:val="390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Default="007F7BEA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B61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организации и проведении районного конкурса «Здоровое село»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72B61" w:rsidTr="0035719F">
        <w:trPr>
          <w:trHeight w:val="167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6.3Антинаркотические мероприятия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0A1A03" w:rsidRDefault="00672B61" w:rsidP="00CA66A9">
            <w:pPr>
              <w:tabs>
                <w:tab w:val="left" w:pos="4678"/>
              </w:tabs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A1A03">
              <w:rPr>
                <w:rFonts w:ascii="Times New Roman" w:hAnsi="Times New Roman" w:cs="Times New Roman"/>
                <w:sz w:val="24"/>
                <w:szCs w:val="24"/>
              </w:rPr>
              <w:t>Участие в межзональных акциях «</w:t>
            </w:r>
            <w:r w:rsidR="00CA66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1A03">
              <w:rPr>
                <w:rFonts w:ascii="Times New Roman" w:hAnsi="Times New Roman" w:cs="Times New Roman"/>
                <w:sz w:val="24"/>
                <w:szCs w:val="24"/>
              </w:rPr>
              <w:t>удущее без наркотиков, совместно с женсоветом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672B61" w:rsidTr="0035719F">
        <w:trPr>
          <w:trHeight w:val="329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6.4. Мероприятия по образованию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7D6AE9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CA66A9">
              <w:rPr>
                <w:rFonts w:ascii="Times New Roman" w:hAnsi="Times New Roman" w:cs="Times New Roman"/>
                <w:sz w:val="24"/>
                <w:szCs w:val="24"/>
              </w:rPr>
              <w:t>мероприятиях открытия после капитального ремонта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BEA">
              <w:rPr>
                <w:rFonts w:ascii="Times New Roman" w:hAnsi="Times New Roman" w:cs="Times New Roman"/>
                <w:sz w:val="24"/>
                <w:szCs w:val="24"/>
              </w:rPr>
              <w:t>детски</w:t>
            </w:r>
            <w:r w:rsidR="00CA66A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F7BEA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 w:rsidR="00CA66A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7D6AE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A66A9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7F7BEA">
              <w:rPr>
                <w:rFonts w:ascii="Times New Roman" w:hAnsi="Times New Roman" w:cs="Times New Roman"/>
                <w:sz w:val="24"/>
                <w:szCs w:val="24"/>
              </w:rPr>
              <w:t>г.Лиски</w:t>
            </w:r>
            <w:r w:rsidR="00CA66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7BE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CA66A9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7D6AE9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7F7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6A9">
              <w:rPr>
                <w:rFonts w:ascii="Times New Roman" w:hAnsi="Times New Roman" w:cs="Times New Roman"/>
                <w:sz w:val="24"/>
                <w:szCs w:val="24"/>
              </w:rPr>
              <w:t>Дракино</w:t>
            </w:r>
            <w:r w:rsidR="007D6AE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CA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66A9">
              <w:rPr>
                <w:rFonts w:ascii="Times New Roman" w:hAnsi="Times New Roman" w:cs="Times New Roman"/>
                <w:sz w:val="24"/>
                <w:szCs w:val="24"/>
              </w:rPr>
              <w:t>Копанище</w:t>
            </w:r>
            <w:proofErr w:type="spellEnd"/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2B61" w:rsidTr="0035719F">
        <w:trPr>
          <w:trHeight w:val="329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. Посещение школ в День знаний (по отдельному графику)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2B61" w:rsidTr="0035719F">
        <w:trPr>
          <w:trHeight w:val="329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.Участие в организации праздника, посвященного Дню учителя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72B61" w:rsidTr="0035719F">
        <w:trPr>
          <w:trHeight w:val="329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.Участие в подготовке и проведении конкурса профессионального мастерства педагогов «Учитель года»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72B61" w:rsidTr="0035719F">
        <w:trPr>
          <w:trHeight w:val="167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6.5. Мероприятия по экологической безопасности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 xml:space="preserve">1.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месячниках по благоустройству и наведению порядка в г. Лиски и селах района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72B61" w:rsidTr="0035719F">
        <w:trPr>
          <w:trHeight w:val="167"/>
        </w:trPr>
        <w:tc>
          <w:tcPr>
            <w:tcW w:w="36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2.Участие в акции за чистый населенный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привлечением волонтеров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2B61" w:rsidTr="0035719F">
        <w:trPr>
          <w:trHeight w:val="223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6.6. Мероприятия, направленные на патриотическое воспитание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.Участие в мероприятиях посвященных Дню пожилых людей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72B61" w:rsidTr="0035719F">
        <w:trPr>
          <w:trHeight w:val="223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B61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.Участие в чествовании многодетных матерей, матерей приемных семей в День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женсоветом</w:t>
            </w:r>
          </w:p>
          <w:p w:rsidR="004B71E8" w:rsidRPr="004B71E8" w:rsidRDefault="004B71E8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72B61" w:rsidTr="0035719F">
        <w:trPr>
          <w:trHeight w:val="223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B61" w:rsidRPr="004B71E8" w:rsidRDefault="00672B61" w:rsidP="004B71E8">
            <w:pPr>
              <w:pStyle w:val="a4"/>
              <w:numPr>
                <w:ilvl w:val="0"/>
                <w:numId w:val="1"/>
              </w:num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1E8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Дня инвалида</w:t>
            </w:r>
          </w:p>
          <w:p w:rsidR="004B71E8" w:rsidRPr="004B71E8" w:rsidRDefault="004B71E8" w:rsidP="004B71E8">
            <w:pPr>
              <w:pStyle w:val="a4"/>
              <w:tabs>
                <w:tab w:val="left" w:pos="4678"/>
              </w:tabs>
              <w:spacing w:after="0" w:line="240" w:lineRule="auto"/>
              <w:ind w:left="361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72B61" w:rsidTr="0035719F">
        <w:trPr>
          <w:trHeight w:val="223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6.7. Проведение, участие в религиозных мероприятиях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.Участие в мероприятиях, посвященных памяти военнослужащих погибших в мирное время (панихида)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женсоветом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B61" w:rsidRPr="00C6658F" w:rsidRDefault="00A45643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72B61" w:rsidTr="0035719F">
        <w:trPr>
          <w:trHeight w:val="453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6.8. Праздничные мероприятия (приуроченные к праздникам)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.Участие в праздничных мероприятиях посвященных Дню железнодорожника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672B61" w:rsidTr="0035719F">
        <w:trPr>
          <w:trHeight w:val="418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.Участие в чествовании работников АПК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72B61" w:rsidTr="0035719F">
        <w:trPr>
          <w:trHeight w:val="413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.Участие в проведении Благотворительного осеннего бала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72B61" w:rsidTr="0035719F">
        <w:trPr>
          <w:trHeight w:val="134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Конкурсы, фестивали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фотоконкурса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Люблю тебя, м</w:t>
            </w:r>
            <w:r w:rsidRPr="00C6658F">
              <w:rPr>
                <w:rFonts w:ascii="Times New Roman" w:eastAsia="Times New Roman" w:hAnsi="Times New Roman" w:cs="Times New Roman"/>
                <w:sz w:val="24"/>
                <w:szCs w:val="24"/>
              </w:rPr>
              <w:t>ой край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родной</w:t>
            </w:r>
            <w:r w:rsidRPr="00C665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45643" w:rsidTr="00A45643">
        <w:trPr>
          <w:trHeight w:val="370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5643" w:rsidRPr="004A7492" w:rsidRDefault="00A45643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</w:p>
          <w:p w:rsidR="00A45643" w:rsidRPr="004A7492" w:rsidRDefault="00A45643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5643" w:rsidRPr="00C6658F" w:rsidRDefault="00A45643" w:rsidP="00FE0B92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Участие в акции «Дети идут в школу»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женсоветом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5643" w:rsidRPr="00C6658F" w:rsidRDefault="00A45643" w:rsidP="00244DB5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72B61" w:rsidTr="0035719F">
        <w:trPr>
          <w:trHeight w:val="307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A45643" w:rsidP="0035719F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2B61" w:rsidRPr="00C6658F">
              <w:rPr>
                <w:rFonts w:ascii="Times New Roman" w:hAnsi="Times New Roman" w:cs="Times New Roman"/>
                <w:sz w:val="24"/>
                <w:szCs w:val="24"/>
              </w:rPr>
              <w:t>Участие в акции «Белый цветок»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2B61" w:rsidTr="0035719F">
        <w:trPr>
          <w:trHeight w:val="134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A45643" w:rsidP="0035719F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2B61" w:rsidRPr="00C6658F">
              <w:rPr>
                <w:rFonts w:ascii="Times New Roman" w:hAnsi="Times New Roman" w:cs="Times New Roman"/>
                <w:sz w:val="24"/>
                <w:szCs w:val="24"/>
              </w:rPr>
              <w:t>.Участие в акции «Забота»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A45643" w:rsidTr="00A45643">
        <w:trPr>
          <w:trHeight w:val="388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5643" w:rsidRPr="004A7492" w:rsidRDefault="00A45643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7. Рейды, проверки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5643" w:rsidRPr="00C6658F" w:rsidRDefault="00A45643" w:rsidP="000A4582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Участие в районном рейде «Нет наркотикам»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женсоветом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5643" w:rsidRPr="00C6658F" w:rsidRDefault="00A45643" w:rsidP="00AE049D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72B61" w:rsidTr="0035719F">
        <w:trPr>
          <w:trHeight w:val="117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A45643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B61">
              <w:rPr>
                <w:rFonts w:ascii="Times New Roman" w:hAnsi="Times New Roman" w:cs="Times New Roman"/>
                <w:sz w:val="24"/>
                <w:szCs w:val="24"/>
              </w:rPr>
              <w:t>.Участие в рейдах «Каникулы», «Подросток»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</w:tr>
      <w:tr w:rsidR="00672B61" w:rsidTr="0035719F">
        <w:trPr>
          <w:trHeight w:val="321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8. Сотрудничество со СМИ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газеты «</w:t>
            </w:r>
            <w:proofErr w:type="spellStart"/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Лискинские</w:t>
            </w:r>
            <w:proofErr w:type="spellEnd"/>
            <w:r w:rsidRPr="004A7492">
              <w:rPr>
                <w:rFonts w:ascii="Times New Roman" w:hAnsi="Times New Roman" w:cs="Times New Roman"/>
                <w:sz w:val="24"/>
                <w:szCs w:val="24"/>
              </w:rPr>
              <w:t xml:space="preserve"> известия»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A45643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72B61" w:rsidTr="0035719F">
        <w:trPr>
          <w:trHeight w:val="487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9. Прочее</w:t>
            </w:r>
          </w:p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о положительном опыте работы ОП в ежегодный журнал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bookmarkEnd w:id="0"/>
    </w:tbl>
    <w:p w:rsidR="00672B61" w:rsidRDefault="00672B61" w:rsidP="00672B61"/>
    <w:p w:rsidR="00672B61" w:rsidRPr="00E16F15" w:rsidRDefault="00672B61" w:rsidP="0067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F15">
        <w:rPr>
          <w:rFonts w:ascii="Times New Roman" w:hAnsi="Times New Roman" w:cs="Times New Roman"/>
          <w:sz w:val="28"/>
          <w:szCs w:val="28"/>
        </w:rPr>
        <w:t>Председатель Общественной палаты</w:t>
      </w:r>
    </w:p>
    <w:p w:rsidR="00672B61" w:rsidRPr="00E16F15" w:rsidRDefault="00672B61" w:rsidP="0067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6F15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E16F1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spellStart"/>
      <w:r w:rsidRPr="00E16F15">
        <w:rPr>
          <w:rFonts w:ascii="Times New Roman" w:hAnsi="Times New Roman" w:cs="Times New Roman"/>
          <w:sz w:val="28"/>
          <w:szCs w:val="28"/>
        </w:rPr>
        <w:t>района_____________________________________________Н.В</w:t>
      </w:r>
      <w:proofErr w:type="spellEnd"/>
      <w:r w:rsidRPr="00E16F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6F15">
        <w:rPr>
          <w:rFonts w:ascii="Times New Roman" w:hAnsi="Times New Roman" w:cs="Times New Roman"/>
          <w:sz w:val="28"/>
          <w:szCs w:val="28"/>
        </w:rPr>
        <w:t>Вериковская</w:t>
      </w:r>
      <w:proofErr w:type="spellEnd"/>
    </w:p>
    <w:p w:rsidR="00672B61" w:rsidRDefault="00672B61" w:rsidP="00672B61"/>
    <w:p w:rsidR="00672B61" w:rsidRDefault="00672B61"/>
    <w:sectPr w:rsidR="00672B61" w:rsidSect="004B71E8">
      <w:pgSz w:w="16838" w:h="11906" w:orient="landscape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44EF3"/>
    <w:multiLevelType w:val="hybridMultilevel"/>
    <w:tmpl w:val="72907C9C"/>
    <w:lvl w:ilvl="0" w:tplc="3A147170">
      <w:start w:val="2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B61"/>
    <w:rsid w:val="003840F2"/>
    <w:rsid w:val="003967D0"/>
    <w:rsid w:val="003B74E9"/>
    <w:rsid w:val="004B71E8"/>
    <w:rsid w:val="00672B61"/>
    <w:rsid w:val="00686100"/>
    <w:rsid w:val="007D6AE9"/>
    <w:rsid w:val="007F7BEA"/>
    <w:rsid w:val="0091024F"/>
    <w:rsid w:val="00A45643"/>
    <w:rsid w:val="00AA2B8A"/>
    <w:rsid w:val="00B552D2"/>
    <w:rsid w:val="00CA66A9"/>
    <w:rsid w:val="00CC2CAD"/>
    <w:rsid w:val="00E9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Ломанцова Лилия Анатольевна</dc:creator>
  <cp:lastModifiedBy>Admin</cp:lastModifiedBy>
  <cp:revision>3</cp:revision>
  <cp:lastPrinted>2021-08-11T07:08:00Z</cp:lastPrinted>
  <dcterms:created xsi:type="dcterms:W3CDTF">2021-12-07T13:43:00Z</dcterms:created>
  <dcterms:modified xsi:type="dcterms:W3CDTF">2021-12-13T13:45:00Z</dcterms:modified>
</cp:coreProperties>
</file>