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1" w:rsidRPr="00851CAD" w:rsidRDefault="003967D0" w:rsidP="004B7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5329588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Лискинского муниципального района </w:t>
      </w:r>
      <w:r w:rsidR="003967D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6855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B61" w:rsidRDefault="00672B61" w:rsidP="0067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-е полугодие</w:t>
      </w: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672B61" w:rsidTr="0035719F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72B61" w:rsidTr="0035719F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соблюдении этических норм в работе с населением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Р.П.,).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проведении международного праздника, посвященного дружбе между киргизским и русским народами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1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967D0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мониторинге объектов по благоустройству поселений (</w:t>
            </w:r>
            <w:proofErr w:type="spellStart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40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856DB4" w:rsidRDefault="00672B61" w:rsidP="003840F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трудовой занятости подростков в летний период (отв.</w:t>
            </w:r>
            <w:r w:rsidR="0039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0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Перелыгина А.В.</w:t>
            </w:r>
            <w:r w:rsidRPr="00856D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40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B552D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организации досуга ветеранов (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B552D2">
              <w:rPr>
                <w:rFonts w:ascii="Times New Roman" w:hAnsi="Times New Roman" w:cs="Times New Roman"/>
                <w:sz w:val="24"/>
                <w:szCs w:val="24"/>
              </w:rPr>
              <w:t>Фурсова Р.П.)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840F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летней детской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оздоровительно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подростков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 (отв. Вериковская Н.В., 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Ложечник Н.И.,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.Тихонова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855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благоустройства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олыбельского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96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>игл</w:t>
            </w:r>
            <w:proofErr w:type="spellEnd"/>
            <w:r w:rsidR="00396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Ломанцова Л.А.)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67D0" w:rsidTr="00672B61">
        <w:trPr>
          <w:trHeight w:val="56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1.5. Участие в 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E9629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совещании с директорами учебных заведений по организации летнего отдыха (Вериковская Н.В., </w:t>
            </w:r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Фурсова Р.П., </w:t>
            </w:r>
            <w:proofErr w:type="spellStart"/>
            <w:r w:rsidR="003840F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840F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67D0" w:rsidRDefault="003967D0" w:rsidP="00A317D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685599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заседаниях Общественного совета при МВД (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Стаканов В.Я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67D0" w:rsidTr="0035719F">
        <w:trPr>
          <w:trHeight w:val="335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Pr="00552B54" w:rsidRDefault="003967D0" w:rsidP="0035719F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заседаниях Совета по коррупции, комиссий по аттестации и квалификационного экзамена для муниципальных служащих,</w:t>
            </w:r>
            <w:r w:rsidRPr="0085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54">
              <w:rPr>
                <w:rFonts w:ascii="Times New Roman" w:hAnsi="Times New Roman" w:cs="Times New Roman"/>
                <w:sz w:val="24"/>
                <w:szCs w:val="24"/>
              </w:rPr>
              <w:t>конкурсной комиссии по замещению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8A73CC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Участие в заседаниях общественной организации «Родители против наркотиков»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3967D0" w:rsidTr="00672B61">
        <w:trPr>
          <w:trHeight w:val="67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Pr="004A7492" w:rsidRDefault="003967D0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3967D0" w:rsidP="003967D0">
            <w:pPr>
              <w:tabs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заседаниях комиссий публичных конкурсов «Самое красивое село», «Территория идей»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7D0" w:rsidRDefault="00CA66A9" w:rsidP="00C75EA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CA66A9">
        <w:trPr>
          <w:trHeight w:val="70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CA66A9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Общественные слушания и конференции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публичных слушаниях по проекту бюджета Лискинского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медицинском обслуживании населения»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(Вериковская Н.В., Фурсова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Ложечник Н.И.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2B61" w:rsidTr="0035719F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(в соответствии с графиком)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672B61" w:rsidTr="00672B61">
        <w:trPr>
          <w:trHeight w:val="58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204685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Дне памяти двух народов (памяти подвига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6560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фольклорном празднике на стадионе «Восточный» г.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организации и проведении Дней Дружбы между городами-побратимами Павел Баня республики Болгария и г. Лиски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«По щучьему веленью» в с. Щучье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днях Сел в сельских поселениях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72B61" w:rsidTr="0035719F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C6658F">
              <w:rPr>
                <w:rFonts w:ascii="Times New Roman" w:eastAsia="Calibri" w:hAnsi="Times New Roman" w:cs="Times New Roman"/>
                <w:sz w:val="24"/>
                <w:szCs w:val="24"/>
              </w:rPr>
              <w:t>.Участие в праздновании Дня города и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7F7BEA">
        <w:trPr>
          <w:trHeight w:val="40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A32BC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спортивных мероприятиях в соответствии с районным проектом «Живи долго»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0357A3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Default="007F7BEA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0A1A03" w:rsidRDefault="00672B61" w:rsidP="00CA66A9">
            <w:pPr>
              <w:tabs>
                <w:tab w:val="left" w:pos="4678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Участие в межзональных акциях «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1A03">
              <w:rPr>
                <w:rFonts w:ascii="Times New Roman" w:hAnsi="Times New Roman" w:cs="Times New Roman"/>
                <w:sz w:val="24"/>
                <w:szCs w:val="24"/>
              </w:rPr>
              <w:t>удущее без наркотиков,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6855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мероприятиях открытия после капитального ремонта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F7B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F7BE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7F7BEA">
              <w:rPr>
                <w:rFonts w:ascii="Times New Roman" w:hAnsi="Times New Roman" w:cs="Times New Roman"/>
                <w:sz w:val="24"/>
                <w:szCs w:val="24"/>
              </w:rPr>
              <w:t>иски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 Посещение школ в День знаний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праздника, посвященного Дню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32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подготовке и проведении конкурса профессионального мастерства педагогов «Учитель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месячниках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2.Участие в акции за чистый 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привлечением волонтеров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мероприятиях посвященных Дню пожилых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многодетных матерей, матерей приемных семей в 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  <w:p w:rsidR="004B71E8" w:rsidRPr="004B71E8" w:rsidRDefault="004B71E8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4B71E8" w:rsidRDefault="00672B61" w:rsidP="004B71E8">
            <w:pPr>
              <w:pStyle w:val="a4"/>
              <w:numPr>
                <w:ilvl w:val="0"/>
                <w:numId w:val="1"/>
              </w:num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1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инвалида</w:t>
            </w:r>
          </w:p>
          <w:p w:rsidR="004B71E8" w:rsidRPr="004B71E8" w:rsidRDefault="004B71E8" w:rsidP="004B71E8">
            <w:pPr>
              <w:pStyle w:val="a4"/>
              <w:tabs>
                <w:tab w:val="left" w:pos="4678"/>
              </w:tabs>
              <w:spacing w:after="0" w:line="240" w:lineRule="auto"/>
              <w:ind w:left="36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2B61" w:rsidTr="0035719F">
        <w:trPr>
          <w:trHeight w:val="22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мероприятиях, посвященных памяти военнослужащих погибших в мирное время (панихида)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2B61" w:rsidTr="0035719F">
        <w:trPr>
          <w:trHeight w:val="45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 посвященных Дню железнодорожника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72B61" w:rsidTr="0035719F">
        <w:trPr>
          <w:trHeight w:val="418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чествовании работников АПК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41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проведении Благотворительного осеннего бала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5599" w:rsidTr="0035719F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599" w:rsidRPr="004A7492" w:rsidRDefault="00685599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фотоконкурса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ой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</w:t>
            </w: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5599" w:rsidTr="005B6B7D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599" w:rsidRPr="004A7492" w:rsidRDefault="00685599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подготовке и проведении фольклорного фестиваля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околица»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99" w:rsidRPr="00C6658F" w:rsidRDefault="00685599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45643" w:rsidTr="00A45643">
        <w:trPr>
          <w:trHeight w:val="37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FE0B9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244DB5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2B61" w:rsidTr="0035719F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2B61" w:rsidTr="0035719F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B61" w:rsidRPr="004A7492" w:rsidRDefault="00672B61" w:rsidP="003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B61" w:rsidRPr="00C6658F">
              <w:rPr>
                <w:rFonts w:ascii="Times New Roman" w:hAnsi="Times New Roman" w:cs="Times New Roman"/>
                <w:sz w:val="24"/>
                <w:szCs w:val="24"/>
              </w:rPr>
              <w:t>.Участие в акции «Забота»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45643" w:rsidTr="00A45643">
        <w:trPr>
          <w:trHeight w:val="38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43" w:rsidRPr="004A7492" w:rsidRDefault="00A45643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0A458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Участие в районном рейде «Нет наркотикам»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43" w:rsidRPr="00C6658F" w:rsidRDefault="00A45643" w:rsidP="00AE049D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2B61" w:rsidTr="0035719F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A45643" w:rsidP="003571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61">
              <w:rPr>
                <w:rFonts w:ascii="Times New Roman" w:hAnsi="Times New Roman" w:cs="Times New Roman"/>
                <w:sz w:val="24"/>
                <w:szCs w:val="24"/>
              </w:rPr>
              <w:t>.Участие в рейдах «Каникулы»,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C6658F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72B61" w:rsidTr="0035719F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4A7492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A45643" w:rsidP="0035719F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2B61" w:rsidTr="0035719F">
        <w:trPr>
          <w:trHeight w:val="48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92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B61" w:rsidRPr="004A7492" w:rsidRDefault="00672B61" w:rsidP="0035719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bookmarkEnd w:id="0"/>
    </w:tbl>
    <w:p w:rsidR="00672B61" w:rsidRDefault="00672B61" w:rsidP="00672B61"/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672B61" w:rsidRPr="00E16F15" w:rsidRDefault="00672B61" w:rsidP="0067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672B61" w:rsidRDefault="00672B61" w:rsidP="00672B61"/>
    <w:p w:rsidR="00672B61" w:rsidRDefault="00672B61"/>
    <w:sectPr w:rsidR="00672B61" w:rsidSect="004B71E8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4EF3"/>
    <w:multiLevelType w:val="hybridMultilevel"/>
    <w:tmpl w:val="72907C9C"/>
    <w:lvl w:ilvl="0" w:tplc="3A14717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61"/>
    <w:rsid w:val="003840F2"/>
    <w:rsid w:val="003967D0"/>
    <w:rsid w:val="003B74E9"/>
    <w:rsid w:val="004B71E8"/>
    <w:rsid w:val="005E078E"/>
    <w:rsid w:val="00672B61"/>
    <w:rsid w:val="00685599"/>
    <w:rsid w:val="00686100"/>
    <w:rsid w:val="00713381"/>
    <w:rsid w:val="007D6AE9"/>
    <w:rsid w:val="007F7BEA"/>
    <w:rsid w:val="0091024F"/>
    <w:rsid w:val="00A45643"/>
    <w:rsid w:val="00AA2B8A"/>
    <w:rsid w:val="00B552D2"/>
    <w:rsid w:val="00CA66A9"/>
    <w:rsid w:val="00CC2CAD"/>
    <w:rsid w:val="00E621F3"/>
    <w:rsid w:val="00E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2021-08-11T07:08:00Z</cp:lastPrinted>
  <dcterms:created xsi:type="dcterms:W3CDTF">2022-07-11T10:28:00Z</dcterms:created>
  <dcterms:modified xsi:type="dcterms:W3CDTF">2022-07-11T10:39:00Z</dcterms:modified>
</cp:coreProperties>
</file>