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1" w:rsidRPr="00851CAD" w:rsidRDefault="003967D0" w:rsidP="004B7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329588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Лискинского муниципального района </w:t>
      </w:r>
      <w:r w:rsidR="003967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BD50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-е полугодие</w:t>
      </w: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672B61" w:rsidTr="0035719F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72B61" w:rsidTr="0035719F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соблюдении этических норм в работе с населением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Р.П.,).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проведении международного праздника, посвященного дружбе между киргизским и русским народами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D502A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02A" w:rsidRPr="004A7492" w:rsidRDefault="00BD502A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A" w:rsidRDefault="00BD502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 организации общественного наблюдения на выборах губернатора Воронежской области в единый день голосования 10 сентября 2023 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A" w:rsidRDefault="00BD502A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D502A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02A" w:rsidRPr="004A7492" w:rsidRDefault="00BD502A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A" w:rsidRDefault="00BD502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 итогах выборов губернатора Воронежской области и участии в выборах общественных наблюдателей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A" w:rsidRDefault="00BD502A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01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мониторинге объектов по благоустройству поселений (</w:t>
            </w:r>
            <w:proofErr w:type="spellStart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40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856DB4" w:rsidRDefault="00672B61" w:rsidP="003840F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трудовой занятости подростков в летний период (отв.</w:t>
            </w:r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0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Перелыгина А.В.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40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B552D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организации досуга ветеранов (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B552D2">
              <w:rPr>
                <w:rFonts w:ascii="Times New Roman" w:hAnsi="Times New Roman" w:cs="Times New Roman"/>
                <w:sz w:val="24"/>
                <w:szCs w:val="24"/>
              </w:rPr>
              <w:t>Фурсова Р.П.)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840F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летней детской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подростков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(отв. Вериковская Н.В.,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Ложечник Н.И.,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.Тихонова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855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благоустройства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олыбельского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Ломанцова Л.А.)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7D0" w:rsidTr="00672B61">
        <w:trPr>
          <w:trHeight w:val="56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1.5. Участие в 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E9629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совещании с директорами учебных заведений по организации летнего отдыха (Вериковская Н.В., 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Фурсова Р.П.,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A317D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685599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заседаниях Общественного совета при МВД (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Стаканов В.Я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Pr="00552B54" w:rsidRDefault="003967D0" w:rsidP="0035719F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заседаниях Совета по коррупции, комиссий по аттестации и квалификационного экзамена для муниципальных служащих,</w:t>
            </w:r>
            <w:r w:rsidRPr="0085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замещению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8A73CC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Участие в заседаниях общественной организации «Родители против наркотиков»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967D0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заседаниях комиссий публичных конкурсов «Самое красивое село», «Территория идей»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CA66A9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BD502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72B61" w:rsidRPr="004A749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D502A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02A" w:rsidRPr="004A7492" w:rsidRDefault="00BD502A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02A" w:rsidRPr="004A7492" w:rsidRDefault="00BD502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выборах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A" w:rsidRDefault="00BD502A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61" w:rsidTr="00CA66A9">
        <w:trPr>
          <w:trHeight w:val="70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CA66A9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Общественные слушания и конференции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публичных слушаниях по проекту бюджета Лискинского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медицинском обслуживании населения»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Н.В., Фурсова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Ложечник Н.И.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2B61" w:rsidTr="0035719F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(в соответствии с графиком)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672B61" w:rsidTr="00672B61">
        <w:trPr>
          <w:trHeight w:val="58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204685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Дне памяти двух народов (памяти подвига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6560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фольклорном празднике на стадионе «Восточный» г.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организации и проведении Дней Дружбы между городами-побратимами Павел Баня республики Болгария и г. 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«По щучьему веленью» в с. Щучье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днях Сел в сельских поселениях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C6658F">
              <w:rPr>
                <w:rFonts w:ascii="Times New Roman" w:eastAsia="Calibri" w:hAnsi="Times New Roman" w:cs="Times New Roman"/>
                <w:sz w:val="24"/>
                <w:szCs w:val="24"/>
              </w:rPr>
              <w:t>.Участие в праздновании Дня города 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7F7BEA">
        <w:trPr>
          <w:trHeight w:val="40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A32BC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спортивных мероприятиях в соответствии с районным проектом «Живи долго»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0357A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7F7BE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0A1A03" w:rsidRDefault="00672B61" w:rsidP="00CA66A9">
            <w:pPr>
              <w:tabs>
                <w:tab w:val="left" w:pos="4678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Участие в межзональных акциях «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удущее без наркотиков,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855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мероприятиях открытия после капитального ремонта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F7BE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7F7BEA">
              <w:rPr>
                <w:rFonts w:ascii="Times New Roman" w:hAnsi="Times New Roman" w:cs="Times New Roman"/>
                <w:sz w:val="24"/>
                <w:szCs w:val="24"/>
              </w:rPr>
              <w:t>иски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 Посещение школ в День знаний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праздника, посвященного Дню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подготовке и проведении конкурса профессионального мастерства педагогов «Учитель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месячниках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2.Участие в акции за чистый 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привлечением волонтеров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мероприятиях посвященных Дню пожилых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многодетных матерей, матерей приемных семей в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  <w:p w:rsidR="004B71E8" w:rsidRPr="004B71E8" w:rsidRDefault="004B71E8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4B71E8" w:rsidRDefault="00672B61" w:rsidP="004B71E8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1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инвалида</w:t>
            </w:r>
          </w:p>
          <w:p w:rsidR="004B71E8" w:rsidRPr="004B71E8" w:rsidRDefault="004B71E8" w:rsidP="004B71E8">
            <w:pPr>
              <w:pStyle w:val="a4"/>
              <w:tabs>
                <w:tab w:val="left" w:pos="4678"/>
              </w:tabs>
              <w:spacing w:after="0" w:line="240" w:lineRule="auto"/>
              <w:ind w:left="36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мероприятиях, посвященных памяти военнослужащих погибших в мирное время (панихида)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45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 посвященных Дню железнодорожника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72B61" w:rsidTr="0035719F">
        <w:trPr>
          <w:trHeight w:val="418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работников АПК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проведении Благотворительного осеннего бала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5599" w:rsidTr="0035719F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599" w:rsidRPr="004A7492" w:rsidRDefault="00685599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5599" w:rsidTr="005B6B7D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599" w:rsidRPr="004A7492" w:rsidRDefault="00685599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подготовке и проведении фольклорного фестиваля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околица»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45643" w:rsidTr="00A45643">
        <w:trPr>
          <w:trHeight w:val="37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FE0B9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244DB5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акции «Забота»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45643" w:rsidTr="00A45643">
        <w:trPr>
          <w:trHeight w:val="38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0A458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районном рейде «Нет наркотикам»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AE049D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.Участие в рейдах «Каникулы»,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72B61" w:rsidTr="0035719F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35719F">
        <w:trPr>
          <w:trHeight w:val="48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bookmarkEnd w:id="0"/>
    </w:tbl>
    <w:p w:rsidR="00672B61" w:rsidRDefault="00672B61" w:rsidP="00672B61"/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672B61" w:rsidRDefault="00672B61" w:rsidP="00672B61"/>
    <w:p w:rsidR="00672B61" w:rsidRDefault="00672B61"/>
    <w:sectPr w:rsidR="00672B61" w:rsidSect="004B71E8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EF3"/>
    <w:multiLevelType w:val="hybridMultilevel"/>
    <w:tmpl w:val="72907C9C"/>
    <w:lvl w:ilvl="0" w:tplc="3A14717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61"/>
    <w:rsid w:val="003840F2"/>
    <w:rsid w:val="003967D0"/>
    <w:rsid w:val="003B74E9"/>
    <w:rsid w:val="004B71E8"/>
    <w:rsid w:val="005E078E"/>
    <w:rsid w:val="00672B61"/>
    <w:rsid w:val="00685599"/>
    <w:rsid w:val="00686100"/>
    <w:rsid w:val="006B3FC7"/>
    <w:rsid w:val="00713381"/>
    <w:rsid w:val="007D6AE9"/>
    <w:rsid w:val="007F7BEA"/>
    <w:rsid w:val="0091024F"/>
    <w:rsid w:val="009A5F10"/>
    <w:rsid w:val="00A45643"/>
    <w:rsid w:val="00AA2B8A"/>
    <w:rsid w:val="00B552D2"/>
    <w:rsid w:val="00BD502A"/>
    <w:rsid w:val="00CA66A9"/>
    <w:rsid w:val="00CC2CAD"/>
    <w:rsid w:val="00E621F3"/>
    <w:rsid w:val="00E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2021-08-11T07:08:00Z</cp:lastPrinted>
  <dcterms:created xsi:type="dcterms:W3CDTF">2023-09-18T05:26:00Z</dcterms:created>
  <dcterms:modified xsi:type="dcterms:W3CDTF">2023-09-18T05:33:00Z</dcterms:modified>
</cp:coreProperties>
</file>