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6E" w:rsidRPr="00566F6C" w:rsidRDefault="00B4716E" w:rsidP="00203B71">
      <w:pPr>
        <w:pStyle w:val="a3"/>
      </w:pPr>
      <w:r w:rsidRPr="00566F6C">
        <w:rPr>
          <w:noProof/>
        </w:rPr>
        <w:drawing>
          <wp:inline distT="0" distB="0" distL="0" distR="0">
            <wp:extent cx="7435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E71" w:rsidRPr="00566F6C" w:rsidRDefault="004B10B4" w:rsidP="00FE5E7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  <w:r w:rsidR="00FE5E71" w:rsidRPr="00566F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6F6C"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</w:p>
    <w:p w:rsidR="0040082B" w:rsidRDefault="00203B71" w:rsidP="00FE5E7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6C"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r w:rsidR="004B10B4" w:rsidRPr="00566F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B10B4" w:rsidRPr="00566F6C" w:rsidRDefault="004B10B4" w:rsidP="00FE5E7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B10B4" w:rsidRPr="00566F6C" w:rsidRDefault="004B10B4" w:rsidP="00203B71">
      <w:pPr>
        <w:pStyle w:val="a5"/>
        <w:jc w:val="center"/>
        <w:rPr>
          <w:sz w:val="28"/>
          <w:szCs w:val="28"/>
        </w:rPr>
      </w:pPr>
    </w:p>
    <w:p w:rsidR="004B10B4" w:rsidRPr="0040082B" w:rsidRDefault="004B10B4" w:rsidP="0040082B">
      <w:pPr>
        <w:pStyle w:val="a5"/>
        <w:jc w:val="center"/>
        <w:rPr>
          <w:b/>
          <w:bCs/>
          <w:sz w:val="28"/>
          <w:szCs w:val="28"/>
        </w:rPr>
      </w:pPr>
      <w:r w:rsidRPr="00566F6C">
        <w:rPr>
          <w:b/>
          <w:bCs/>
          <w:sz w:val="28"/>
          <w:szCs w:val="28"/>
        </w:rPr>
        <w:t>Р Е Ш Е Н И Е</w:t>
      </w:r>
    </w:p>
    <w:p w:rsidR="00203B71" w:rsidRPr="00566F6C" w:rsidRDefault="00B931A7" w:rsidP="0040082B">
      <w:pPr>
        <w:pStyle w:val="a5"/>
        <w:spacing w:after="0"/>
        <w:ind w:left="0"/>
        <w:rPr>
          <w:sz w:val="28"/>
          <w:szCs w:val="28"/>
        </w:rPr>
      </w:pPr>
      <w:r w:rsidRPr="00566F6C">
        <w:rPr>
          <w:sz w:val="28"/>
          <w:szCs w:val="28"/>
        </w:rPr>
        <w:t xml:space="preserve">от </w:t>
      </w:r>
      <w:r w:rsidR="00203B71" w:rsidRPr="00566F6C">
        <w:rPr>
          <w:sz w:val="28"/>
          <w:szCs w:val="28"/>
        </w:rPr>
        <w:t>_</w:t>
      </w:r>
      <w:r w:rsidR="00D87DC2" w:rsidRPr="00D87DC2">
        <w:rPr>
          <w:sz w:val="28"/>
          <w:szCs w:val="28"/>
          <w:u w:val="single"/>
        </w:rPr>
        <w:t>«</w:t>
      </w:r>
      <w:r w:rsidR="00DD6A2A">
        <w:rPr>
          <w:sz w:val="28"/>
          <w:szCs w:val="28"/>
          <w:u w:val="single"/>
        </w:rPr>
        <w:t xml:space="preserve"> </w:t>
      </w:r>
      <w:r w:rsidR="00E55669">
        <w:rPr>
          <w:sz w:val="28"/>
          <w:szCs w:val="28"/>
          <w:u w:val="single"/>
        </w:rPr>
        <w:t>30</w:t>
      </w:r>
      <w:r w:rsidR="00DD6A2A">
        <w:rPr>
          <w:sz w:val="28"/>
          <w:szCs w:val="28"/>
          <w:u w:val="single"/>
        </w:rPr>
        <w:t xml:space="preserve">  </w:t>
      </w:r>
      <w:r w:rsidR="00D87DC2" w:rsidRPr="00D87DC2">
        <w:rPr>
          <w:sz w:val="28"/>
          <w:szCs w:val="28"/>
          <w:u w:val="single"/>
        </w:rPr>
        <w:t>»</w:t>
      </w:r>
      <w:r w:rsidR="00DD6A2A">
        <w:rPr>
          <w:sz w:val="28"/>
          <w:szCs w:val="28"/>
        </w:rPr>
        <w:t>____</w:t>
      </w:r>
      <w:r w:rsidR="00E55669">
        <w:rPr>
          <w:sz w:val="28"/>
          <w:szCs w:val="28"/>
          <w:u w:val="single"/>
        </w:rPr>
        <w:t>мая</w:t>
      </w:r>
      <w:r w:rsidR="00203B71" w:rsidRPr="00566F6C">
        <w:rPr>
          <w:sz w:val="28"/>
          <w:szCs w:val="28"/>
        </w:rPr>
        <w:t>____</w:t>
      </w:r>
      <w:r w:rsidR="00D87DC2">
        <w:rPr>
          <w:sz w:val="28"/>
          <w:szCs w:val="28"/>
          <w:u w:val="single"/>
        </w:rPr>
        <w:t>2024г.</w:t>
      </w:r>
      <w:r w:rsidR="00203B71" w:rsidRPr="00566F6C">
        <w:rPr>
          <w:sz w:val="28"/>
          <w:szCs w:val="28"/>
        </w:rPr>
        <w:t>_</w:t>
      </w:r>
      <w:r w:rsidRPr="00566F6C">
        <w:rPr>
          <w:sz w:val="28"/>
          <w:szCs w:val="28"/>
        </w:rPr>
        <w:t xml:space="preserve">№ </w:t>
      </w:r>
      <w:r w:rsidR="00203B71" w:rsidRPr="00566F6C">
        <w:rPr>
          <w:sz w:val="28"/>
          <w:szCs w:val="28"/>
        </w:rPr>
        <w:t>_</w:t>
      </w:r>
      <w:r w:rsidR="00E55669">
        <w:rPr>
          <w:sz w:val="28"/>
          <w:szCs w:val="28"/>
          <w:u w:val="single"/>
        </w:rPr>
        <w:t>201</w:t>
      </w:r>
      <w:r w:rsidR="00203B71" w:rsidRPr="00566F6C">
        <w:rPr>
          <w:sz w:val="28"/>
          <w:szCs w:val="28"/>
        </w:rPr>
        <w:t>_</w:t>
      </w:r>
      <w:r w:rsidR="00D87DC2">
        <w:rPr>
          <w:sz w:val="28"/>
          <w:szCs w:val="28"/>
        </w:rPr>
        <w:t xml:space="preserve"> </w:t>
      </w:r>
    </w:p>
    <w:p w:rsidR="004B10B4" w:rsidRPr="00566F6C" w:rsidRDefault="004B10B4" w:rsidP="0040082B">
      <w:pPr>
        <w:pStyle w:val="a5"/>
        <w:spacing w:after="0"/>
        <w:ind w:left="0"/>
        <w:rPr>
          <w:sz w:val="28"/>
          <w:szCs w:val="28"/>
        </w:rPr>
      </w:pPr>
      <w:r w:rsidRPr="00566F6C">
        <w:rPr>
          <w:sz w:val="20"/>
          <w:szCs w:val="20"/>
        </w:rPr>
        <w:t xml:space="preserve">г. </w:t>
      </w:r>
      <w:r w:rsidR="00203B71" w:rsidRPr="00566F6C">
        <w:rPr>
          <w:sz w:val="20"/>
          <w:szCs w:val="20"/>
        </w:rPr>
        <w:t>Лиски</w:t>
      </w:r>
    </w:p>
    <w:tbl>
      <w:tblPr>
        <w:tblW w:w="0" w:type="auto"/>
        <w:tblLook w:val="04A0"/>
      </w:tblPr>
      <w:tblGrid>
        <w:gridCol w:w="5697"/>
      </w:tblGrid>
      <w:tr w:rsidR="004B10B4" w:rsidRPr="00566F6C" w:rsidTr="00203B71">
        <w:trPr>
          <w:trHeight w:val="1531"/>
        </w:trPr>
        <w:tc>
          <w:tcPr>
            <w:tcW w:w="5697" w:type="dxa"/>
          </w:tcPr>
          <w:p w:rsidR="0040082B" w:rsidRDefault="0040082B" w:rsidP="0057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10B4" w:rsidRPr="00566F6C" w:rsidRDefault="0057707A" w:rsidP="004B6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приеме имущества </w:t>
            </w:r>
            <w:r w:rsidR="004B60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городского поселения-город Лиски, </w:t>
            </w:r>
            <w:r w:rsidR="00651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  <w:r w:rsidR="004B60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выдовского городского поселения, </w:t>
            </w:r>
            <w:proofErr w:type="spellStart"/>
            <w:r w:rsidR="004B60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Тресоруковского</w:t>
            </w:r>
            <w:proofErr w:type="spellEnd"/>
            <w:r w:rsidR="004B60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</w:t>
            </w:r>
            <w:r w:rsidR="004B60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ого</w:t>
            </w: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4B60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Лискинского муниципального района в муниципальную собственность Лискинского муниципального района</w:t>
            </w:r>
            <w:r w:rsidR="00566F6C"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Воронежской области</w:t>
            </w:r>
          </w:p>
        </w:tc>
      </w:tr>
    </w:tbl>
    <w:p w:rsidR="004B10B4" w:rsidRPr="00566F6C" w:rsidRDefault="004B10B4" w:rsidP="00203B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0B4" w:rsidRPr="00566F6C" w:rsidRDefault="00EB3B59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14.11.2002 № 161-ФЗ "О государственных и муниципальных унитарных предприятиях", Гражданским кодексом Российской Федерации, руководствуясь Уставом Лискинского муниципального района, </w:t>
      </w:r>
      <w:r w:rsidR="00A03574" w:rsidRPr="00566F6C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203B71" w:rsidRPr="00566F6C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A03574" w:rsidRPr="00566F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03B71" w:rsidRPr="00566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0B4" w:rsidRPr="00566F6C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4B10B4" w:rsidRPr="00566F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707A" w:rsidRDefault="0057707A" w:rsidP="00577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1. Принять из муниципальной собственности </w:t>
      </w:r>
      <w:r w:rsidR="00651B17" w:rsidRPr="00651B17">
        <w:rPr>
          <w:rFonts w:ascii="Times New Roman" w:eastAsia="Times New Roman" w:hAnsi="Times New Roman" w:cs="Times New Roman"/>
          <w:sz w:val="28"/>
          <w:szCs w:val="28"/>
        </w:rPr>
        <w:t>Давыдовского городского поселения</w:t>
      </w:r>
      <w:r w:rsidR="004B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в муниципальную собственность Лискинского муниципального района Воронежской области </w:t>
      </w:r>
      <w:r w:rsidR="00B7076B" w:rsidRPr="00566F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имущество согласно перечню, утвержденному приложением </w:t>
      </w:r>
      <w:r w:rsidR="00FF7CD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B7076B" w:rsidRPr="00566F6C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FF7CDD" w:rsidRPr="00487807" w:rsidRDefault="000978EF" w:rsidP="00577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8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7CDD" w:rsidRPr="00487807">
        <w:rPr>
          <w:rFonts w:ascii="Times New Roman" w:eastAsia="Times New Roman" w:hAnsi="Times New Roman" w:cs="Times New Roman"/>
          <w:sz w:val="28"/>
          <w:szCs w:val="28"/>
        </w:rPr>
        <w:t xml:space="preserve">. Принять из муниципальной собственности </w:t>
      </w:r>
      <w:r w:rsidR="004B6056" w:rsidRPr="00487807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4B6056" w:rsidRPr="00487807">
        <w:rPr>
          <w:rFonts w:ascii="Times New Roman" w:eastAsia="Times New Roman" w:hAnsi="Times New Roman" w:cs="Times New Roman"/>
          <w:sz w:val="28"/>
          <w:szCs w:val="28"/>
        </w:rPr>
        <w:t>поселения-город</w:t>
      </w:r>
      <w:proofErr w:type="spellEnd"/>
      <w:r w:rsidR="004B6056" w:rsidRPr="00487807">
        <w:rPr>
          <w:rFonts w:ascii="Times New Roman" w:eastAsia="Times New Roman" w:hAnsi="Times New Roman" w:cs="Times New Roman"/>
          <w:sz w:val="28"/>
          <w:szCs w:val="28"/>
        </w:rPr>
        <w:t xml:space="preserve"> Лиски и </w:t>
      </w:r>
      <w:proofErr w:type="spellStart"/>
      <w:r w:rsidR="004B6056" w:rsidRPr="00487807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proofErr w:type="spellEnd"/>
      <w:r w:rsidR="004B6056" w:rsidRPr="00487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CDD" w:rsidRPr="00487807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4B6056" w:rsidRPr="0048780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F7CDD" w:rsidRPr="00487807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4B6056" w:rsidRPr="0048780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F7CDD" w:rsidRPr="00487807">
        <w:rPr>
          <w:rFonts w:ascii="Times New Roman" w:eastAsia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 имущество согласно перечню, утвержденному приложением 2 к настоящему решению.</w:t>
      </w:r>
    </w:p>
    <w:p w:rsidR="00B7076B" w:rsidRDefault="000978EF" w:rsidP="00B70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B7076B" w:rsidRPr="00566F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5E71" w:rsidRPr="00566F6C">
        <w:rPr>
          <w:rFonts w:ascii="Times New Roman" w:eastAsia="Times New Roman" w:hAnsi="Times New Roman" w:cs="Times New Roman"/>
          <w:sz w:val="28"/>
          <w:szCs w:val="28"/>
        </w:rPr>
        <w:t>Установить, что право муниципальной собственности Лискинского муниципального района Воронежской области на принимаемое муниципальное имущество возникает с момента государственной регистрации перехода права собственности.</w:t>
      </w:r>
    </w:p>
    <w:p w:rsidR="00F8742F" w:rsidRPr="00566F6C" w:rsidRDefault="000978EF" w:rsidP="00B70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8742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подписания, за исключением части 1 настоящего решения, вступающей в силу с 01.06.2024 года.</w:t>
      </w:r>
    </w:p>
    <w:p w:rsidR="00566F6C" w:rsidRPr="00566F6C" w:rsidRDefault="00B7076B" w:rsidP="00566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78E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7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«Лискинский муниципальный вестник» и </w:t>
      </w:r>
      <w:r w:rsidR="000978EF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Лискинского муниципального района в информационно-телекоммуникационной сети «Интернет».</w:t>
      </w:r>
    </w:p>
    <w:p w:rsidR="00B7076B" w:rsidRPr="00566F6C" w:rsidRDefault="00FF7CDD" w:rsidP="00566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8E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финансовым ресурсам, муниципальной собственности, налогам и ценам (Блинов В.М.).</w:t>
      </w:r>
    </w:p>
    <w:p w:rsidR="00B7076B" w:rsidRPr="00566F6C" w:rsidRDefault="00B7076B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F6C" w:rsidRPr="00566F6C" w:rsidRDefault="00566F6C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F6C" w:rsidRPr="00566F6C" w:rsidRDefault="00566F6C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Глава Лискинского</w:t>
      </w: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  И.О. </w:t>
      </w:r>
      <w:proofErr w:type="spellStart"/>
      <w:r w:rsidRPr="00566F6C">
        <w:rPr>
          <w:rFonts w:ascii="Times New Roman" w:eastAsia="Times New Roman" w:hAnsi="Times New Roman" w:cs="Times New Roman"/>
          <w:sz w:val="28"/>
          <w:szCs w:val="28"/>
        </w:rPr>
        <w:t>Кирнос</w:t>
      </w:r>
      <w:proofErr w:type="spellEnd"/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545CFD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Лиски</w:t>
      </w:r>
      <w:r w:rsidR="00F8742F">
        <w:rPr>
          <w:rFonts w:ascii="Times New Roman" w:eastAsia="Times New Roman" w:hAnsi="Times New Roman" w:cs="Times New Roman"/>
          <w:sz w:val="28"/>
          <w:szCs w:val="28"/>
        </w:rPr>
        <w:t xml:space="preserve">нского муниципального района            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 Ю.А. Сомов</w:t>
      </w:r>
    </w:p>
    <w:p w:rsidR="003237F0" w:rsidRPr="00485DF0" w:rsidRDefault="00545CFD" w:rsidP="00C447CD">
      <w:pPr>
        <w:rPr>
          <w:rFonts w:ascii="Times New Roman" w:eastAsia="Times New Roman" w:hAnsi="Times New Roman" w:cs="Times New Roman"/>
          <w:sz w:val="20"/>
          <w:szCs w:val="20"/>
        </w:rPr>
        <w:sectPr w:rsidR="003237F0" w:rsidRPr="00485DF0" w:rsidSect="00E92513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237F0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F7CDD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237F0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депутатов</w:t>
      </w:r>
    </w:p>
    <w:p w:rsidR="003237F0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</w:p>
    <w:p w:rsidR="003237F0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B7076B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от _______________ №</w:t>
      </w:r>
    </w:p>
    <w:p w:rsidR="0057707A" w:rsidRPr="00566F6C" w:rsidRDefault="0057707A" w:rsidP="0057707A">
      <w:pPr>
        <w:spacing w:after="0" w:line="36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CDD" w:rsidRPr="00FF7CDD" w:rsidRDefault="00FF7CDD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>ПЕРЕЧЕНЬ</w:t>
      </w:r>
    </w:p>
    <w:p w:rsidR="00FF7CDD" w:rsidRPr="00FF7CDD" w:rsidRDefault="00FF7CDD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Давыдовского городского поселения </w:t>
      </w:r>
    </w:p>
    <w:p w:rsidR="00FF7CDD" w:rsidRPr="00FF7CDD" w:rsidRDefault="00FF7CDD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Лискинского муниципального района Воронежской области, </w:t>
      </w:r>
    </w:p>
    <w:p w:rsidR="00FF7CDD" w:rsidRPr="00FF7CDD" w:rsidRDefault="00FF7CDD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>передаваемое в муниципальную собственность Лискинского муниципального района Воронежской области</w:t>
      </w:r>
    </w:p>
    <w:p w:rsidR="00FF7CDD" w:rsidRPr="00FF7CDD" w:rsidRDefault="00FF7CDD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555"/>
        <w:gridCol w:w="2531"/>
        <w:gridCol w:w="1960"/>
        <w:gridCol w:w="2802"/>
        <w:gridCol w:w="2718"/>
      </w:tblGrid>
      <w:tr w:rsidR="00FF7CDD" w:rsidRPr="00FF7CDD" w:rsidTr="005D29E7">
        <w:tc>
          <w:tcPr>
            <w:tcW w:w="210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974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965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747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1068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036" w:type="pct"/>
            <w:vAlign w:val="center"/>
          </w:tcPr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FF7CDD" w:rsidRPr="00FF7CDD" w:rsidRDefault="00FF7CDD" w:rsidP="00FF7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  <w:tr w:rsidR="00487807" w:rsidRPr="00FF7CDD" w:rsidTr="005D29E7">
        <w:tc>
          <w:tcPr>
            <w:tcW w:w="210" w:type="pct"/>
            <w:vAlign w:val="center"/>
          </w:tcPr>
          <w:p w:rsidR="00487807" w:rsidRPr="00487807" w:rsidRDefault="00487807" w:rsidP="004878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8780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974" w:type="pct"/>
          </w:tcPr>
          <w:p w:rsidR="00487807" w:rsidRPr="00487807" w:rsidRDefault="00487807" w:rsidP="0048780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965" w:type="pct"/>
          </w:tcPr>
          <w:p w:rsid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48780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р.п.Давыдовка, ул. Ленина, д.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47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Комплекс очистных сооружений р.п.Давыдовка</w:t>
            </w:r>
          </w:p>
        </w:tc>
        <w:tc>
          <w:tcPr>
            <w:tcW w:w="1068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Лискинский, южнее п. Давыдовка</w:t>
            </w:r>
          </w:p>
        </w:tc>
        <w:tc>
          <w:tcPr>
            <w:tcW w:w="1036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30000 кв.м.</w:t>
            </w:r>
          </w:p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36:14:0790019:95</w:t>
            </w:r>
          </w:p>
        </w:tc>
      </w:tr>
      <w:tr w:rsidR="00487807" w:rsidRPr="00FF7CDD" w:rsidTr="005D29E7">
        <w:tc>
          <w:tcPr>
            <w:tcW w:w="210" w:type="pct"/>
            <w:vAlign w:val="center"/>
          </w:tcPr>
          <w:p w:rsidR="00487807" w:rsidRPr="00487807" w:rsidRDefault="00487807" w:rsidP="004878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8780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974" w:type="pct"/>
          </w:tcPr>
          <w:p w:rsidR="00487807" w:rsidRPr="00487807" w:rsidRDefault="00487807" w:rsidP="0048780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Администрация Давыдовского городского поселения Лискинского муниципального района  Воронежской </w:t>
            </w:r>
            <w:r w:rsidRPr="00487807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65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proofErr w:type="spellStart"/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48780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 xml:space="preserve">р.п.Давыдовка, </w:t>
            </w:r>
          </w:p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ул. Ленина, д. 36</w:t>
            </w:r>
          </w:p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47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8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Лискинский, п. Давыдовка, ул. Лесная</w:t>
            </w:r>
          </w:p>
        </w:tc>
        <w:tc>
          <w:tcPr>
            <w:tcW w:w="1036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910 кв</w:t>
            </w:r>
            <w:proofErr w:type="gramStart"/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36:14:0000000:13085</w:t>
            </w:r>
          </w:p>
        </w:tc>
      </w:tr>
      <w:tr w:rsidR="00487807" w:rsidRPr="00FF7CDD" w:rsidTr="005D29E7">
        <w:tc>
          <w:tcPr>
            <w:tcW w:w="210" w:type="pct"/>
            <w:vAlign w:val="center"/>
          </w:tcPr>
          <w:p w:rsidR="00487807" w:rsidRPr="00487807" w:rsidRDefault="00487807" w:rsidP="004878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8780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3</w:t>
            </w:r>
          </w:p>
        </w:tc>
        <w:tc>
          <w:tcPr>
            <w:tcW w:w="974" w:type="pct"/>
          </w:tcPr>
          <w:p w:rsidR="00487807" w:rsidRPr="00487807" w:rsidRDefault="00487807" w:rsidP="0048780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965" w:type="pct"/>
          </w:tcPr>
          <w:p w:rsid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48780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р.п.Давыдовка, ул. Ленина, д.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ИНН 3614001555</w:t>
            </w:r>
          </w:p>
        </w:tc>
        <w:tc>
          <w:tcPr>
            <w:tcW w:w="747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8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Лискинский, южнее п. Давыдовка</w:t>
            </w:r>
          </w:p>
        </w:tc>
        <w:tc>
          <w:tcPr>
            <w:tcW w:w="1036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36217 кв.м.</w:t>
            </w:r>
          </w:p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36:14:0000000:2635</w:t>
            </w:r>
          </w:p>
        </w:tc>
      </w:tr>
      <w:tr w:rsidR="00487807" w:rsidRPr="00FF7CDD" w:rsidTr="005D29E7">
        <w:tc>
          <w:tcPr>
            <w:tcW w:w="210" w:type="pct"/>
            <w:vAlign w:val="center"/>
          </w:tcPr>
          <w:p w:rsidR="00487807" w:rsidRPr="00487807" w:rsidRDefault="00487807" w:rsidP="0048780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48780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974" w:type="pct"/>
          </w:tcPr>
          <w:p w:rsidR="00487807" w:rsidRPr="00487807" w:rsidRDefault="00487807" w:rsidP="0048780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965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48780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р.п.Давыдовка, ул. Ленина, д. 36ИНН 3614001555</w:t>
            </w:r>
          </w:p>
        </w:tc>
        <w:tc>
          <w:tcPr>
            <w:tcW w:w="747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68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муниципальный район Лискинский, городское поселение Давыдовское, рабочий поселок Давыдовка, улица Пролетарская, земельный участок 49а</w:t>
            </w:r>
          </w:p>
        </w:tc>
        <w:tc>
          <w:tcPr>
            <w:tcW w:w="1036" w:type="pct"/>
          </w:tcPr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7343 кв.м.</w:t>
            </w:r>
          </w:p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487807" w:rsidRPr="00487807" w:rsidRDefault="00487807" w:rsidP="004878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7">
              <w:rPr>
                <w:rFonts w:ascii="Times New Roman" w:hAnsi="Times New Roman" w:cs="Times New Roman"/>
                <w:sz w:val="24"/>
                <w:szCs w:val="24"/>
              </w:rPr>
              <w:t>36:14:0020036:210</w:t>
            </w:r>
          </w:p>
        </w:tc>
      </w:tr>
      <w:tr w:rsidR="005D29E7" w:rsidRPr="00FF7CDD" w:rsidTr="005D29E7">
        <w:tc>
          <w:tcPr>
            <w:tcW w:w="210" w:type="pct"/>
            <w:vAlign w:val="center"/>
          </w:tcPr>
          <w:p w:rsidR="005D29E7" w:rsidRPr="005D29E7" w:rsidRDefault="005D29E7" w:rsidP="005D29E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5D29E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5</w:t>
            </w:r>
          </w:p>
        </w:tc>
        <w:tc>
          <w:tcPr>
            <w:tcW w:w="974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965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5D29E7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р.п.Давыдовка, ул. Ленина, д. 36ИНН 3614001555</w:t>
            </w:r>
          </w:p>
        </w:tc>
        <w:tc>
          <w:tcPr>
            <w:tcW w:w="747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(сооружение) скважина</w:t>
            </w:r>
          </w:p>
        </w:tc>
        <w:tc>
          <w:tcPr>
            <w:tcW w:w="1068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муниципальный район Лискинский, городское поселение Давыдовское, рабочий поселок Давыдовка, </w:t>
            </w:r>
          </w:p>
        </w:tc>
        <w:tc>
          <w:tcPr>
            <w:tcW w:w="1036" w:type="pct"/>
          </w:tcPr>
          <w:p w:rsidR="005D29E7" w:rsidRPr="005D29E7" w:rsidRDefault="005D29E7" w:rsidP="005D29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36:14:0020036:287</w:t>
            </w:r>
          </w:p>
        </w:tc>
      </w:tr>
      <w:tr w:rsidR="005D29E7" w:rsidRPr="00FF7CDD" w:rsidTr="005D29E7">
        <w:tc>
          <w:tcPr>
            <w:tcW w:w="210" w:type="pct"/>
            <w:vAlign w:val="center"/>
          </w:tcPr>
          <w:p w:rsidR="005D29E7" w:rsidRPr="005D29E7" w:rsidRDefault="005D29E7" w:rsidP="005D29E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5D29E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974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965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5D29E7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р.п.Давыдовка, ул. Ленина, д. 36ИНН 3614001555</w:t>
            </w:r>
          </w:p>
        </w:tc>
        <w:tc>
          <w:tcPr>
            <w:tcW w:w="747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(сооружение) скважина</w:t>
            </w:r>
          </w:p>
        </w:tc>
        <w:tc>
          <w:tcPr>
            <w:tcW w:w="1068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муниципальный район Лискинский, городское поселение Давыдовское, южнее п.Давыдовка;</w:t>
            </w:r>
          </w:p>
        </w:tc>
        <w:tc>
          <w:tcPr>
            <w:tcW w:w="1036" w:type="pct"/>
          </w:tcPr>
          <w:p w:rsidR="005D29E7" w:rsidRPr="005D29E7" w:rsidRDefault="005D29E7" w:rsidP="005D29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36:14:0020036:288</w:t>
            </w:r>
          </w:p>
        </w:tc>
      </w:tr>
      <w:tr w:rsidR="005D29E7" w:rsidRPr="00FF7CDD" w:rsidTr="005D29E7">
        <w:tc>
          <w:tcPr>
            <w:tcW w:w="210" w:type="pct"/>
            <w:vAlign w:val="center"/>
          </w:tcPr>
          <w:p w:rsidR="005D29E7" w:rsidRPr="005D29E7" w:rsidRDefault="005D29E7" w:rsidP="005D29E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5D29E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7</w:t>
            </w:r>
          </w:p>
        </w:tc>
        <w:tc>
          <w:tcPr>
            <w:tcW w:w="974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965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5D29E7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р.п.Давыдовка, ул. Ленина, д. 36ИНН 3614001555</w:t>
            </w:r>
          </w:p>
        </w:tc>
        <w:tc>
          <w:tcPr>
            <w:tcW w:w="747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(сооружение) скважина</w:t>
            </w:r>
          </w:p>
        </w:tc>
        <w:tc>
          <w:tcPr>
            <w:tcW w:w="1068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муниципальный район Лискинский, городское поселение Давыдовское, южнее п.Давыдовка</w:t>
            </w:r>
          </w:p>
        </w:tc>
        <w:tc>
          <w:tcPr>
            <w:tcW w:w="1036" w:type="pct"/>
          </w:tcPr>
          <w:p w:rsidR="005D29E7" w:rsidRPr="005D29E7" w:rsidRDefault="005D29E7" w:rsidP="005D29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36:14:0020037:171</w:t>
            </w:r>
          </w:p>
        </w:tc>
      </w:tr>
      <w:tr w:rsidR="005D29E7" w:rsidRPr="00FF7CDD" w:rsidTr="005D29E7">
        <w:tc>
          <w:tcPr>
            <w:tcW w:w="210" w:type="pct"/>
            <w:vAlign w:val="center"/>
          </w:tcPr>
          <w:p w:rsidR="005D29E7" w:rsidRPr="005D29E7" w:rsidRDefault="005D29E7" w:rsidP="005D29E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5D29E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8</w:t>
            </w:r>
          </w:p>
        </w:tc>
        <w:tc>
          <w:tcPr>
            <w:tcW w:w="974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Администрация Давыдовского городского поселения Лискинского муниципального района  Воронежской области</w:t>
            </w:r>
          </w:p>
        </w:tc>
        <w:tc>
          <w:tcPr>
            <w:tcW w:w="965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5D29E7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р.п.Давыдовка, ул. Ленина, д. 36ИНН 3614001555</w:t>
            </w:r>
          </w:p>
        </w:tc>
        <w:tc>
          <w:tcPr>
            <w:tcW w:w="747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(сооружение) скважина</w:t>
            </w:r>
          </w:p>
        </w:tc>
        <w:tc>
          <w:tcPr>
            <w:tcW w:w="1068" w:type="pct"/>
          </w:tcPr>
          <w:p w:rsidR="005D29E7" w:rsidRPr="005D29E7" w:rsidRDefault="005D29E7" w:rsidP="005D29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муниципальный район Лискинский, городское поселение Давыдовское, южнее п.Давыдовка; </w:t>
            </w:r>
          </w:p>
        </w:tc>
        <w:tc>
          <w:tcPr>
            <w:tcW w:w="1036" w:type="pct"/>
          </w:tcPr>
          <w:p w:rsidR="005D29E7" w:rsidRPr="005D29E7" w:rsidRDefault="005D29E7" w:rsidP="005D29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7">
              <w:rPr>
                <w:rFonts w:ascii="Times New Roman" w:hAnsi="Times New Roman" w:cs="Times New Roman"/>
                <w:sz w:val="24"/>
                <w:szCs w:val="24"/>
              </w:rPr>
              <w:t>36:14:0020037:172</w:t>
            </w:r>
          </w:p>
        </w:tc>
      </w:tr>
    </w:tbl>
    <w:p w:rsidR="005D29E7" w:rsidRPr="005D29E7" w:rsidRDefault="005D29E7" w:rsidP="005D29E7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D29E7" w:rsidRDefault="005D29E7" w:rsidP="00FF7CDD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1E7FE2" w:rsidRDefault="001E7FE2" w:rsidP="00FF7CDD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D29E7" w:rsidRDefault="005D29E7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9E7" w:rsidRDefault="005D29E7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9E7" w:rsidRDefault="005D29E7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9E7" w:rsidRDefault="005D29E7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9E7" w:rsidRDefault="005D29E7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9E7" w:rsidRDefault="005D29E7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9E7" w:rsidRDefault="005D29E7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9E7" w:rsidRDefault="005D29E7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9E7" w:rsidRDefault="005D29E7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9E7" w:rsidRDefault="005D29E7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9E7" w:rsidRDefault="005D29E7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8F5" w:rsidRDefault="000C58F5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8F5" w:rsidRDefault="000C58F5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7FE2" w:rsidRPr="001E7FE2" w:rsidRDefault="001E7FE2" w:rsidP="005D29E7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FE2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  <w:bookmarkStart w:id="0" w:name="_GoBack"/>
      <w:bookmarkEnd w:id="0"/>
    </w:p>
    <w:p w:rsidR="001E7FE2" w:rsidRPr="001E7FE2" w:rsidRDefault="001E7FE2" w:rsidP="001E7FE2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7FE2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 Давыдовского городского </w:t>
      </w:r>
      <w:proofErr w:type="spellStart"/>
      <w:r w:rsidRPr="001E7FE2">
        <w:rPr>
          <w:rFonts w:ascii="Times New Roman" w:eastAsia="Times New Roman" w:hAnsi="Times New Roman" w:cs="Times New Roman"/>
          <w:sz w:val="28"/>
          <w:szCs w:val="28"/>
        </w:rPr>
        <w:t>поселенияЛискинского</w:t>
      </w:r>
      <w:proofErr w:type="spellEnd"/>
      <w:r w:rsidRPr="001E7F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</w:t>
      </w:r>
      <w:proofErr w:type="spellStart"/>
      <w:r w:rsidRPr="001E7FE2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Start"/>
      <w:r w:rsidRPr="001E7FE2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1E7FE2">
        <w:rPr>
          <w:rFonts w:ascii="Times New Roman" w:eastAsia="Times New Roman" w:hAnsi="Times New Roman" w:cs="Times New Roman"/>
          <w:sz w:val="28"/>
          <w:szCs w:val="28"/>
        </w:rPr>
        <w:t>ередаваемое</w:t>
      </w:r>
      <w:proofErr w:type="spellEnd"/>
      <w:r w:rsidRPr="001E7FE2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собственность Лискинского муниципального района Воронежской области</w:t>
      </w:r>
    </w:p>
    <w:p w:rsidR="001E7FE2" w:rsidRPr="00FF7CDD" w:rsidRDefault="001E7FE2" w:rsidP="00FF7CDD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13433" w:type="dxa"/>
        <w:tblLook w:val="04A0"/>
      </w:tblPr>
      <w:tblGrid>
        <w:gridCol w:w="560"/>
        <w:gridCol w:w="3960"/>
        <w:gridCol w:w="1540"/>
        <w:gridCol w:w="1780"/>
        <w:gridCol w:w="5593"/>
      </w:tblGrid>
      <w:tr w:rsidR="001E7FE2" w:rsidRPr="001E7FE2" w:rsidTr="000C58F5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п/н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1E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основного средства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Инв.</w:t>
            </w:r>
            <w:r w:rsidRPr="001E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номер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Остаточная стоимость</w:t>
            </w:r>
          </w:p>
        </w:tc>
        <w:tc>
          <w:tcPr>
            <w:tcW w:w="5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Местонахождение</w:t>
            </w:r>
          </w:p>
        </w:tc>
      </w:tr>
      <w:tr w:rsidR="001E7FE2" w:rsidRPr="001E7FE2" w:rsidTr="000C58F5">
        <w:trPr>
          <w:trHeight w:val="4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7FE2" w:rsidRPr="001E7FE2" w:rsidTr="000C58F5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Счетчик газовый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Дизель-генератор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щит укомплектованный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2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электрооборудования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электрооборудования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2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электрооборудования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электрооборудования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электрооборудования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электрооборудования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ул.Пролетарская 49а</w:t>
            </w:r>
          </w:p>
        </w:tc>
      </w:tr>
      <w:tr w:rsidR="001E7FE2" w:rsidRPr="001E7FE2" w:rsidTr="000C58F5">
        <w:trPr>
          <w:trHeight w:val="16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печь на очистных сооружениях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00080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южнее р.п.Давыдовка</w:t>
            </w:r>
          </w:p>
        </w:tc>
      </w:tr>
      <w:tr w:rsidR="001E7FE2" w:rsidRPr="001E7FE2" w:rsidTr="000C58F5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южнее р.п.Давыдовка</w:t>
            </w:r>
          </w:p>
        </w:tc>
      </w:tr>
      <w:tr w:rsidR="001E7FE2" w:rsidRPr="001E7FE2" w:rsidTr="000C58F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Компрессор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южнее р.п.Давыдовка</w:t>
            </w:r>
          </w:p>
        </w:tc>
      </w:tr>
      <w:tr w:rsidR="001E7FE2" w:rsidRPr="001E7FE2" w:rsidTr="000C58F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южнее р.п.Давыдовка</w:t>
            </w:r>
          </w:p>
        </w:tc>
      </w:tr>
      <w:tr w:rsidR="001E7FE2" w:rsidRPr="001E7FE2" w:rsidTr="000C58F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южнее р.п.Давыдовка</w:t>
            </w:r>
          </w:p>
        </w:tc>
      </w:tr>
      <w:tr w:rsidR="001E7FE2" w:rsidRPr="001E7FE2" w:rsidTr="000C58F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ящик с жестким диском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южнее р.п.Давыдовка</w:t>
            </w:r>
          </w:p>
        </w:tc>
      </w:tr>
      <w:tr w:rsidR="001E7FE2" w:rsidRPr="001E7FE2" w:rsidTr="000C58F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южнее р.п.Давыдовка</w:t>
            </w:r>
          </w:p>
        </w:tc>
      </w:tr>
      <w:tr w:rsidR="001E7FE2" w:rsidRPr="001E7FE2" w:rsidTr="000C58F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фекальный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00163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южнее р.п.Давыдовка</w:t>
            </w:r>
          </w:p>
        </w:tc>
      </w:tr>
      <w:tr w:rsidR="001E7FE2" w:rsidRPr="001E7FE2" w:rsidTr="000C58F5">
        <w:trPr>
          <w:trHeight w:val="3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Машина вакуумная   КО-505А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00073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FE2" w:rsidRPr="001E7FE2" w:rsidRDefault="001E7FE2" w:rsidP="001E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р.п.Давыдовка ул. Советская .д14</w:t>
            </w:r>
          </w:p>
        </w:tc>
      </w:tr>
    </w:tbl>
    <w:p w:rsidR="00FF7CDD" w:rsidRPr="00FF7CDD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2</w:t>
      </w:r>
    </w:p>
    <w:p w:rsidR="00FF7CDD" w:rsidRPr="00FF7CDD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>к решению Совета народных депутатов</w:t>
      </w:r>
    </w:p>
    <w:p w:rsidR="00FF7CDD" w:rsidRPr="00FF7CDD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>Лискинского муниципального района</w:t>
      </w:r>
    </w:p>
    <w:p w:rsidR="00FF7CDD" w:rsidRPr="00FF7CDD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>Воронежской области</w:t>
      </w:r>
    </w:p>
    <w:p w:rsidR="003237F0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kern w:val="28"/>
          <w:sz w:val="28"/>
          <w:szCs w:val="28"/>
        </w:rPr>
        <w:t>от _______________ №</w:t>
      </w:r>
    </w:p>
    <w:p w:rsidR="00FF7CDD" w:rsidRDefault="00FF7CDD" w:rsidP="00FF7CDD">
      <w:pPr>
        <w:spacing w:after="0" w:line="240" w:lineRule="auto"/>
        <w:ind w:firstLine="7938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</w:t>
      </w:r>
      <w:r w:rsidR="004B6056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поселения-город Лиски 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области, передаваемого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Лискинского муниципального района Воронежской области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15138" w:type="dxa"/>
        <w:tblInd w:w="-1281" w:type="dxa"/>
        <w:tblLayout w:type="fixed"/>
        <w:tblLook w:val="04A0"/>
      </w:tblPr>
      <w:tblGrid>
        <w:gridCol w:w="567"/>
        <w:gridCol w:w="3828"/>
        <w:gridCol w:w="2126"/>
        <w:gridCol w:w="1701"/>
        <w:gridCol w:w="2806"/>
        <w:gridCol w:w="4110"/>
      </w:tblGrid>
      <w:tr w:rsidR="00FF7CDD" w:rsidRPr="00FF7CDD" w:rsidTr="000C58F5">
        <w:tc>
          <w:tcPr>
            <w:tcW w:w="567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126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местонахождения организации, ИНН организации</w:t>
            </w:r>
          </w:p>
        </w:tc>
        <w:tc>
          <w:tcPr>
            <w:tcW w:w="1701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2806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4110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CD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характеристики</w:t>
            </w:r>
          </w:p>
        </w:tc>
      </w:tr>
      <w:tr w:rsidR="00FF7CDD" w:rsidRPr="00FF7CDD" w:rsidTr="000C58F5">
        <w:tc>
          <w:tcPr>
            <w:tcW w:w="567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F7CDD" w:rsidRPr="00FF7CDD" w:rsidRDefault="00FF7CDD" w:rsidP="00FF7C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B6056" w:rsidRPr="00FF7CDD" w:rsidTr="000C58F5">
        <w:tc>
          <w:tcPr>
            <w:tcW w:w="567" w:type="dxa"/>
          </w:tcPr>
          <w:p w:rsidR="004B6056" w:rsidRPr="00FF7CDD" w:rsidRDefault="004B6056" w:rsidP="004B6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B6056" w:rsidRPr="004B6056" w:rsidRDefault="004B6056" w:rsidP="004B6056">
            <w:pPr>
              <w:pStyle w:val="a3"/>
              <w:spacing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B6056">
              <w:rPr>
                <w:b w:val="0"/>
                <w:bCs w:val="0"/>
                <w:sz w:val="24"/>
                <w:szCs w:val="24"/>
              </w:rPr>
              <w:t>Администрация городского поселения-город Лиски</w:t>
            </w:r>
            <w:r w:rsidRPr="004B6056">
              <w:rPr>
                <w:sz w:val="24"/>
                <w:szCs w:val="24"/>
              </w:rPr>
              <w:t xml:space="preserve"> </w:t>
            </w:r>
            <w:r w:rsidRPr="004B6056">
              <w:rPr>
                <w:b w:val="0"/>
                <w:bCs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126" w:type="dxa"/>
          </w:tcPr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 Лиски, пр. Ленина, 32 </w:t>
            </w:r>
          </w:p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701" w:type="dxa"/>
          </w:tcPr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Сооружение –артезианская скважина</w:t>
            </w:r>
          </w:p>
        </w:tc>
        <w:tc>
          <w:tcPr>
            <w:tcW w:w="2806" w:type="dxa"/>
          </w:tcPr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г. Лиски, ул. Коминтерна, водозабор «Богатое». 63</w:t>
            </w:r>
          </w:p>
        </w:tc>
        <w:tc>
          <w:tcPr>
            <w:tcW w:w="4110" w:type="dxa"/>
          </w:tcPr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Глубина 24 м</w:t>
            </w:r>
          </w:p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36:14:0011501:465</w:t>
            </w:r>
          </w:p>
        </w:tc>
      </w:tr>
      <w:tr w:rsidR="004B6056" w:rsidRPr="00FF7CDD" w:rsidTr="000C58F5">
        <w:tc>
          <w:tcPr>
            <w:tcW w:w="567" w:type="dxa"/>
          </w:tcPr>
          <w:p w:rsidR="004B6056" w:rsidRPr="00FF7CDD" w:rsidRDefault="004B6056" w:rsidP="004B6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B6056" w:rsidRPr="004B6056" w:rsidRDefault="004B6056" w:rsidP="004B6056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4B6056">
              <w:rPr>
                <w:b w:val="0"/>
                <w:bCs w:val="0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126" w:type="dxa"/>
          </w:tcPr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 Лиски, пр. Ленина, 32 </w:t>
            </w:r>
          </w:p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701" w:type="dxa"/>
          </w:tcPr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Сооружение канализации</w:t>
            </w:r>
          </w:p>
        </w:tc>
        <w:tc>
          <w:tcPr>
            <w:tcW w:w="2806" w:type="dxa"/>
          </w:tcPr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г. Лиски,, участок водопроводной сети, идущий от колодца между домами № 17 и № 19по ул. 40 лет Октября до колодца 2-й школы</w:t>
            </w:r>
          </w:p>
        </w:tc>
        <w:tc>
          <w:tcPr>
            <w:tcW w:w="4110" w:type="dxa"/>
          </w:tcPr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Протяженность 231 м</w:t>
            </w:r>
          </w:p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36:14:0000000:12548</w:t>
            </w:r>
          </w:p>
        </w:tc>
      </w:tr>
    </w:tbl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</w:t>
      </w:r>
      <w:proofErr w:type="spellStart"/>
      <w:r w:rsidR="004B6056">
        <w:rPr>
          <w:rFonts w:ascii="Times New Roman" w:eastAsia="Times New Roman" w:hAnsi="Times New Roman" w:cs="Times New Roman"/>
          <w:sz w:val="28"/>
          <w:szCs w:val="28"/>
        </w:rPr>
        <w:t>Тресоруковского</w:t>
      </w:r>
      <w:proofErr w:type="spellEnd"/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области, передаваемого</w:t>
      </w:r>
    </w:p>
    <w:p w:rsidR="00FF7CDD" w:rsidRPr="00FF7CDD" w:rsidRDefault="00FF7CDD" w:rsidP="00FF7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CDD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Лискинского муниципального района Воронежской области</w:t>
      </w:r>
    </w:p>
    <w:p w:rsidR="00FF7CDD" w:rsidRDefault="00FF7CDD" w:rsidP="00FF7CDD">
      <w:pPr>
        <w:spacing w:after="0" w:line="240" w:lineRule="auto"/>
        <w:ind w:left="1985" w:firstLine="5953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Style w:val="3"/>
        <w:tblW w:w="14884" w:type="dxa"/>
        <w:tblInd w:w="-1281" w:type="dxa"/>
        <w:tblLayout w:type="fixed"/>
        <w:tblLook w:val="04A0"/>
      </w:tblPr>
      <w:tblGrid>
        <w:gridCol w:w="567"/>
        <w:gridCol w:w="3090"/>
        <w:gridCol w:w="2864"/>
        <w:gridCol w:w="1701"/>
        <w:gridCol w:w="1985"/>
        <w:gridCol w:w="4677"/>
      </w:tblGrid>
      <w:tr w:rsidR="00BE255C" w:rsidRPr="00BE255C" w:rsidTr="004B6056">
        <w:tc>
          <w:tcPr>
            <w:tcW w:w="567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55C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90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55C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864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55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местонахождения организации, ИНН организации</w:t>
            </w:r>
          </w:p>
        </w:tc>
        <w:tc>
          <w:tcPr>
            <w:tcW w:w="1701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55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1985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55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4677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E255C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характеристики</w:t>
            </w:r>
          </w:p>
        </w:tc>
      </w:tr>
      <w:tr w:rsidR="00BE255C" w:rsidRPr="00BE255C" w:rsidTr="004B6056">
        <w:tc>
          <w:tcPr>
            <w:tcW w:w="567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E255C" w:rsidRPr="00BE255C" w:rsidRDefault="00BE255C" w:rsidP="00BE2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5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6056" w:rsidRPr="00BE255C" w:rsidTr="004B6056">
        <w:tc>
          <w:tcPr>
            <w:tcW w:w="567" w:type="dxa"/>
          </w:tcPr>
          <w:p w:rsidR="004B6056" w:rsidRPr="00BE255C" w:rsidRDefault="004B6056" w:rsidP="004B6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B6056" w:rsidRPr="004B6056" w:rsidRDefault="004B6056" w:rsidP="004B6056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4B6056">
              <w:rPr>
                <w:b w:val="0"/>
                <w:bCs w:val="0"/>
                <w:sz w:val="24"/>
                <w:szCs w:val="24"/>
              </w:rPr>
              <w:t xml:space="preserve">Администрация </w:t>
            </w:r>
            <w:proofErr w:type="spellStart"/>
            <w:r w:rsidRPr="004B6056">
              <w:rPr>
                <w:b w:val="0"/>
                <w:bCs w:val="0"/>
                <w:sz w:val="24"/>
                <w:szCs w:val="24"/>
              </w:rPr>
              <w:t>Тресоруковского</w:t>
            </w:r>
            <w:proofErr w:type="spellEnd"/>
            <w:r w:rsidRPr="004B6056">
              <w:rPr>
                <w:b w:val="0"/>
                <w:bCs w:val="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  <w:p w:rsidR="004B6056" w:rsidRPr="004B6056" w:rsidRDefault="004B6056" w:rsidP="004B6056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64" w:type="dxa"/>
          </w:tcPr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ресоруково</w:t>
            </w:r>
            <w:proofErr w:type="spellEnd"/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, ул.Почтовая,д.4</w:t>
            </w:r>
          </w:p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ИНН 3614001467</w:t>
            </w:r>
          </w:p>
        </w:tc>
        <w:tc>
          <w:tcPr>
            <w:tcW w:w="1701" w:type="dxa"/>
          </w:tcPr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985" w:type="dxa"/>
          </w:tcPr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Лискинский</w:t>
            </w:r>
            <w:proofErr w:type="spellEnd"/>
            <w:r w:rsidRPr="004B605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с.Нижнемарьино</w:t>
            </w:r>
            <w:proofErr w:type="spellEnd"/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, ул. Школьная от дома  №1 до №17</w:t>
            </w:r>
          </w:p>
        </w:tc>
        <w:tc>
          <w:tcPr>
            <w:tcW w:w="4677" w:type="dxa"/>
          </w:tcPr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226 м</w:t>
            </w:r>
          </w:p>
          <w:p w:rsidR="004B6056" w:rsidRPr="004B6056" w:rsidRDefault="004B6056" w:rsidP="004B6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56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36:14:0730012:234</w:t>
            </w:r>
          </w:p>
        </w:tc>
      </w:tr>
    </w:tbl>
    <w:p w:rsidR="00BE255C" w:rsidRDefault="00BE255C">
      <w:pPr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sectPr w:rsidR="00BE255C" w:rsidSect="00BE255C">
      <w:pgSz w:w="16838" w:h="11906" w:orient="landscape"/>
      <w:pgMar w:top="1701" w:right="1670" w:bottom="85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3CB"/>
    <w:multiLevelType w:val="hybridMultilevel"/>
    <w:tmpl w:val="09B022C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6D52E63"/>
    <w:multiLevelType w:val="hybridMultilevel"/>
    <w:tmpl w:val="A26C9B08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4B10B4"/>
    <w:rsid w:val="00020099"/>
    <w:rsid w:val="00024A18"/>
    <w:rsid w:val="000259D7"/>
    <w:rsid w:val="00034F0F"/>
    <w:rsid w:val="00035C95"/>
    <w:rsid w:val="000368C7"/>
    <w:rsid w:val="00040D7F"/>
    <w:rsid w:val="000447E3"/>
    <w:rsid w:val="00047BE0"/>
    <w:rsid w:val="0005338B"/>
    <w:rsid w:val="00056761"/>
    <w:rsid w:val="0006020D"/>
    <w:rsid w:val="0009461D"/>
    <w:rsid w:val="000978EF"/>
    <w:rsid w:val="000B00B1"/>
    <w:rsid w:val="000C58F5"/>
    <w:rsid w:val="000C7E2B"/>
    <w:rsid w:val="000D0D18"/>
    <w:rsid w:val="000E45F9"/>
    <w:rsid w:val="000E73DA"/>
    <w:rsid w:val="000F1917"/>
    <w:rsid w:val="000F2E49"/>
    <w:rsid w:val="00102EF3"/>
    <w:rsid w:val="0012562C"/>
    <w:rsid w:val="0015282B"/>
    <w:rsid w:val="00156154"/>
    <w:rsid w:val="001A216A"/>
    <w:rsid w:val="001A351E"/>
    <w:rsid w:val="001A6EDE"/>
    <w:rsid w:val="001B3F23"/>
    <w:rsid w:val="001C7778"/>
    <w:rsid w:val="001E3E95"/>
    <w:rsid w:val="001E7FE2"/>
    <w:rsid w:val="001F39D7"/>
    <w:rsid w:val="001F5F3F"/>
    <w:rsid w:val="001F76B3"/>
    <w:rsid w:val="001F7B73"/>
    <w:rsid w:val="00203B71"/>
    <w:rsid w:val="00222537"/>
    <w:rsid w:val="0023416E"/>
    <w:rsid w:val="002464BE"/>
    <w:rsid w:val="002526E7"/>
    <w:rsid w:val="0026166E"/>
    <w:rsid w:val="00270A68"/>
    <w:rsid w:val="00274484"/>
    <w:rsid w:val="00275810"/>
    <w:rsid w:val="002A1BE5"/>
    <w:rsid w:val="002A6B07"/>
    <w:rsid w:val="002C221D"/>
    <w:rsid w:val="002D1FA7"/>
    <w:rsid w:val="002E71C2"/>
    <w:rsid w:val="002F2714"/>
    <w:rsid w:val="002F326F"/>
    <w:rsid w:val="00310FE2"/>
    <w:rsid w:val="003237F0"/>
    <w:rsid w:val="003476D9"/>
    <w:rsid w:val="003545A5"/>
    <w:rsid w:val="003668D1"/>
    <w:rsid w:val="00383B47"/>
    <w:rsid w:val="003878EA"/>
    <w:rsid w:val="003966A6"/>
    <w:rsid w:val="003A09C1"/>
    <w:rsid w:val="003A22B4"/>
    <w:rsid w:val="003A33D1"/>
    <w:rsid w:val="003B1812"/>
    <w:rsid w:val="003C6905"/>
    <w:rsid w:val="003C6A4A"/>
    <w:rsid w:val="003F25BA"/>
    <w:rsid w:val="0040082B"/>
    <w:rsid w:val="00404629"/>
    <w:rsid w:val="00405C19"/>
    <w:rsid w:val="00416FAF"/>
    <w:rsid w:val="00417F4D"/>
    <w:rsid w:val="00485DF0"/>
    <w:rsid w:val="00487807"/>
    <w:rsid w:val="004906B8"/>
    <w:rsid w:val="004966D4"/>
    <w:rsid w:val="004B1073"/>
    <w:rsid w:val="004B10B4"/>
    <w:rsid w:val="004B10BE"/>
    <w:rsid w:val="004B6056"/>
    <w:rsid w:val="004D154E"/>
    <w:rsid w:val="004E125D"/>
    <w:rsid w:val="004E13A0"/>
    <w:rsid w:val="004E2FCC"/>
    <w:rsid w:val="005445C0"/>
    <w:rsid w:val="00545CFD"/>
    <w:rsid w:val="00554119"/>
    <w:rsid w:val="00566F6C"/>
    <w:rsid w:val="00573D95"/>
    <w:rsid w:val="0057707A"/>
    <w:rsid w:val="00580611"/>
    <w:rsid w:val="005A57FB"/>
    <w:rsid w:val="005A70D3"/>
    <w:rsid w:val="005B5D81"/>
    <w:rsid w:val="005B7B1C"/>
    <w:rsid w:val="005C4A46"/>
    <w:rsid w:val="005D29E7"/>
    <w:rsid w:val="005D2E23"/>
    <w:rsid w:val="005E73EF"/>
    <w:rsid w:val="005F74D4"/>
    <w:rsid w:val="006217C9"/>
    <w:rsid w:val="006259B0"/>
    <w:rsid w:val="00644279"/>
    <w:rsid w:val="00651B17"/>
    <w:rsid w:val="00685886"/>
    <w:rsid w:val="00686367"/>
    <w:rsid w:val="00694738"/>
    <w:rsid w:val="006D7284"/>
    <w:rsid w:val="006E455D"/>
    <w:rsid w:val="00714134"/>
    <w:rsid w:val="007167F4"/>
    <w:rsid w:val="0073653D"/>
    <w:rsid w:val="00743800"/>
    <w:rsid w:val="00753E15"/>
    <w:rsid w:val="007625E2"/>
    <w:rsid w:val="00772A69"/>
    <w:rsid w:val="007816E2"/>
    <w:rsid w:val="007B59A2"/>
    <w:rsid w:val="007B6F7F"/>
    <w:rsid w:val="007D6CF0"/>
    <w:rsid w:val="007E2E4F"/>
    <w:rsid w:val="007F3428"/>
    <w:rsid w:val="0081007B"/>
    <w:rsid w:val="00816148"/>
    <w:rsid w:val="0082318D"/>
    <w:rsid w:val="00826B8B"/>
    <w:rsid w:val="00832B4A"/>
    <w:rsid w:val="00836A56"/>
    <w:rsid w:val="00840CA7"/>
    <w:rsid w:val="00841B3D"/>
    <w:rsid w:val="00871522"/>
    <w:rsid w:val="00874E72"/>
    <w:rsid w:val="0088332E"/>
    <w:rsid w:val="008907F5"/>
    <w:rsid w:val="00893A1B"/>
    <w:rsid w:val="008A444E"/>
    <w:rsid w:val="008A67B2"/>
    <w:rsid w:val="008C4198"/>
    <w:rsid w:val="008C5672"/>
    <w:rsid w:val="008E600F"/>
    <w:rsid w:val="008F7052"/>
    <w:rsid w:val="009016AB"/>
    <w:rsid w:val="009037E9"/>
    <w:rsid w:val="00907B8A"/>
    <w:rsid w:val="00925D05"/>
    <w:rsid w:val="00925FB8"/>
    <w:rsid w:val="0093159F"/>
    <w:rsid w:val="009703CC"/>
    <w:rsid w:val="0098101A"/>
    <w:rsid w:val="0099155B"/>
    <w:rsid w:val="00993C41"/>
    <w:rsid w:val="009A6378"/>
    <w:rsid w:val="009B20F5"/>
    <w:rsid w:val="009B57FE"/>
    <w:rsid w:val="009C17FB"/>
    <w:rsid w:val="009C3850"/>
    <w:rsid w:val="009C68AB"/>
    <w:rsid w:val="009D2AC0"/>
    <w:rsid w:val="009D53D8"/>
    <w:rsid w:val="009F150A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75209"/>
    <w:rsid w:val="00A911A6"/>
    <w:rsid w:val="00A97713"/>
    <w:rsid w:val="00AA7CCF"/>
    <w:rsid w:val="00AB165B"/>
    <w:rsid w:val="00AE459E"/>
    <w:rsid w:val="00B03E23"/>
    <w:rsid w:val="00B1163A"/>
    <w:rsid w:val="00B275C3"/>
    <w:rsid w:val="00B27C4C"/>
    <w:rsid w:val="00B31DCB"/>
    <w:rsid w:val="00B458EA"/>
    <w:rsid w:val="00B4716E"/>
    <w:rsid w:val="00B47C0F"/>
    <w:rsid w:val="00B52249"/>
    <w:rsid w:val="00B53C93"/>
    <w:rsid w:val="00B7076B"/>
    <w:rsid w:val="00B72941"/>
    <w:rsid w:val="00B77704"/>
    <w:rsid w:val="00B931A7"/>
    <w:rsid w:val="00BD60FA"/>
    <w:rsid w:val="00BE255C"/>
    <w:rsid w:val="00C40E42"/>
    <w:rsid w:val="00C4157D"/>
    <w:rsid w:val="00C447CD"/>
    <w:rsid w:val="00C74921"/>
    <w:rsid w:val="00C76DE9"/>
    <w:rsid w:val="00C7765D"/>
    <w:rsid w:val="00C82FC8"/>
    <w:rsid w:val="00CA0E2C"/>
    <w:rsid w:val="00CA7B4A"/>
    <w:rsid w:val="00CC34E0"/>
    <w:rsid w:val="00CD13DA"/>
    <w:rsid w:val="00CD7EF0"/>
    <w:rsid w:val="00D04DC8"/>
    <w:rsid w:val="00D059D1"/>
    <w:rsid w:val="00D15435"/>
    <w:rsid w:val="00D204FE"/>
    <w:rsid w:val="00D22A8E"/>
    <w:rsid w:val="00D666A3"/>
    <w:rsid w:val="00D6737F"/>
    <w:rsid w:val="00D711AC"/>
    <w:rsid w:val="00D87DC2"/>
    <w:rsid w:val="00D91384"/>
    <w:rsid w:val="00D91ECD"/>
    <w:rsid w:val="00D971FB"/>
    <w:rsid w:val="00DC2EBE"/>
    <w:rsid w:val="00DD6A2A"/>
    <w:rsid w:val="00DE3CB3"/>
    <w:rsid w:val="00E147B2"/>
    <w:rsid w:val="00E23CDD"/>
    <w:rsid w:val="00E46061"/>
    <w:rsid w:val="00E53B6A"/>
    <w:rsid w:val="00E55669"/>
    <w:rsid w:val="00E62644"/>
    <w:rsid w:val="00E7524F"/>
    <w:rsid w:val="00E80AC3"/>
    <w:rsid w:val="00E80E28"/>
    <w:rsid w:val="00E92513"/>
    <w:rsid w:val="00E95189"/>
    <w:rsid w:val="00E95953"/>
    <w:rsid w:val="00EA0FD2"/>
    <w:rsid w:val="00EB2896"/>
    <w:rsid w:val="00EB3B59"/>
    <w:rsid w:val="00ED0233"/>
    <w:rsid w:val="00EE6E58"/>
    <w:rsid w:val="00EF34D3"/>
    <w:rsid w:val="00F17108"/>
    <w:rsid w:val="00F259BD"/>
    <w:rsid w:val="00F460F4"/>
    <w:rsid w:val="00F8124A"/>
    <w:rsid w:val="00F8742F"/>
    <w:rsid w:val="00FA419B"/>
    <w:rsid w:val="00FE5E71"/>
    <w:rsid w:val="00FE758B"/>
    <w:rsid w:val="00FF70F0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39"/>
    <w:rsid w:val="009C68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B7294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342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9"/>
    <w:uiPriority w:val="39"/>
    <w:rsid w:val="00FF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BE2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B11E-DC9B-4F72-8AED-D43D8563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2024-05-29T07:00:00Z</cp:lastPrinted>
  <dcterms:created xsi:type="dcterms:W3CDTF">2024-05-23T07:47:00Z</dcterms:created>
  <dcterms:modified xsi:type="dcterms:W3CDTF">2024-06-06T11:06:00Z</dcterms:modified>
</cp:coreProperties>
</file>