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E2" w:rsidRDefault="009A18E2" w:rsidP="00E9470A">
      <w:pPr>
        <w:tabs>
          <w:tab w:val="left" w:pos="284"/>
        </w:tabs>
        <w:ind w:hanging="142"/>
        <w:rPr>
          <w:b/>
        </w:rPr>
      </w:pPr>
    </w:p>
    <w:p w:rsidR="009A18E2" w:rsidRPr="00D54381" w:rsidRDefault="00661A42" w:rsidP="009A18E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0" t="0" r="0" b="0"/>
            <wp:wrapNone/>
            <wp:docPr id="1" name="Рисунок 1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18E2"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="009A18E2" w:rsidRPr="00D54381">
        <w:rPr>
          <w:b/>
          <w:sz w:val="28"/>
          <w:szCs w:val="28"/>
        </w:rPr>
        <w:t xml:space="preserve">СОВЕТ НАРОДНЫХ ДЕПУТАТОВ </w:t>
      </w: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9A18E2" w:rsidRPr="00D54381" w:rsidRDefault="009A18E2" w:rsidP="009A18E2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9A18E2" w:rsidRDefault="009A18E2" w:rsidP="009A18E2">
      <w:pPr>
        <w:tabs>
          <w:tab w:val="left" w:pos="4155"/>
        </w:tabs>
        <w:jc w:val="center"/>
        <w:rPr>
          <w:sz w:val="16"/>
          <w:szCs w:val="16"/>
        </w:rPr>
      </w:pPr>
    </w:p>
    <w:p w:rsidR="009A18E2" w:rsidRDefault="00676262" w:rsidP="009A18E2">
      <w:pPr>
        <w:tabs>
          <w:tab w:val="left" w:pos="4155"/>
        </w:tabs>
        <w:jc w:val="center"/>
        <w:rPr>
          <w:b/>
          <w:sz w:val="32"/>
          <w:szCs w:val="32"/>
        </w:rPr>
      </w:pPr>
      <w:r w:rsidRPr="00676262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r w:rsidR="009A18E2">
        <w:rPr>
          <w:b/>
          <w:sz w:val="32"/>
          <w:szCs w:val="32"/>
        </w:rPr>
        <w:t>РЕШЕНИЕ</w:t>
      </w:r>
    </w:p>
    <w:p w:rsidR="009A18E2" w:rsidRDefault="009A18E2" w:rsidP="009A18E2">
      <w:pPr>
        <w:tabs>
          <w:tab w:val="left" w:pos="4155"/>
        </w:tabs>
        <w:rPr>
          <w:b/>
        </w:rPr>
      </w:pPr>
    </w:p>
    <w:p w:rsidR="006E4D27" w:rsidRPr="006E4D27" w:rsidRDefault="006E4D27" w:rsidP="006E4D27">
      <w:pPr>
        <w:tabs>
          <w:tab w:val="left" w:pos="4155"/>
        </w:tabs>
        <w:rPr>
          <w:sz w:val="28"/>
          <w:szCs w:val="28"/>
          <w:u w:val="single"/>
        </w:rPr>
      </w:pPr>
      <w:r w:rsidRPr="006E4D27">
        <w:rPr>
          <w:sz w:val="28"/>
          <w:szCs w:val="28"/>
        </w:rPr>
        <w:t xml:space="preserve">« </w:t>
      </w:r>
      <w:r w:rsidRPr="006E4D27">
        <w:rPr>
          <w:sz w:val="28"/>
          <w:szCs w:val="28"/>
          <w:u w:val="single"/>
        </w:rPr>
        <w:t xml:space="preserve">  </w:t>
      </w:r>
      <w:r w:rsidR="00402A0A">
        <w:rPr>
          <w:sz w:val="28"/>
          <w:szCs w:val="28"/>
          <w:u w:val="single"/>
        </w:rPr>
        <w:t>15</w:t>
      </w:r>
      <w:r w:rsidRPr="006E4D27">
        <w:rPr>
          <w:sz w:val="28"/>
          <w:szCs w:val="28"/>
          <w:u w:val="single"/>
        </w:rPr>
        <w:t xml:space="preserve">   </w:t>
      </w:r>
      <w:r w:rsidRPr="006E4D27">
        <w:rPr>
          <w:sz w:val="28"/>
          <w:szCs w:val="28"/>
        </w:rPr>
        <w:t xml:space="preserve">» </w:t>
      </w:r>
      <w:r w:rsidRPr="006E4D27">
        <w:rPr>
          <w:sz w:val="28"/>
          <w:szCs w:val="28"/>
          <w:u w:val="single"/>
        </w:rPr>
        <w:t xml:space="preserve">  </w:t>
      </w:r>
      <w:r w:rsidR="00402A0A">
        <w:rPr>
          <w:sz w:val="28"/>
          <w:szCs w:val="28"/>
          <w:u w:val="single"/>
        </w:rPr>
        <w:t>ноября</w:t>
      </w:r>
      <w:r w:rsidRPr="006E4D27">
        <w:rPr>
          <w:sz w:val="28"/>
          <w:szCs w:val="28"/>
          <w:u w:val="single"/>
        </w:rPr>
        <w:t xml:space="preserve">     </w:t>
      </w:r>
      <w:r w:rsidR="00BC46B0">
        <w:rPr>
          <w:sz w:val="28"/>
          <w:szCs w:val="28"/>
          <w:u w:val="single"/>
        </w:rPr>
        <w:t xml:space="preserve">   </w:t>
      </w:r>
      <w:r w:rsidRPr="006E4D27">
        <w:rPr>
          <w:sz w:val="28"/>
          <w:szCs w:val="28"/>
          <w:u w:val="single"/>
        </w:rPr>
        <w:t>202</w:t>
      </w:r>
      <w:r w:rsidR="00F00743">
        <w:rPr>
          <w:sz w:val="28"/>
          <w:szCs w:val="28"/>
          <w:u w:val="single"/>
        </w:rPr>
        <w:t>4</w:t>
      </w:r>
      <w:r w:rsidRPr="006E4D27">
        <w:rPr>
          <w:sz w:val="28"/>
          <w:szCs w:val="28"/>
          <w:u w:val="single"/>
        </w:rPr>
        <w:t>г</w:t>
      </w:r>
      <w:r w:rsidRPr="006E4D27">
        <w:rPr>
          <w:sz w:val="28"/>
          <w:szCs w:val="28"/>
        </w:rPr>
        <w:t>. №</w:t>
      </w:r>
      <w:r w:rsidR="00BC46B0">
        <w:rPr>
          <w:sz w:val="28"/>
          <w:szCs w:val="28"/>
        </w:rPr>
        <w:t>_</w:t>
      </w:r>
      <w:r w:rsidR="00402A0A" w:rsidRPr="00402A0A">
        <w:rPr>
          <w:sz w:val="28"/>
          <w:szCs w:val="28"/>
          <w:u w:val="single"/>
        </w:rPr>
        <w:t>218</w:t>
      </w:r>
      <w:r w:rsidR="00BC46B0">
        <w:rPr>
          <w:sz w:val="28"/>
          <w:szCs w:val="28"/>
        </w:rPr>
        <w:t>___</w:t>
      </w:r>
      <w:r w:rsidRPr="006E4D27">
        <w:rPr>
          <w:b/>
          <w:sz w:val="28"/>
          <w:szCs w:val="28"/>
        </w:rPr>
        <w:t xml:space="preserve">                                          </w:t>
      </w:r>
    </w:p>
    <w:p w:rsidR="006E4D27" w:rsidRPr="006E4D27" w:rsidRDefault="006E4D27" w:rsidP="006E4D27">
      <w:pPr>
        <w:tabs>
          <w:tab w:val="left" w:pos="4155"/>
        </w:tabs>
        <w:rPr>
          <w:sz w:val="20"/>
          <w:szCs w:val="20"/>
        </w:rPr>
      </w:pPr>
      <w:r w:rsidRPr="006E4D27">
        <w:rPr>
          <w:b/>
        </w:rPr>
        <w:t xml:space="preserve">                        </w:t>
      </w:r>
      <w:r w:rsidRPr="006E4D27">
        <w:rPr>
          <w:sz w:val="20"/>
          <w:szCs w:val="20"/>
        </w:rPr>
        <w:t xml:space="preserve">г. Лиски  </w:t>
      </w:r>
    </w:p>
    <w:p w:rsidR="009A18E2" w:rsidRPr="00AB4446" w:rsidRDefault="009A18E2" w:rsidP="009A18E2">
      <w:pPr>
        <w:pStyle w:val="2"/>
        <w:ind w:firstLine="540"/>
        <w:jc w:val="left"/>
        <w:rPr>
          <w:b w:val="0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9A18E2" w:rsidTr="00FD6AE6">
        <w:trPr>
          <w:trHeight w:val="1242"/>
        </w:trPr>
        <w:tc>
          <w:tcPr>
            <w:tcW w:w="5353" w:type="dxa"/>
          </w:tcPr>
          <w:p w:rsidR="009A18E2" w:rsidRPr="00842E0B" w:rsidRDefault="009A18E2" w:rsidP="00C808B7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рассмотрении проекта бюджетного прогноза</w:t>
            </w:r>
            <w:r w:rsidR="00FD6AE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Лискинского</w:t>
            </w:r>
            <w:r w:rsidR="00FD6AE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муниципального района на долгосрочный период</w:t>
            </w:r>
          </w:p>
          <w:p w:rsidR="009A18E2" w:rsidRDefault="009A18E2" w:rsidP="00C808B7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9367B9" w:rsidRPr="009367B9" w:rsidRDefault="00F07BEE" w:rsidP="009367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7B9" w:rsidRPr="009367B9">
        <w:rPr>
          <w:sz w:val="28"/>
          <w:szCs w:val="28"/>
        </w:rPr>
        <w:t>В соответствии со статьей 170.1 Бюджетного кодекса РФ, постановлением администр</w:t>
      </w:r>
      <w:bookmarkStart w:id="0" w:name="_GoBack"/>
      <w:bookmarkEnd w:id="0"/>
      <w:r w:rsidR="009367B9" w:rsidRPr="009367B9">
        <w:rPr>
          <w:sz w:val="28"/>
          <w:szCs w:val="28"/>
        </w:rPr>
        <w:t xml:space="preserve">ации Лискинского муниципального района Воронежской области от 03.09.2015 № 1007 «Об утверждении порядка разработки и утверждения бюджетного прогноза Лискинского муниципального района  на долгосрочный период» Совет народных депутатов Лискинского муниципального района </w:t>
      </w:r>
    </w:p>
    <w:p w:rsidR="009367B9" w:rsidRPr="00F00743" w:rsidRDefault="009367B9" w:rsidP="009367B9">
      <w:pPr>
        <w:spacing w:line="360" w:lineRule="auto"/>
        <w:jc w:val="both"/>
        <w:rPr>
          <w:b/>
          <w:sz w:val="28"/>
          <w:szCs w:val="28"/>
        </w:rPr>
      </w:pPr>
      <w:proofErr w:type="spellStart"/>
      <w:proofErr w:type="gramStart"/>
      <w:r w:rsidRPr="00F00743">
        <w:rPr>
          <w:b/>
          <w:sz w:val="28"/>
          <w:szCs w:val="28"/>
        </w:rPr>
        <w:t>р</w:t>
      </w:r>
      <w:proofErr w:type="spellEnd"/>
      <w:proofErr w:type="gramEnd"/>
      <w:r w:rsidRPr="00F00743">
        <w:rPr>
          <w:b/>
          <w:sz w:val="28"/>
          <w:szCs w:val="28"/>
        </w:rPr>
        <w:t xml:space="preserve"> е </w:t>
      </w:r>
      <w:proofErr w:type="spellStart"/>
      <w:r w:rsidRPr="00F00743">
        <w:rPr>
          <w:b/>
          <w:sz w:val="28"/>
          <w:szCs w:val="28"/>
        </w:rPr>
        <w:t>ш</w:t>
      </w:r>
      <w:proofErr w:type="spellEnd"/>
      <w:r w:rsidRPr="00F00743">
        <w:rPr>
          <w:b/>
          <w:sz w:val="28"/>
          <w:szCs w:val="28"/>
        </w:rPr>
        <w:t xml:space="preserve"> и л:</w:t>
      </w:r>
    </w:p>
    <w:p w:rsidR="009367B9" w:rsidRPr="009367B9" w:rsidRDefault="00F00743" w:rsidP="00F007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367B9" w:rsidRPr="009367B9">
        <w:rPr>
          <w:sz w:val="28"/>
          <w:szCs w:val="28"/>
        </w:rPr>
        <w:t>Рассмотреть проект бюджетного прогноза на долгосрочный период:</w:t>
      </w:r>
    </w:p>
    <w:p w:rsidR="009367B9" w:rsidRPr="009367B9" w:rsidRDefault="00F00743" w:rsidP="007D7B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67B9" w:rsidRPr="009367B9">
        <w:rPr>
          <w:sz w:val="28"/>
          <w:szCs w:val="28"/>
        </w:rPr>
        <w:t>1.1. Основные итоги развития  и текущее состояние бюджета Лискинского муниципального района.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Основными  результатами  реализации  бюджетной  и налоговой политики  стали: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обеспечение долгосрочной сбалансированности и устойчивости бюджетной системы района.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Обеспечиваются мероприятия по мониторингу, по оптимизации и повышению эффективности бюджетных расходов, ежемесячному планированию и финансированию расходов бюджета с учетом реальных поступлений доходов, производится сокращение неэффективных расходов, обеспечивается  увеличение  доходных источников за счет выявления внутренних резервов.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lastRenderedPageBreak/>
        <w:t xml:space="preserve">- совершенствование  межбюджетного регулирования  во взаимодействии с органами местного самоуправления поселений Лискинского муниципального района.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районного бюджета на основе методики, утвержденной соответствующим нормативным правовыми актами.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С учетом принятых мер и осуществления </w:t>
      </w:r>
      <w:proofErr w:type="gramStart"/>
      <w:r w:rsidRPr="009367B9">
        <w:rPr>
          <w:sz w:val="28"/>
          <w:szCs w:val="28"/>
        </w:rPr>
        <w:t>контроля за</w:t>
      </w:r>
      <w:proofErr w:type="gramEnd"/>
      <w:r w:rsidRPr="009367B9">
        <w:rPr>
          <w:sz w:val="28"/>
          <w:szCs w:val="28"/>
        </w:rPr>
        <w:t xml:space="preserve"> исполнением местных бюджетов, обеспечена сбалансированность бюджетов поселений.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В соответствии с приказом отдела по финансам и бюджетной политике администрации Лискинского муниципального района от 18.12.2012 № 5 «О порядке осуществления ежегодного мониторинга и оценке качества управления муниципальными финансами» будет продолжена практика ежегодной оценки качества управления бюджетным процессом в поселениях Лискинского муниципального района.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- формирование бюджета на  основе муниципальных программ как инструмента повышения эффективности бюджетных расходов, программная структура расходов бюджетов.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С 2013 года осуществлен переход на принцип планирования и исполнения бюджета на основе муниципальных программ Лискинского муниципального района. Впервые в 2014 году и  плановый период 2015 и 2016 годов бюджет был сформирован полностью программным методом.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повышение эффективности муниципальных закупок.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</w:t>
      </w:r>
      <w:proofErr w:type="gramStart"/>
      <w:r w:rsidRPr="009367B9">
        <w:rPr>
          <w:sz w:val="28"/>
          <w:szCs w:val="28"/>
        </w:rPr>
        <w:t xml:space="preserve">Создание и внедрение единой информационной системы управления муниципальными закупками в </w:t>
      </w:r>
      <w:proofErr w:type="spellStart"/>
      <w:r w:rsidRPr="009367B9">
        <w:rPr>
          <w:sz w:val="28"/>
          <w:szCs w:val="28"/>
        </w:rPr>
        <w:t>Лискинском</w:t>
      </w:r>
      <w:proofErr w:type="spellEnd"/>
      <w:r w:rsidRPr="009367B9">
        <w:rPr>
          <w:sz w:val="28"/>
          <w:szCs w:val="28"/>
        </w:rPr>
        <w:t xml:space="preserve"> муниципальном районе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 закупок, анализировать получаемую информацию и дает возможность </w:t>
      </w:r>
      <w:r w:rsidRPr="009367B9">
        <w:rPr>
          <w:sz w:val="28"/>
          <w:szCs w:val="28"/>
        </w:rPr>
        <w:lastRenderedPageBreak/>
        <w:t>исключить неэффективные расходы, своевременно принимая соответствующие   управленческие решения.</w:t>
      </w:r>
      <w:proofErr w:type="gramEnd"/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- формирование  «Бюджета для граждан», основной целью которого является предоставление населению района  актуальной информации о бюджете и его исполнении в объективной и доступной для понимания форме.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На официальном сайте администрации Лискинского муниципального района (http://liski-adm.gosuslugi.ru) ведется раздел «Бюджет для граждан», где своевременно размещается информация об утвержденных показателях бюджета Лискинского муниципального района.</w:t>
      </w:r>
    </w:p>
    <w:p w:rsidR="009367B9" w:rsidRPr="009367B9" w:rsidRDefault="009367B9" w:rsidP="007D7B4A">
      <w:pPr>
        <w:spacing w:line="360" w:lineRule="auto"/>
        <w:ind w:firstLine="709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1.2. Подходы и задачи для разработки бюджетного прогноза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В </w:t>
      </w:r>
      <w:proofErr w:type="spellStart"/>
      <w:r w:rsidRPr="009367B9">
        <w:rPr>
          <w:sz w:val="28"/>
          <w:szCs w:val="28"/>
        </w:rPr>
        <w:t>Лискинском</w:t>
      </w:r>
      <w:proofErr w:type="spellEnd"/>
      <w:r w:rsidRPr="009367B9">
        <w:rPr>
          <w:sz w:val="28"/>
          <w:szCs w:val="28"/>
        </w:rPr>
        <w:t xml:space="preserve"> муниципальном районе продолжается работа по внедрению принципов </w:t>
      </w:r>
      <w:proofErr w:type="spellStart"/>
      <w:r w:rsidRPr="009367B9">
        <w:rPr>
          <w:sz w:val="28"/>
          <w:szCs w:val="28"/>
        </w:rPr>
        <w:t>бюджетирования</w:t>
      </w:r>
      <w:proofErr w:type="spellEnd"/>
      <w:r w:rsidRPr="009367B9">
        <w:rPr>
          <w:sz w:val="28"/>
          <w:szCs w:val="28"/>
        </w:rPr>
        <w:t xml:space="preserve">, </w:t>
      </w:r>
      <w:proofErr w:type="gramStart"/>
      <w:r w:rsidRPr="009367B9">
        <w:rPr>
          <w:sz w:val="28"/>
          <w:szCs w:val="28"/>
        </w:rPr>
        <w:t>ориентированного</w:t>
      </w:r>
      <w:proofErr w:type="gramEnd"/>
      <w:r w:rsidRPr="009367B9">
        <w:rPr>
          <w:sz w:val="28"/>
          <w:szCs w:val="28"/>
        </w:rPr>
        <w:t xml:space="preserve"> на результат.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Главная задача этого направления заключается в том, чтобы сместить бюджетный процесс от управления ресурсами бюджета к управлению результатами за счет расширения полномочий и повышения ответственности участников  бюджетного  процесса  в  условиях  четких  планов  на среднесрочную перспективу.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Начиная с 2012 года, в </w:t>
      </w:r>
      <w:proofErr w:type="spellStart"/>
      <w:r w:rsidRPr="009367B9">
        <w:rPr>
          <w:sz w:val="28"/>
          <w:szCs w:val="28"/>
        </w:rPr>
        <w:t>Лискинском</w:t>
      </w:r>
      <w:proofErr w:type="spellEnd"/>
      <w:r w:rsidRPr="009367B9">
        <w:rPr>
          <w:sz w:val="28"/>
          <w:szCs w:val="28"/>
        </w:rPr>
        <w:t xml:space="preserve"> муниципальном районе бюджетная политика направлена на решение  социально-экономических задач, в первую очередь поставленных в указах Президента Российской Федерации от 7 мая 2012 г., на обеспечение долгосрочной устойчивости бюджетной  системы  и  повышение  эффективности  управления общественными финансами.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В  </w:t>
      </w:r>
      <w:proofErr w:type="spellStart"/>
      <w:r w:rsidRPr="009367B9">
        <w:rPr>
          <w:sz w:val="28"/>
          <w:szCs w:val="28"/>
        </w:rPr>
        <w:t>Лискинском</w:t>
      </w:r>
      <w:proofErr w:type="spellEnd"/>
      <w:r w:rsidRPr="009367B9">
        <w:rPr>
          <w:sz w:val="28"/>
          <w:szCs w:val="28"/>
        </w:rPr>
        <w:t xml:space="preserve">  муниципальном  районе  </w:t>
      </w:r>
      <w:proofErr w:type="gramStart"/>
      <w:r w:rsidRPr="009367B9">
        <w:rPr>
          <w:sz w:val="28"/>
          <w:szCs w:val="28"/>
        </w:rPr>
        <w:t>разработаны</w:t>
      </w:r>
      <w:proofErr w:type="gramEnd"/>
      <w:r w:rsidRPr="009367B9">
        <w:rPr>
          <w:sz w:val="28"/>
          <w:szCs w:val="28"/>
        </w:rPr>
        <w:t xml:space="preserve">  и утверждены 17 муниципальных программ.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Финансовое  обеспечение  муниципальных  заданий  в  основном осуществляется по фактическим расходам.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Проведение ответственной налогово-бюджетной политики, снижение всех видов экономических рисков, связанных с системой муниципальных финансов,  будет  способствовать  повышению  инвестиционной </w:t>
      </w:r>
      <w:r w:rsidRPr="009367B9">
        <w:rPr>
          <w:sz w:val="28"/>
          <w:szCs w:val="28"/>
        </w:rPr>
        <w:lastRenderedPageBreak/>
        <w:t xml:space="preserve">привлекательности экономики района, станет важным фактором ускорения ее развития.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Значительная  часть  затрат  на  оказание  муниципальных  услуг осуществляется через сеть муниципальных учреждений. В связи с этим муниципальные программы, охватывающие все их расходы, цели, задачи и показатели результативности, должны включать параметры заданий для учреждений по объемам оказания и финансирования муниципальных услуг.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Таким образом, важнейшие задачи нового этапа бюджетной политики включают: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- приоритет  </w:t>
      </w:r>
      <w:proofErr w:type="gramStart"/>
      <w:r w:rsidRPr="009367B9">
        <w:rPr>
          <w:sz w:val="28"/>
          <w:szCs w:val="28"/>
        </w:rPr>
        <w:t>долгосрочного</w:t>
      </w:r>
      <w:proofErr w:type="gramEnd"/>
      <w:r w:rsidRPr="009367B9">
        <w:rPr>
          <w:sz w:val="28"/>
          <w:szCs w:val="28"/>
        </w:rPr>
        <w:t xml:space="preserve">  и  среднесрочного  </w:t>
      </w:r>
      <w:proofErr w:type="spellStart"/>
      <w:r w:rsidRPr="009367B9">
        <w:rPr>
          <w:sz w:val="28"/>
          <w:szCs w:val="28"/>
        </w:rPr>
        <w:t>бюджетирования</w:t>
      </w:r>
      <w:proofErr w:type="spellEnd"/>
      <w:r w:rsidRPr="009367B9">
        <w:rPr>
          <w:sz w:val="28"/>
          <w:szCs w:val="28"/>
        </w:rPr>
        <w:t>, позволяющего  учитывать  стратегические  приоритеты  экономической политики;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 повышение  эффективности  использования  бюджетных  средств, ориентацию бюджетных расходов на достижение конечных социально-экономических результатов;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 повышение доступности и качества оказания муниципальных услуг;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повышение результативности социальной политики;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открытость  и общедоступность  информации  по  осуществлению расходных операций на всех уровнях бюджетной системы;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прозрачность бюджетного процесса;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публичность принимаемых решений.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 1.3 Структура доходов и расходов Лискинского муниципального района.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 </w:t>
      </w:r>
      <w:r w:rsidRPr="009367B9">
        <w:rPr>
          <w:sz w:val="28"/>
          <w:szCs w:val="28"/>
        </w:rPr>
        <w:tab/>
        <w:t xml:space="preserve">         При формировании бюджета на 2025-2027 годы  учитывалась реализация национальных приоритетных проектов, обозначенных в Указе  Президента Российской Федерации от 07.05.2018 № 204 «О национальных целях и стратегических задачах развития Российской Федерации на период до 2024 года».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lastRenderedPageBreak/>
        <w:t xml:space="preserve"> Кроме того, учитывалось положение Указа Президента России от    21.07.2020 № 474 «О национальных целях развития Российской Федерации на период до 2030 года».</w:t>
      </w:r>
    </w:p>
    <w:p w:rsidR="009367B9" w:rsidRPr="009367B9" w:rsidRDefault="009367B9" w:rsidP="007D7B4A">
      <w:pPr>
        <w:spacing w:line="360" w:lineRule="auto"/>
        <w:ind w:firstLine="709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Формирование доходной базы консолидированного и районного бюджета на долгосрочный период осуществлялось в соответствии с положениями главы 9 Бюджетного кодекса Российской Федерации и Законом Воронежской области от 17.11.2005 г. № 68-ОЗ «О межбюджетных отношениях органов государственной власти и органов местного самоуправления Воронежской области».</w:t>
      </w:r>
    </w:p>
    <w:p w:rsidR="009367B9" w:rsidRPr="009367B9" w:rsidRDefault="009367B9" w:rsidP="007D7B4A">
      <w:pPr>
        <w:spacing w:line="360" w:lineRule="auto"/>
        <w:ind w:firstLine="709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Прогнозирование доходов бюджета Лискинского муниципального района осуществлялось с учетом реальной экономической ситуации и изменений, внесенных в налоговое и бюджетное законодательство Российской Федерации.</w:t>
      </w:r>
    </w:p>
    <w:p w:rsidR="009367B9" w:rsidRPr="009367B9" w:rsidRDefault="009367B9" w:rsidP="007D7B4A">
      <w:pPr>
        <w:spacing w:line="360" w:lineRule="auto"/>
        <w:ind w:firstLine="709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При составлении проекта бюджета на 2025-2027 годы учитывались изменения в налоговой системе в соответствии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9367B9">
        <w:rPr>
          <w:sz w:val="28"/>
          <w:szCs w:val="28"/>
        </w:rPr>
        <w:t>утратившими</w:t>
      </w:r>
      <w:proofErr w:type="gramEnd"/>
      <w:r w:rsidRPr="009367B9">
        <w:rPr>
          <w:sz w:val="28"/>
          <w:szCs w:val="28"/>
        </w:rPr>
        <w:t xml:space="preserve"> силу отдельных полномочий законодательных актов Российской Федерации».    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Доходная база проекта бюджета на 2025-2027 годы была сформирована с учетом: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- произведенной оценки реальной экономической ситуации в </w:t>
      </w:r>
      <w:proofErr w:type="spellStart"/>
      <w:r w:rsidRPr="009367B9">
        <w:rPr>
          <w:sz w:val="28"/>
          <w:szCs w:val="28"/>
        </w:rPr>
        <w:t>Лискинском</w:t>
      </w:r>
      <w:proofErr w:type="spellEnd"/>
      <w:r w:rsidRPr="009367B9">
        <w:rPr>
          <w:sz w:val="28"/>
          <w:szCs w:val="28"/>
        </w:rPr>
        <w:t xml:space="preserve"> муниципальном районе;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проведенного мониторинга эффективности налоговых льгот по местным налогам;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проведенной аналитической работы по выявлению резервов доходов бюджета;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-выполнения показателей по росту налоговых и неналоговых доходов, а также экономических показателей, предусмотренных соглашениями на предоставление дотаций муниципальным образованиям;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lastRenderedPageBreak/>
        <w:t>- проведения анализа арендных ставок по земельным участкам и объектам имущества, находящегося в муниципальной собственности.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Также планируется принятие ряда мер, обеспечивающих стабильность и увеличение поступления доходов в местные бюджет, в том числе за счет сокращения недоимки.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Расходная часть бюджета района сформирована в соответствии с рекомендациями, изложенными в  «Концепции формирования межбюджетных отношений в Воронежской области на 2025-2027 годы».  В соответствии с основными направлениями бюджетной политики РФ                                    основные подходы к оценке расходов местных бюджетов следующие:                                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1) требования федерального законодательства по повышению минимального </w:t>
      </w:r>
      <w:proofErr w:type="gramStart"/>
      <w:r w:rsidRPr="009367B9">
        <w:rPr>
          <w:sz w:val="28"/>
          <w:szCs w:val="28"/>
        </w:rPr>
        <w:t>размера оплаты труда</w:t>
      </w:r>
      <w:proofErr w:type="gramEnd"/>
      <w:r w:rsidRPr="009367B9">
        <w:rPr>
          <w:sz w:val="28"/>
          <w:szCs w:val="28"/>
        </w:rPr>
        <w:t>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2) сохранение определенных в Указах  Президента Российской Федерации от 7 мая 2012 года показателей соотношения средней заработной платы «указных» категорий работников к доходу от трудовой деятельности по региону;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3) ежегодная индексация с 1 октября заработной платы работников бюджетной сферы, не поименованных в Указах Президента Российской Федерации от 7 мая 2012 года, в  2025-2027 годах на 4,0 %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4) ежегодная индексация с 1 февраля соответствующего года социальных выплат на прогнозный уровень инфляции (индекс роста потребительских цен) за предыдущий год:  2025 год - 7,3 %, в 2026 год - 4,0 %, 2027 год - 4,0%;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5) рост цен на услуги организаций ЖКХ: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электрическая энергия (с 1 июля соответствующего года) в 2025 году на 6,0%, в 2026 году на 5,0 %, в 2027 году </w:t>
      </w:r>
      <w:proofErr w:type="gramStart"/>
      <w:r w:rsidRPr="009367B9">
        <w:rPr>
          <w:sz w:val="28"/>
          <w:szCs w:val="28"/>
        </w:rPr>
        <w:t>на</w:t>
      </w:r>
      <w:proofErr w:type="gramEnd"/>
      <w:r w:rsidRPr="009367B9">
        <w:rPr>
          <w:sz w:val="28"/>
          <w:szCs w:val="28"/>
        </w:rPr>
        <w:t xml:space="preserve"> 4,0 %;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газ природный  (с 1 июля соответствующего года) в 2025 году на 8,2 %, в 2026 - 2027 годах на 3,0 %;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тепловая энергия (с 1 июля соответствующего года) в 2025 - 2027 годах на 4,0 %;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lastRenderedPageBreak/>
        <w:t>водоснабжение и водоотведение (с 1 июля соответствующего года) в 2025 году на 5,0 %,  в 2026 - 2027 годах на 4,0 %;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твердые коммунальные отходы (с 1 июля соответствующего года) в 2025 - 2027 годах на 4,0%.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6) уменьшение объемов бюджетных ассигнований по прекращающимся расходным обязательствам ограниченного срока действия, в том числе в связи с уменьшением контингента получателей;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7) проведение мероприятий по </w:t>
      </w:r>
      <w:proofErr w:type="spellStart"/>
      <w:r w:rsidRPr="009367B9">
        <w:rPr>
          <w:sz w:val="28"/>
          <w:szCs w:val="28"/>
        </w:rPr>
        <w:t>приоритизации</w:t>
      </w:r>
      <w:proofErr w:type="spellEnd"/>
      <w:r w:rsidRPr="009367B9">
        <w:rPr>
          <w:sz w:val="28"/>
          <w:szCs w:val="28"/>
        </w:rPr>
        <w:t xml:space="preserve"> и оптимизации бюджетных расходов, не отнесенных к социально-значимым и первоочередным расходам.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В соответствии со «Стратегией социально-экономического развития Лискинского муниципального района» на  долгосрочный период планируется  проведение первоочередных мероприятий социально-экономического характера по капитальному строительству объектов муниципальной собственности с привлечением средств федерального и областного бюджетов.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Основные показатели консолидированного бюджета на долгосрочный период представлены в приложении к настоящему решению.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 1.4 Муниципальный долг.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Основными задачами управления муниципальным долгом на долгосрочный период станут:</w:t>
      </w:r>
    </w:p>
    <w:p w:rsidR="009367B9" w:rsidRPr="009367B9" w:rsidRDefault="007D7B4A" w:rsidP="009367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67B9" w:rsidRPr="009367B9">
        <w:rPr>
          <w:sz w:val="28"/>
          <w:szCs w:val="28"/>
        </w:rPr>
        <w:t>совершенствование системы управления долгом, в частности, системы учета обязательств;</w:t>
      </w:r>
    </w:p>
    <w:p w:rsidR="009367B9" w:rsidRPr="009367B9" w:rsidRDefault="007D7B4A" w:rsidP="009367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67B9" w:rsidRPr="009367B9">
        <w:rPr>
          <w:sz w:val="28"/>
          <w:szCs w:val="28"/>
        </w:rPr>
        <w:t>осуществление муниципальных заимствований Лискинского муниципального  района с учетом оценки их целесообразности и  минимизации расходов на его обслуживание;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</w:t>
      </w:r>
      <w:r w:rsidR="007D7B4A">
        <w:rPr>
          <w:sz w:val="28"/>
          <w:szCs w:val="28"/>
        </w:rPr>
        <w:t xml:space="preserve">- </w:t>
      </w:r>
      <w:r w:rsidRPr="009367B9">
        <w:rPr>
          <w:sz w:val="28"/>
          <w:szCs w:val="28"/>
        </w:rPr>
        <w:t>сокращение рисков, связанных с осуществлением заимствований;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обеспечение предоставления муниципальных гарантий только в целях роста развития экономики района, с учетом оценки  платежеспособности </w:t>
      </w:r>
      <w:r w:rsidRPr="009367B9">
        <w:rPr>
          <w:sz w:val="28"/>
          <w:szCs w:val="28"/>
        </w:rPr>
        <w:lastRenderedPageBreak/>
        <w:t xml:space="preserve">хозяйствующих субъектов, в пользу которых представляются муниципальные гарантии;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совершенствование учета и отчетности по обслуживанию долга и обеспечение раскрытия информации о долге.</w:t>
      </w:r>
    </w:p>
    <w:p w:rsidR="009367B9" w:rsidRPr="009367B9" w:rsidRDefault="009367B9" w:rsidP="007D7B4A">
      <w:pPr>
        <w:spacing w:line="360" w:lineRule="auto"/>
        <w:ind w:firstLine="709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1.5 Основные риски несбалансированности бюджета Лискинского муниципального района.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Воронежской области в части перераспределения дополнительных полномочий на уровень муниципальных районов, внесения изменений в межбюджетные отношения или принятия на областном уровне решений, приводящих к увеличению стоимости расходных обязательств муниципальных районов и поселений входящих в его состав.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Данные меры могут повлечь за собой значительное увеличение расходной нагрузки на районный бюджет или сокращение объема и количества межбюджетных трансфертов, предоставляемых из областного бюджета. Кроме того, рост стоимости расходных обязательств может быть обусловлен неблагоприятными экономическими условиями, ростом инфляции и цен на услуги естественных монополий.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Фактором риска невыполнения плановых расходных обязательств является невыполнение доходной части районного бюджета в результате: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не достижения плановых показателей прогноза социально-экономического развития;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использования недобросовестными налогоплательщиками схем уклонения от уплаты налогов и получения необоснованной налоговой выгоды.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Основными рисками в сфере долговой политики являются риски увеличения расходов на обслуживание муниципального долга Лискинского муниципального района в связи с ростом процентных ставок на рынке заимствований, а также риски снижения ликвидности финансового рынка.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lastRenderedPageBreak/>
        <w:t xml:space="preserve">         В целях минимизации рисков несбалансированности бюджета Лискинского муниципального района при планировании и исполнении бюджета необходимо придерживаться консервативного (неблагоприятного) варианта прогноза социально-экономического развития Лискинского муниципального района на долгосрочный период, а также политики оптимизации и сдерживания роста расходов.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         1.6 Основные подходы, цели задачи формирования и реализации бюджетной, налоговой и долговой политики.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повышение доходной базы бюджета муниципального образования;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соблюдение нормативов расходов на содержание органов местного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самоуправления;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- проведение </w:t>
      </w:r>
      <w:proofErr w:type="gramStart"/>
      <w:r w:rsidRPr="009367B9">
        <w:rPr>
          <w:sz w:val="28"/>
          <w:szCs w:val="28"/>
        </w:rPr>
        <w:t>оптимизации численности работников муниципальных учреждений бюджетной сферы</w:t>
      </w:r>
      <w:proofErr w:type="gramEnd"/>
      <w:r w:rsidRPr="009367B9">
        <w:rPr>
          <w:sz w:val="28"/>
          <w:szCs w:val="28"/>
        </w:rPr>
        <w:t xml:space="preserve"> и органов местного самоуправления;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обеспечение реструктуризации бюджетной сети при условии сохранения качества и объемов муниципальных услуг;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недопущение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Кроме того, согласно Концепции, перед органами местного самоуправления ставятся задачи: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обеспечение реализации работ по мобилизации доходных источников и оптимизации расходных обязательств, сконцентрирована их на ключевых социально-экономических направлениях во исполнение поручений, данных в Указах Президента РФ от 7 мая 2012 года;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формирование бюджета программно-целевым методом в общем объеме расходов местного бюджета (без учета субвенций на исполнение делегируемых полномочий) в размере 100%;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проведение взвешенной долговой политики, способствующей снижению долговой нагрузки на местный бюджет;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lastRenderedPageBreak/>
        <w:t>- при формировании местных бюджетов на долгосрочный период не планировать в качестве источников финансирования дефицитов местных бюджетов бюджетные кредиты из вышестоящего бюджета;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согласовывать проекты местных бюджетов с министерством финансов Воронежской области;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- не допускать уменьшения в течение очередного финансового года объёмов бюджетных ассигнований для исполнения социально-значимых и первоочередных бюджетных обязательств; 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в случае поступления дополнительных доходов в первую очередь направлять их на финансовое обеспечение социально-значимых и первоочередных расходов, погашение долговых обязательств перед областным бюджетом;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обеспечить внесение изменений в положение о бюджетном процессе муниципального образования в соответствии с изменениями бюджетного законодательства;</w:t>
      </w:r>
    </w:p>
    <w:p w:rsidR="009367B9" w:rsidRPr="009367B9" w:rsidRDefault="009367B9" w:rsidP="009367B9">
      <w:pPr>
        <w:spacing w:line="360" w:lineRule="auto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- обеспечить прозрачность финансово-хозяйственной деятельности каждого отдельного участника бюджетного процесса, достоверность и открытость его деятельности в рамках развития системы «Электронный бюджет».</w:t>
      </w:r>
    </w:p>
    <w:p w:rsidR="00E72077" w:rsidRPr="009367B9" w:rsidRDefault="009367B9" w:rsidP="009367B9">
      <w:pPr>
        <w:spacing w:line="360" w:lineRule="auto"/>
        <w:ind w:firstLine="709"/>
        <w:jc w:val="both"/>
        <w:rPr>
          <w:sz w:val="28"/>
          <w:szCs w:val="28"/>
        </w:rPr>
      </w:pPr>
      <w:r w:rsidRPr="009367B9">
        <w:rPr>
          <w:sz w:val="28"/>
          <w:szCs w:val="28"/>
        </w:rPr>
        <w:t xml:space="preserve">2. </w:t>
      </w:r>
      <w:r w:rsidR="00E72077" w:rsidRPr="009367B9">
        <w:rPr>
          <w:sz w:val="28"/>
          <w:szCs w:val="28"/>
        </w:rPr>
        <w:t xml:space="preserve">Утвердить </w:t>
      </w:r>
      <w:r w:rsidR="009A2176" w:rsidRPr="009367B9">
        <w:rPr>
          <w:sz w:val="28"/>
          <w:szCs w:val="28"/>
        </w:rPr>
        <w:t xml:space="preserve">прилагаемые </w:t>
      </w:r>
      <w:r w:rsidR="00E72077" w:rsidRPr="009367B9">
        <w:rPr>
          <w:sz w:val="28"/>
          <w:szCs w:val="28"/>
        </w:rPr>
        <w:t>Основные показатели консолидированного бюджета на долгосрочный период</w:t>
      </w:r>
      <w:r w:rsidR="009A2176" w:rsidRPr="009367B9">
        <w:rPr>
          <w:sz w:val="28"/>
          <w:szCs w:val="28"/>
        </w:rPr>
        <w:t>.</w:t>
      </w:r>
    </w:p>
    <w:p w:rsidR="00EE34AE" w:rsidRPr="009367B9" w:rsidRDefault="0098287A" w:rsidP="009367B9">
      <w:pPr>
        <w:spacing w:line="360" w:lineRule="auto"/>
        <w:ind w:firstLine="709"/>
        <w:jc w:val="both"/>
        <w:rPr>
          <w:sz w:val="28"/>
          <w:szCs w:val="28"/>
        </w:rPr>
      </w:pPr>
      <w:r w:rsidRPr="009367B9">
        <w:rPr>
          <w:sz w:val="28"/>
          <w:szCs w:val="28"/>
        </w:rPr>
        <w:t>3</w:t>
      </w:r>
      <w:r w:rsidR="00EE34AE" w:rsidRPr="009367B9">
        <w:rPr>
          <w:sz w:val="28"/>
          <w:szCs w:val="28"/>
        </w:rPr>
        <w:t>. Настоящее  решение  вступает  в  силу  с  момента  его  подписания.</w:t>
      </w: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EE34AE" w:rsidRDefault="00EE34AE" w:rsidP="00EE34A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</w:t>
      </w:r>
      <w:r w:rsidR="009B249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B2497">
        <w:rPr>
          <w:sz w:val="28"/>
          <w:szCs w:val="28"/>
        </w:rPr>
        <w:t xml:space="preserve"> </w:t>
      </w:r>
      <w:r w:rsidR="00FF1DE2">
        <w:rPr>
          <w:sz w:val="28"/>
          <w:szCs w:val="28"/>
        </w:rPr>
        <w:t xml:space="preserve">И.О. </w:t>
      </w:r>
      <w:proofErr w:type="spellStart"/>
      <w:r w:rsidR="00FF1DE2">
        <w:rPr>
          <w:sz w:val="28"/>
          <w:szCs w:val="28"/>
        </w:rPr>
        <w:t>Кирнос</w:t>
      </w:r>
      <w:proofErr w:type="spellEnd"/>
    </w:p>
    <w:p w:rsidR="00EE34AE" w:rsidRDefault="00EE34AE" w:rsidP="00EE34AE">
      <w:pPr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 xml:space="preserve">      </w:t>
      </w:r>
      <w:r w:rsidR="009B2497">
        <w:rPr>
          <w:sz w:val="28"/>
          <w:szCs w:val="28"/>
        </w:rPr>
        <w:t xml:space="preserve">     </w:t>
      </w:r>
      <w:r w:rsidR="00FF0550">
        <w:rPr>
          <w:sz w:val="28"/>
          <w:szCs w:val="28"/>
        </w:rPr>
        <w:t xml:space="preserve"> Ю.А</w:t>
      </w:r>
      <w:r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>Сомов</w:t>
      </w: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Pr="00F10D5A" w:rsidRDefault="00F10D5A" w:rsidP="001467A6">
      <w:pPr>
        <w:pageBreakBefore/>
        <w:tabs>
          <w:tab w:val="left" w:pos="2880"/>
        </w:tabs>
        <w:rPr>
          <w:sz w:val="20"/>
          <w:szCs w:val="20"/>
        </w:rPr>
      </w:pPr>
      <w:r w:rsidRPr="00F10D5A">
        <w:rPr>
          <w:sz w:val="20"/>
          <w:szCs w:val="20"/>
        </w:rPr>
        <w:lastRenderedPageBreak/>
        <w:t>Визирование:</w:t>
      </w:r>
    </w:p>
    <w:p w:rsidR="00F10D5A" w:rsidRPr="00F10D5A" w:rsidRDefault="00F10D5A" w:rsidP="00F10D5A">
      <w:pPr>
        <w:tabs>
          <w:tab w:val="left" w:pos="5103"/>
          <w:tab w:val="right" w:pos="9214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5103"/>
          <w:tab w:val="left" w:pos="5670"/>
          <w:tab w:val="right" w:pos="9214"/>
        </w:tabs>
        <w:rPr>
          <w:sz w:val="20"/>
          <w:szCs w:val="20"/>
        </w:rPr>
      </w:pP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Руководитель отдела по финансам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и бюджетной политике администрации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Лискинского муниципального района                                             </w:t>
      </w:r>
      <w:r w:rsidR="00BE2A50">
        <w:rPr>
          <w:sz w:val="20"/>
          <w:szCs w:val="20"/>
        </w:rPr>
        <w:t xml:space="preserve">        </w:t>
      </w:r>
      <w:r w:rsidRPr="00F10D5A">
        <w:rPr>
          <w:sz w:val="20"/>
          <w:szCs w:val="20"/>
        </w:rPr>
        <w:t xml:space="preserve">                                            Т.А. </w:t>
      </w:r>
      <w:proofErr w:type="spellStart"/>
      <w:r w:rsidRPr="00F10D5A">
        <w:rPr>
          <w:sz w:val="20"/>
          <w:szCs w:val="20"/>
        </w:rPr>
        <w:t>Несинова</w:t>
      </w:r>
      <w:proofErr w:type="spellEnd"/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9367B9">
        <w:rPr>
          <w:sz w:val="20"/>
          <w:szCs w:val="20"/>
        </w:rPr>
        <w:t>4</w:t>
      </w:r>
      <w:r w:rsidRPr="00F10D5A">
        <w:rPr>
          <w:sz w:val="20"/>
          <w:szCs w:val="20"/>
        </w:rPr>
        <w:t xml:space="preserve"> г.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Заместитель руководителя отдела  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по финансам</w:t>
      </w:r>
      <w:r w:rsidR="00BE2A50">
        <w:rPr>
          <w:sz w:val="20"/>
          <w:szCs w:val="20"/>
        </w:rPr>
        <w:t xml:space="preserve"> </w:t>
      </w:r>
      <w:r w:rsidRPr="00F10D5A">
        <w:rPr>
          <w:sz w:val="20"/>
          <w:szCs w:val="20"/>
        </w:rPr>
        <w:t xml:space="preserve">– начальник сводного отдела 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консолидированного бюджета                                                       </w:t>
      </w:r>
      <w:r w:rsidR="00BE2A50">
        <w:rPr>
          <w:sz w:val="20"/>
          <w:szCs w:val="20"/>
        </w:rPr>
        <w:t xml:space="preserve">     </w:t>
      </w:r>
      <w:r w:rsidRPr="00F10D5A">
        <w:rPr>
          <w:sz w:val="20"/>
          <w:szCs w:val="20"/>
        </w:rPr>
        <w:t xml:space="preserve">                                                Л.Н. Митюрёва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9367B9">
        <w:rPr>
          <w:sz w:val="20"/>
          <w:szCs w:val="20"/>
        </w:rPr>
        <w:t>4</w:t>
      </w:r>
      <w:r w:rsidRPr="00F10D5A">
        <w:rPr>
          <w:sz w:val="20"/>
          <w:szCs w:val="20"/>
        </w:rPr>
        <w:t xml:space="preserve"> г.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Начальник отдела планирования 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доходов                                                                                          </w:t>
      </w:r>
      <w:r w:rsidR="00BE2A50">
        <w:rPr>
          <w:sz w:val="20"/>
          <w:szCs w:val="20"/>
        </w:rPr>
        <w:t xml:space="preserve">       </w:t>
      </w:r>
      <w:r w:rsidRPr="00F10D5A">
        <w:rPr>
          <w:sz w:val="20"/>
          <w:szCs w:val="20"/>
        </w:rPr>
        <w:t xml:space="preserve">                                                     Д.В. Малеева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9367B9">
        <w:rPr>
          <w:sz w:val="20"/>
          <w:szCs w:val="20"/>
        </w:rPr>
        <w:t>4</w:t>
      </w:r>
      <w:r w:rsidRPr="00F10D5A">
        <w:rPr>
          <w:sz w:val="20"/>
          <w:szCs w:val="20"/>
        </w:rPr>
        <w:t xml:space="preserve"> г.</w:t>
      </w:r>
    </w:p>
    <w:p w:rsidR="00BE2A50" w:rsidRDefault="00BE2A50" w:rsidP="00BE2A50">
      <w:pPr>
        <w:jc w:val="both"/>
        <w:rPr>
          <w:sz w:val="20"/>
          <w:szCs w:val="20"/>
        </w:rPr>
      </w:pPr>
    </w:p>
    <w:p w:rsidR="00BE2A50" w:rsidRPr="00F10D5A" w:rsidRDefault="00BE2A50" w:rsidP="00BE2A50">
      <w:pPr>
        <w:jc w:val="both"/>
        <w:rPr>
          <w:sz w:val="20"/>
          <w:szCs w:val="20"/>
        </w:rPr>
      </w:pPr>
      <w:r w:rsidRPr="00BE2A50">
        <w:rPr>
          <w:sz w:val="20"/>
          <w:szCs w:val="20"/>
        </w:rPr>
        <w:t>Начальник юридического отдела</w:t>
      </w:r>
      <w:r w:rsidRPr="00F10D5A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                 </w:t>
      </w:r>
      <w:r w:rsidRPr="00F10D5A">
        <w:rPr>
          <w:sz w:val="20"/>
          <w:szCs w:val="20"/>
        </w:rPr>
        <w:t xml:space="preserve">                                                     М.В. Андросова</w:t>
      </w:r>
    </w:p>
    <w:p w:rsidR="00BE2A50" w:rsidRPr="00F10D5A" w:rsidRDefault="00BE2A50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9367B9">
        <w:rPr>
          <w:sz w:val="20"/>
          <w:szCs w:val="20"/>
        </w:rPr>
        <w:t>4</w:t>
      </w:r>
      <w:r w:rsidRPr="00F10D5A">
        <w:rPr>
          <w:sz w:val="20"/>
          <w:szCs w:val="20"/>
        </w:rPr>
        <w:t xml:space="preserve"> г.</w:t>
      </w:r>
    </w:p>
    <w:p w:rsidR="00F10D5A" w:rsidRPr="00F10D5A" w:rsidRDefault="00F10D5A" w:rsidP="00BE2A50">
      <w:pPr>
        <w:tabs>
          <w:tab w:val="left" w:pos="4155"/>
        </w:tabs>
        <w:jc w:val="both"/>
        <w:rPr>
          <w:sz w:val="20"/>
          <w:szCs w:val="20"/>
        </w:rPr>
      </w:pPr>
    </w:p>
    <w:p w:rsidR="00BE2A50" w:rsidRDefault="00BE2A50" w:rsidP="00BE2A50">
      <w:pPr>
        <w:tabs>
          <w:tab w:val="left" w:pos="4155"/>
        </w:tabs>
        <w:jc w:val="both"/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4155"/>
        </w:tabs>
        <w:rPr>
          <w:sz w:val="20"/>
          <w:szCs w:val="20"/>
        </w:rPr>
      </w:pPr>
      <w:r w:rsidRPr="00F10D5A">
        <w:rPr>
          <w:sz w:val="20"/>
          <w:szCs w:val="20"/>
        </w:rPr>
        <w:t>Исполнитель:</w:t>
      </w:r>
    </w:p>
    <w:p w:rsidR="009367B9" w:rsidRPr="009367B9" w:rsidRDefault="009367B9" w:rsidP="009367B9">
      <w:pPr>
        <w:tabs>
          <w:tab w:val="left" w:pos="4155"/>
        </w:tabs>
        <w:rPr>
          <w:sz w:val="20"/>
          <w:szCs w:val="20"/>
        </w:rPr>
      </w:pPr>
      <w:r w:rsidRPr="009367B9">
        <w:rPr>
          <w:sz w:val="20"/>
          <w:szCs w:val="20"/>
        </w:rPr>
        <w:t>Главный экономист  отдела по финансам</w:t>
      </w:r>
    </w:p>
    <w:p w:rsidR="009367B9" w:rsidRPr="009367B9" w:rsidRDefault="009367B9" w:rsidP="009367B9">
      <w:pPr>
        <w:tabs>
          <w:tab w:val="left" w:pos="4155"/>
        </w:tabs>
        <w:rPr>
          <w:sz w:val="20"/>
          <w:szCs w:val="20"/>
        </w:rPr>
      </w:pPr>
      <w:r w:rsidRPr="009367B9">
        <w:rPr>
          <w:sz w:val="20"/>
          <w:szCs w:val="20"/>
        </w:rPr>
        <w:t>и бюджетной политике администрации</w:t>
      </w:r>
    </w:p>
    <w:p w:rsidR="00F10D5A" w:rsidRPr="00F10D5A" w:rsidRDefault="009367B9" w:rsidP="009367B9">
      <w:pPr>
        <w:tabs>
          <w:tab w:val="left" w:pos="4155"/>
        </w:tabs>
        <w:rPr>
          <w:sz w:val="20"/>
          <w:szCs w:val="20"/>
        </w:rPr>
      </w:pPr>
      <w:r w:rsidRPr="009367B9">
        <w:rPr>
          <w:sz w:val="20"/>
          <w:szCs w:val="20"/>
        </w:rPr>
        <w:t xml:space="preserve">Лискинского муниципального района                                                                                           </w:t>
      </w:r>
      <w:r w:rsidR="00F10D5A" w:rsidRPr="00F10D5A">
        <w:rPr>
          <w:sz w:val="20"/>
          <w:szCs w:val="20"/>
        </w:rPr>
        <w:t>Е.В. Пахомова</w:t>
      </w:r>
    </w:p>
    <w:p w:rsidR="00250E96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9367B9">
        <w:rPr>
          <w:sz w:val="20"/>
          <w:szCs w:val="20"/>
        </w:rPr>
        <w:t>4</w:t>
      </w:r>
      <w:r w:rsidRPr="00F10D5A">
        <w:rPr>
          <w:sz w:val="20"/>
          <w:szCs w:val="20"/>
        </w:rPr>
        <w:t xml:space="preserve"> г. </w:t>
      </w:r>
    </w:p>
    <w:p w:rsidR="00BE2A50" w:rsidRPr="00F10D5A" w:rsidRDefault="00BE2A50" w:rsidP="00F10D5A">
      <w:pPr>
        <w:rPr>
          <w:sz w:val="20"/>
          <w:szCs w:val="20"/>
        </w:rPr>
      </w:pPr>
      <w:r>
        <w:rPr>
          <w:sz w:val="20"/>
          <w:szCs w:val="20"/>
        </w:rPr>
        <w:t>4-68-19</w:t>
      </w:r>
    </w:p>
    <w:sectPr w:rsidR="00BE2A50" w:rsidRPr="00F10D5A" w:rsidSect="0097069F">
      <w:pgSz w:w="11906" w:h="16838"/>
      <w:pgMar w:top="1134" w:right="566" w:bottom="1135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F356C"/>
    <w:multiLevelType w:val="hybridMultilevel"/>
    <w:tmpl w:val="724E8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33F2"/>
    <w:multiLevelType w:val="hybridMultilevel"/>
    <w:tmpl w:val="12C2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8E2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5F9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69A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477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5A43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9F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4EE1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1B7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33"/>
    <w:rsid w:val="000B3D53"/>
    <w:rsid w:val="000B4180"/>
    <w:rsid w:val="000B4535"/>
    <w:rsid w:val="000B46BB"/>
    <w:rsid w:val="000B4718"/>
    <w:rsid w:val="000B4755"/>
    <w:rsid w:val="000B4B91"/>
    <w:rsid w:val="000B5121"/>
    <w:rsid w:val="000B662A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DFF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46C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7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0FB"/>
    <w:rsid w:val="000E4196"/>
    <w:rsid w:val="000E48BC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6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CB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798"/>
    <w:rsid w:val="00120A81"/>
    <w:rsid w:val="00120BE1"/>
    <w:rsid w:val="00120D25"/>
    <w:rsid w:val="00121278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C0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058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7A6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1EB7"/>
    <w:rsid w:val="001520CC"/>
    <w:rsid w:val="00152C24"/>
    <w:rsid w:val="001530A1"/>
    <w:rsid w:val="001533D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B3D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5C8"/>
    <w:rsid w:val="00161FE9"/>
    <w:rsid w:val="001621C8"/>
    <w:rsid w:val="0016231F"/>
    <w:rsid w:val="001624C3"/>
    <w:rsid w:val="001624FF"/>
    <w:rsid w:val="00162A9E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59F"/>
    <w:rsid w:val="0017495C"/>
    <w:rsid w:val="00174A71"/>
    <w:rsid w:val="00174B81"/>
    <w:rsid w:val="0017528A"/>
    <w:rsid w:val="001757C4"/>
    <w:rsid w:val="00175CF7"/>
    <w:rsid w:val="00175D48"/>
    <w:rsid w:val="00176033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5F6"/>
    <w:rsid w:val="001A1640"/>
    <w:rsid w:val="001A1AD2"/>
    <w:rsid w:val="001A1B3B"/>
    <w:rsid w:val="001A1D4F"/>
    <w:rsid w:val="001A1DDA"/>
    <w:rsid w:val="001A1E0B"/>
    <w:rsid w:val="001A213F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BD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4AE"/>
    <w:rsid w:val="001B6529"/>
    <w:rsid w:val="001B65BA"/>
    <w:rsid w:val="001B671D"/>
    <w:rsid w:val="001B7001"/>
    <w:rsid w:val="001B764A"/>
    <w:rsid w:val="001B787B"/>
    <w:rsid w:val="001B7B42"/>
    <w:rsid w:val="001B7C42"/>
    <w:rsid w:val="001B7E0C"/>
    <w:rsid w:val="001C047D"/>
    <w:rsid w:val="001C0D01"/>
    <w:rsid w:val="001C0E7D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1F2D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8E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92C"/>
    <w:rsid w:val="001F3B64"/>
    <w:rsid w:val="001F3DDC"/>
    <w:rsid w:val="001F3EDB"/>
    <w:rsid w:val="001F45C2"/>
    <w:rsid w:val="001F47BE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78D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27F06"/>
    <w:rsid w:val="002306A4"/>
    <w:rsid w:val="00230A4C"/>
    <w:rsid w:val="00230BBA"/>
    <w:rsid w:val="00230F4B"/>
    <w:rsid w:val="00231604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412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971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2F6D"/>
    <w:rsid w:val="00243018"/>
    <w:rsid w:val="002430F7"/>
    <w:rsid w:val="002432AF"/>
    <w:rsid w:val="00243605"/>
    <w:rsid w:val="00243F64"/>
    <w:rsid w:val="00244D60"/>
    <w:rsid w:val="00244D7E"/>
    <w:rsid w:val="00245D1D"/>
    <w:rsid w:val="00245FB1"/>
    <w:rsid w:val="00245FD1"/>
    <w:rsid w:val="002460E8"/>
    <w:rsid w:val="00247857"/>
    <w:rsid w:val="00250BA5"/>
    <w:rsid w:val="00250E96"/>
    <w:rsid w:val="0025170F"/>
    <w:rsid w:val="00252528"/>
    <w:rsid w:val="00252DA9"/>
    <w:rsid w:val="002539BA"/>
    <w:rsid w:val="00253A46"/>
    <w:rsid w:val="00253C53"/>
    <w:rsid w:val="0025410D"/>
    <w:rsid w:val="002543AC"/>
    <w:rsid w:val="002543B2"/>
    <w:rsid w:val="0025443F"/>
    <w:rsid w:val="00254FCE"/>
    <w:rsid w:val="00255233"/>
    <w:rsid w:val="00255285"/>
    <w:rsid w:val="002552D3"/>
    <w:rsid w:val="0025568E"/>
    <w:rsid w:val="00255A48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67F73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1CB4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332"/>
    <w:rsid w:val="002A357F"/>
    <w:rsid w:val="002A35BE"/>
    <w:rsid w:val="002A37E7"/>
    <w:rsid w:val="002A396D"/>
    <w:rsid w:val="002A52C9"/>
    <w:rsid w:val="002A5EB3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3C5"/>
    <w:rsid w:val="002B445D"/>
    <w:rsid w:val="002B4710"/>
    <w:rsid w:val="002B4794"/>
    <w:rsid w:val="002B4C44"/>
    <w:rsid w:val="002B518C"/>
    <w:rsid w:val="002B5419"/>
    <w:rsid w:val="002B55CD"/>
    <w:rsid w:val="002B6554"/>
    <w:rsid w:val="002B6D0E"/>
    <w:rsid w:val="002B6F90"/>
    <w:rsid w:val="002B704A"/>
    <w:rsid w:val="002B70E6"/>
    <w:rsid w:val="002B75E0"/>
    <w:rsid w:val="002B7736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4ABD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08F"/>
    <w:rsid w:val="002E1476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2E4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B76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164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60C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608"/>
    <w:rsid w:val="00317909"/>
    <w:rsid w:val="0032007A"/>
    <w:rsid w:val="00320664"/>
    <w:rsid w:val="003209B6"/>
    <w:rsid w:val="003209FB"/>
    <w:rsid w:val="00320C87"/>
    <w:rsid w:val="0032135A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6D4"/>
    <w:rsid w:val="003467C0"/>
    <w:rsid w:val="00346DB4"/>
    <w:rsid w:val="00346F18"/>
    <w:rsid w:val="00346FFB"/>
    <w:rsid w:val="00347215"/>
    <w:rsid w:val="00347344"/>
    <w:rsid w:val="003473FF"/>
    <w:rsid w:val="003474F7"/>
    <w:rsid w:val="00347554"/>
    <w:rsid w:val="00347ED7"/>
    <w:rsid w:val="0035057B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67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6C95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300D"/>
    <w:rsid w:val="0037373A"/>
    <w:rsid w:val="0037484F"/>
    <w:rsid w:val="0037529C"/>
    <w:rsid w:val="00375AB0"/>
    <w:rsid w:val="00375B56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3D2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A8"/>
    <w:rsid w:val="00394BFA"/>
    <w:rsid w:val="00394C36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0F6"/>
    <w:rsid w:val="003A1372"/>
    <w:rsid w:val="003A13FA"/>
    <w:rsid w:val="003A1B3C"/>
    <w:rsid w:val="003A2251"/>
    <w:rsid w:val="003A22BF"/>
    <w:rsid w:val="003A238E"/>
    <w:rsid w:val="003A2668"/>
    <w:rsid w:val="003A2982"/>
    <w:rsid w:val="003A2E45"/>
    <w:rsid w:val="003A2EB3"/>
    <w:rsid w:val="003A3249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273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2F1B"/>
    <w:rsid w:val="003C31F4"/>
    <w:rsid w:val="003C341F"/>
    <w:rsid w:val="003C3C12"/>
    <w:rsid w:val="003C4656"/>
    <w:rsid w:val="003C4F68"/>
    <w:rsid w:val="003C527F"/>
    <w:rsid w:val="003C5469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336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D7F10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042D"/>
    <w:rsid w:val="003F1650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1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A0A"/>
    <w:rsid w:val="00402AD8"/>
    <w:rsid w:val="00402E27"/>
    <w:rsid w:val="004034BD"/>
    <w:rsid w:val="0040475F"/>
    <w:rsid w:val="004049A0"/>
    <w:rsid w:val="00404E81"/>
    <w:rsid w:val="00405128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6B9"/>
    <w:rsid w:val="004329A1"/>
    <w:rsid w:val="00432CB6"/>
    <w:rsid w:val="00432EEC"/>
    <w:rsid w:val="00432FE8"/>
    <w:rsid w:val="0043341B"/>
    <w:rsid w:val="00433640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47F86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4B1"/>
    <w:rsid w:val="004549BC"/>
    <w:rsid w:val="00454D5D"/>
    <w:rsid w:val="004558BF"/>
    <w:rsid w:val="0045598B"/>
    <w:rsid w:val="00455C70"/>
    <w:rsid w:val="004560C7"/>
    <w:rsid w:val="0045670D"/>
    <w:rsid w:val="00456844"/>
    <w:rsid w:val="004568E7"/>
    <w:rsid w:val="00457717"/>
    <w:rsid w:val="004577F9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6C0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5BD5"/>
    <w:rsid w:val="00466840"/>
    <w:rsid w:val="00466FC6"/>
    <w:rsid w:val="00467BD3"/>
    <w:rsid w:val="004709B9"/>
    <w:rsid w:val="00471046"/>
    <w:rsid w:val="0047197D"/>
    <w:rsid w:val="004719E8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681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291"/>
    <w:rsid w:val="00484D93"/>
    <w:rsid w:val="004861E1"/>
    <w:rsid w:val="004863A7"/>
    <w:rsid w:val="004877DF"/>
    <w:rsid w:val="00487880"/>
    <w:rsid w:val="00487B12"/>
    <w:rsid w:val="00487D66"/>
    <w:rsid w:val="00487E93"/>
    <w:rsid w:val="0049032C"/>
    <w:rsid w:val="0049052A"/>
    <w:rsid w:val="004906D3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4DAF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2FB4"/>
    <w:rsid w:val="004B318B"/>
    <w:rsid w:val="004B33BD"/>
    <w:rsid w:val="004B37DE"/>
    <w:rsid w:val="004B4114"/>
    <w:rsid w:val="004B4871"/>
    <w:rsid w:val="004B4FB7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0664"/>
    <w:rsid w:val="004D10E7"/>
    <w:rsid w:val="004D1C21"/>
    <w:rsid w:val="004D1DD2"/>
    <w:rsid w:val="004D2ADA"/>
    <w:rsid w:val="004D2D74"/>
    <w:rsid w:val="004D2E1E"/>
    <w:rsid w:val="004D3110"/>
    <w:rsid w:val="004D32CB"/>
    <w:rsid w:val="004D4940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25A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D6B"/>
    <w:rsid w:val="004F4F70"/>
    <w:rsid w:val="004F51C1"/>
    <w:rsid w:val="004F54C2"/>
    <w:rsid w:val="004F5A06"/>
    <w:rsid w:val="004F63A1"/>
    <w:rsid w:val="004F661B"/>
    <w:rsid w:val="004F6638"/>
    <w:rsid w:val="004F695D"/>
    <w:rsid w:val="004F6EAE"/>
    <w:rsid w:val="004F715B"/>
    <w:rsid w:val="004F71C5"/>
    <w:rsid w:val="004F74F7"/>
    <w:rsid w:val="004F765A"/>
    <w:rsid w:val="004F7796"/>
    <w:rsid w:val="004F7AC6"/>
    <w:rsid w:val="004F7F5B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42E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9C5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2D27"/>
    <w:rsid w:val="00552DFA"/>
    <w:rsid w:val="0055328B"/>
    <w:rsid w:val="005532AD"/>
    <w:rsid w:val="00553347"/>
    <w:rsid w:val="00553543"/>
    <w:rsid w:val="0055385A"/>
    <w:rsid w:val="00553932"/>
    <w:rsid w:val="00553CFD"/>
    <w:rsid w:val="0055417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19E2"/>
    <w:rsid w:val="00561FDC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ADF"/>
    <w:rsid w:val="00564C0C"/>
    <w:rsid w:val="00565566"/>
    <w:rsid w:val="00565818"/>
    <w:rsid w:val="00565896"/>
    <w:rsid w:val="00565C18"/>
    <w:rsid w:val="005660F8"/>
    <w:rsid w:val="00566427"/>
    <w:rsid w:val="00566C0E"/>
    <w:rsid w:val="00566E96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1B3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4E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1C32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2AA6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C06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1C3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055"/>
    <w:rsid w:val="0061326E"/>
    <w:rsid w:val="00613779"/>
    <w:rsid w:val="00614276"/>
    <w:rsid w:val="00614777"/>
    <w:rsid w:val="00614935"/>
    <w:rsid w:val="00614A68"/>
    <w:rsid w:val="00614CBF"/>
    <w:rsid w:val="006154C4"/>
    <w:rsid w:val="0061595E"/>
    <w:rsid w:val="00615D0E"/>
    <w:rsid w:val="00615F13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83"/>
    <w:rsid w:val="00620FFE"/>
    <w:rsid w:val="00622171"/>
    <w:rsid w:val="006224B7"/>
    <w:rsid w:val="006227EF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740"/>
    <w:rsid w:val="00625AA6"/>
    <w:rsid w:val="00625BCC"/>
    <w:rsid w:val="006266E5"/>
    <w:rsid w:val="006268CF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5CC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EE3"/>
    <w:rsid w:val="00652FC5"/>
    <w:rsid w:val="006530C9"/>
    <w:rsid w:val="006531B3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A4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262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47C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6C0F"/>
    <w:rsid w:val="006B703B"/>
    <w:rsid w:val="006B746E"/>
    <w:rsid w:val="006B75D1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25C"/>
    <w:rsid w:val="006C764C"/>
    <w:rsid w:val="006C7B9D"/>
    <w:rsid w:val="006D0067"/>
    <w:rsid w:val="006D02E3"/>
    <w:rsid w:val="006D18D0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633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5C"/>
    <w:rsid w:val="006E4597"/>
    <w:rsid w:val="006E4D27"/>
    <w:rsid w:val="006E54A2"/>
    <w:rsid w:val="006E5B05"/>
    <w:rsid w:val="006E5E6A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82C"/>
    <w:rsid w:val="006F2A96"/>
    <w:rsid w:val="006F2AC2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4F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1BAA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C2B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2CE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57AF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81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89E"/>
    <w:rsid w:val="00775B96"/>
    <w:rsid w:val="007762AC"/>
    <w:rsid w:val="007767D3"/>
    <w:rsid w:val="007769FA"/>
    <w:rsid w:val="00776BFA"/>
    <w:rsid w:val="007771A7"/>
    <w:rsid w:val="00780182"/>
    <w:rsid w:val="0078040A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50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38B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9B3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B7F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484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5C22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67B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B4A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5EFE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AEC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ABC"/>
    <w:rsid w:val="007F6B22"/>
    <w:rsid w:val="007F6B2A"/>
    <w:rsid w:val="007F71F7"/>
    <w:rsid w:val="007F77A7"/>
    <w:rsid w:val="007F7A57"/>
    <w:rsid w:val="00800025"/>
    <w:rsid w:val="008000FA"/>
    <w:rsid w:val="0080087F"/>
    <w:rsid w:val="00800A0D"/>
    <w:rsid w:val="00800BFB"/>
    <w:rsid w:val="00800DF6"/>
    <w:rsid w:val="00801214"/>
    <w:rsid w:val="00801CC3"/>
    <w:rsid w:val="00801E12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4BB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1F5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0BC8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6B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031"/>
    <w:rsid w:val="008711ED"/>
    <w:rsid w:val="0087137F"/>
    <w:rsid w:val="00871892"/>
    <w:rsid w:val="00871CEA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1F7B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902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1FC1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2E5C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A25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62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5AEB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CF2"/>
    <w:rsid w:val="00932E7F"/>
    <w:rsid w:val="0093302D"/>
    <w:rsid w:val="00933139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7B9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47EE5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0C7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41E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123"/>
    <w:rsid w:val="009654C8"/>
    <w:rsid w:val="00965725"/>
    <w:rsid w:val="00965BA0"/>
    <w:rsid w:val="0096633C"/>
    <w:rsid w:val="0096637E"/>
    <w:rsid w:val="00966503"/>
    <w:rsid w:val="009668B5"/>
    <w:rsid w:val="00966F21"/>
    <w:rsid w:val="00967119"/>
    <w:rsid w:val="00967336"/>
    <w:rsid w:val="00967A53"/>
    <w:rsid w:val="0097069F"/>
    <w:rsid w:val="009719C8"/>
    <w:rsid w:val="00971C0B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287A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A3F"/>
    <w:rsid w:val="00986BDD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6D3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8E2"/>
    <w:rsid w:val="009A1B26"/>
    <w:rsid w:val="009A1D07"/>
    <w:rsid w:val="009A1F1B"/>
    <w:rsid w:val="009A2034"/>
    <w:rsid w:val="009A2176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497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6CA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76A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2F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80A"/>
    <w:rsid w:val="00A02CF0"/>
    <w:rsid w:val="00A02DE5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6FB5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5829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9A5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422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45FE"/>
    <w:rsid w:val="00A9504D"/>
    <w:rsid w:val="00A9527C"/>
    <w:rsid w:val="00A95377"/>
    <w:rsid w:val="00A958C8"/>
    <w:rsid w:val="00A95E6D"/>
    <w:rsid w:val="00A95F05"/>
    <w:rsid w:val="00A95FA4"/>
    <w:rsid w:val="00A9663D"/>
    <w:rsid w:val="00A96746"/>
    <w:rsid w:val="00A96A8A"/>
    <w:rsid w:val="00A96F72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55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91"/>
    <w:rsid w:val="00AC00EE"/>
    <w:rsid w:val="00AC0146"/>
    <w:rsid w:val="00AC052C"/>
    <w:rsid w:val="00AC06E4"/>
    <w:rsid w:val="00AC0847"/>
    <w:rsid w:val="00AC0ACF"/>
    <w:rsid w:val="00AC0BE2"/>
    <w:rsid w:val="00AC13F4"/>
    <w:rsid w:val="00AC1DD5"/>
    <w:rsid w:val="00AC27A7"/>
    <w:rsid w:val="00AC368A"/>
    <w:rsid w:val="00AC3994"/>
    <w:rsid w:val="00AC3B19"/>
    <w:rsid w:val="00AC4172"/>
    <w:rsid w:val="00AC4365"/>
    <w:rsid w:val="00AC48D4"/>
    <w:rsid w:val="00AC49DF"/>
    <w:rsid w:val="00AC4B51"/>
    <w:rsid w:val="00AC607D"/>
    <w:rsid w:val="00AC68BB"/>
    <w:rsid w:val="00AC6D76"/>
    <w:rsid w:val="00AC6E89"/>
    <w:rsid w:val="00AC70A3"/>
    <w:rsid w:val="00AC71B8"/>
    <w:rsid w:val="00AC7478"/>
    <w:rsid w:val="00AC76A5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4DB"/>
    <w:rsid w:val="00AE37F5"/>
    <w:rsid w:val="00AE3B32"/>
    <w:rsid w:val="00AE3C27"/>
    <w:rsid w:val="00AE429A"/>
    <w:rsid w:val="00AE4544"/>
    <w:rsid w:val="00AE4681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EB4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C9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17D62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374"/>
    <w:rsid w:val="00B55540"/>
    <w:rsid w:val="00B55829"/>
    <w:rsid w:val="00B55EAB"/>
    <w:rsid w:val="00B56610"/>
    <w:rsid w:val="00B56F88"/>
    <w:rsid w:val="00B572D1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5F1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06C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1C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87EE3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1C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5621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1B2"/>
    <w:rsid w:val="00BC028E"/>
    <w:rsid w:val="00BC0C11"/>
    <w:rsid w:val="00BC10BE"/>
    <w:rsid w:val="00BC1501"/>
    <w:rsid w:val="00BC207D"/>
    <w:rsid w:val="00BC20D0"/>
    <w:rsid w:val="00BC244D"/>
    <w:rsid w:val="00BC26A7"/>
    <w:rsid w:val="00BC2855"/>
    <w:rsid w:val="00BC28EC"/>
    <w:rsid w:val="00BC2BA6"/>
    <w:rsid w:val="00BC2EF7"/>
    <w:rsid w:val="00BC32FE"/>
    <w:rsid w:val="00BC349A"/>
    <w:rsid w:val="00BC3E86"/>
    <w:rsid w:val="00BC46B0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005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3D6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944"/>
    <w:rsid w:val="00BE1D26"/>
    <w:rsid w:val="00BE29CB"/>
    <w:rsid w:val="00BE2A50"/>
    <w:rsid w:val="00BE31FF"/>
    <w:rsid w:val="00BE32C9"/>
    <w:rsid w:val="00BE3941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99D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1DD"/>
    <w:rsid w:val="00C1128B"/>
    <w:rsid w:val="00C11351"/>
    <w:rsid w:val="00C121E2"/>
    <w:rsid w:val="00C12358"/>
    <w:rsid w:val="00C12369"/>
    <w:rsid w:val="00C128D1"/>
    <w:rsid w:val="00C1308E"/>
    <w:rsid w:val="00C13589"/>
    <w:rsid w:val="00C13859"/>
    <w:rsid w:val="00C139E1"/>
    <w:rsid w:val="00C13C13"/>
    <w:rsid w:val="00C13D43"/>
    <w:rsid w:val="00C13FEC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4C39"/>
    <w:rsid w:val="00C26BC4"/>
    <w:rsid w:val="00C26C46"/>
    <w:rsid w:val="00C26DBE"/>
    <w:rsid w:val="00C3079F"/>
    <w:rsid w:val="00C30830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0B37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2F1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977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08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C5C"/>
    <w:rsid w:val="00C76E30"/>
    <w:rsid w:val="00C770F0"/>
    <w:rsid w:val="00C77311"/>
    <w:rsid w:val="00C77F31"/>
    <w:rsid w:val="00C808B7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2BCB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C22"/>
    <w:rsid w:val="00CA4E4D"/>
    <w:rsid w:val="00CA4FA5"/>
    <w:rsid w:val="00CA5B0D"/>
    <w:rsid w:val="00CA5CC3"/>
    <w:rsid w:val="00CA5DD7"/>
    <w:rsid w:val="00CA5FB6"/>
    <w:rsid w:val="00CA5FC0"/>
    <w:rsid w:val="00CA69C0"/>
    <w:rsid w:val="00CA74FB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A99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344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4D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38D"/>
    <w:rsid w:val="00CF1898"/>
    <w:rsid w:val="00CF1A56"/>
    <w:rsid w:val="00CF1D05"/>
    <w:rsid w:val="00CF2125"/>
    <w:rsid w:val="00CF342A"/>
    <w:rsid w:val="00CF3491"/>
    <w:rsid w:val="00CF369C"/>
    <w:rsid w:val="00CF384B"/>
    <w:rsid w:val="00CF39B5"/>
    <w:rsid w:val="00CF3DA6"/>
    <w:rsid w:val="00CF5372"/>
    <w:rsid w:val="00CF5578"/>
    <w:rsid w:val="00CF58EC"/>
    <w:rsid w:val="00CF5ADE"/>
    <w:rsid w:val="00CF5D93"/>
    <w:rsid w:val="00CF5F7C"/>
    <w:rsid w:val="00CF605D"/>
    <w:rsid w:val="00CF61DA"/>
    <w:rsid w:val="00CF62D7"/>
    <w:rsid w:val="00CF63B5"/>
    <w:rsid w:val="00CF781E"/>
    <w:rsid w:val="00CF7FD2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BE0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20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26A"/>
    <w:rsid w:val="00D57AB9"/>
    <w:rsid w:val="00D57D12"/>
    <w:rsid w:val="00D57F8C"/>
    <w:rsid w:val="00D60064"/>
    <w:rsid w:val="00D60693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347D"/>
    <w:rsid w:val="00D640BC"/>
    <w:rsid w:val="00D646E0"/>
    <w:rsid w:val="00D64DA3"/>
    <w:rsid w:val="00D65CFF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8B"/>
    <w:rsid w:val="00D90EFF"/>
    <w:rsid w:val="00D911A2"/>
    <w:rsid w:val="00D923DB"/>
    <w:rsid w:val="00D930AB"/>
    <w:rsid w:val="00D933B4"/>
    <w:rsid w:val="00D93B8F"/>
    <w:rsid w:val="00D9445B"/>
    <w:rsid w:val="00D94BC3"/>
    <w:rsid w:val="00D94FEF"/>
    <w:rsid w:val="00D953F2"/>
    <w:rsid w:val="00D9566C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524"/>
    <w:rsid w:val="00DA1991"/>
    <w:rsid w:val="00DA19DB"/>
    <w:rsid w:val="00DA1D8F"/>
    <w:rsid w:val="00DA250B"/>
    <w:rsid w:val="00DA32F0"/>
    <w:rsid w:val="00DA3363"/>
    <w:rsid w:val="00DA3473"/>
    <w:rsid w:val="00DA3DB9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0F43"/>
    <w:rsid w:val="00DB1194"/>
    <w:rsid w:val="00DB1BB8"/>
    <w:rsid w:val="00DB2981"/>
    <w:rsid w:val="00DB2C5B"/>
    <w:rsid w:val="00DB318D"/>
    <w:rsid w:val="00DB348C"/>
    <w:rsid w:val="00DB3843"/>
    <w:rsid w:val="00DB4166"/>
    <w:rsid w:val="00DB4224"/>
    <w:rsid w:val="00DB4866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3D00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9A3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35C"/>
    <w:rsid w:val="00DF1600"/>
    <w:rsid w:val="00DF170E"/>
    <w:rsid w:val="00DF17F5"/>
    <w:rsid w:val="00DF1C48"/>
    <w:rsid w:val="00DF2534"/>
    <w:rsid w:val="00DF2763"/>
    <w:rsid w:val="00DF2E3D"/>
    <w:rsid w:val="00DF356A"/>
    <w:rsid w:val="00DF3814"/>
    <w:rsid w:val="00DF3885"/>
    <w:rsid w:val="00DF3D29"/>
    <w:rsid w:val="00DF3EAA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82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295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CF0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042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67A7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4A1"/>
    <w:rsid w:val="00E35622"/>
    <w:rsid w:val="00E356BC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B64"/>
    <w:rsid w:val="00E45D5E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0F2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468"/>
    <w:rsid w:val="00E674B3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46D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87D52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0A"/>
    <w:rsid w:val="00E94764"/>
    <w:rsid w:val="00E94E5C"/>
    <w:rsid w:val="00E95248"/>
    <w:rsid w:val="00E9534D"/>
    <w:rsid w:val="00E95436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6C2"/>
    <w:rsid w:val="00EA773E"/>
    <w:rsid w:val="00EA7827"/>
    <w:rsid w:val="00EA796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3D2D"/>
    <w:rsid w:val="00EB448B"/>
    <w:rsid w:val="00EB5260"/>
    <w:rsid w:val="00EB573F"/>
    <w:rsid w:val="00EB5C57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DF7"/>
    <w:rsid w:val="00ED5FCB"/>
    <w:rsid w:val="00ED69CC"/>
    <w:rsid w:val="00ED6A25"/>
    <w:rsid w:val="00ED6A8A"/>
    <w:rsid w:val="00ED7D4E"/>
    <w:rsid w:val="00ED7DCC"/>
    <w:rsid w:val="00ED7E25"/>
    <w:rsid w:val="00EE02C0"/>
    <w:rsid w:val="00EE0398"/>
    <w:rsid w:val="00EE0656"/>
    <w:rsid w:val="00EE0EAA"/>
    <w:rsid w:val="00EE112A"/>
    <w:rsid w:val="00EE1E9F"/>
    <w:rsid w:val="00EE2385"/>
    <w:rsid w:val="00EE29E2"/>
    <w:rsid w:val="00EE2C23"/>
    <w:rsid w:val="00EE3039"/>
    <w:rsid w:val="00EE34AE"/>
    <w:rsid w:val="00EE39CC"/>
    <w:rsid w:val="00EE3A9F"/>
    <w:rsid w:val="00EE45B4"/>
    <w:rsid w:val="00EE472A"/>
    <w:rsid w:val="00EE4D53"/>
    <w:rsid w:val="00EE50BC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BC9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743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230"/>
    <w:rsid w:val="00F03334"/>
    <w:rsid w:val="00F03AE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BEE"/>
    <w:rsid w:val="00F07CDD"/>
    <w:rsid w:val="00F07CE3"/>
    <w:rsid w:val="00F10A9D"/>
    <w:rsid w:val="00F10D05"/>
    <w:rsid w:val="00F10D5A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6230"/>
    <w:rsid w:val="00F4705A"/>
    <w:rsid w:val="00F47453"/>
    <w:rsid w:val="00F477EB"/>
    <w:rsid w:val="00F479CC"/>
    <w:rsid w:val="00F47AC1"/>
    <w:rsid w:val="00F47EDB"/>
    <w:rsid w:val="00F50075"/>
    <w:rsid w:val="00F502CF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5DF9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277E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7A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4B0"/>
    <w:rsid w:val="00F876D3"/>
    <w:rsid w:val="00F87725"/>
    <w:rsid w:val="00F904C5"/>
    <w:rsid w:val="00F90868"/>
    <w:rsid w:val="00F911A3"/>
    <w:rsid w:val="00F915EB"/>
    <w:rsid w:val="00F9184F"/>
    <w:rsid w:val="00F91947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A7B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1E13"/>
    <w:rsid w:val="00FA1FB6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5F78"/>
    <w:rsid w:val="00FA6323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0A1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611"/>
    <w:rsid w:val="00FB7C89"/>
    <w:rsid w:val="00FB7F94"/>
    <w:rsid w:val="00FC014C"/>
    <w:rsid w:val="00FC01C3"/>
    <w:rsid w:val="00FC08F6"/>
    <w:rsid w:val="00FC0CBE"/>
    <w:rsid w:val="00FC0FEE"/>
    <w:rsid w:val="00FC1103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4F9B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DFC"/>
    <w:rsid w:val="00FD1ED8"/>
    <w:rsid w:val="00FD2058"/>
    <w:rsid w:val="00FD277C"/>
    <w:rsid w:val="00FD28BA"/>
    <w:rsid w:val="00FD29D1"/>
    <w:rsid w:val="00FD2A6C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AE6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70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550"/>
    <w:rsid w:val="00FF0882"/>
    <w:rsid w:val="00FF0D65"/>
    <w:rsid w:val="00FF0E4D"/>
    <w:rsid w:val="00FF10B0"/>
    <w:rsid w:val="00FF1DE2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8E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8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3">
    <w:name w:val="Table Grid"/>
    <w:basedOn w:val="a1"/>
    <w:uiPriority w:val="59"/>
    <w:rsid w:val="009A1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A271C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BA2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Знак Char Char Знак Знак Знак Знак"/>
    <w:basedOn w:val="a"/>
    <w:rsid w:val="002E147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EE34A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E34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11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E5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5E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38C1B-E2FA-4D49-804A-A5FFDC59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1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Admin</cp:lastModifiedBy>
  <cp:revision>89</cp:revision>
  <cp:lastPrinted>2024-10-29T13:32:00Z</cp:lastPrinted>
  <dcterms:created xsi:type="dcterms:W3CDTF">2016-10-31T08:49:00Z</dcterms:created>
  <dcterms:modified xsi:type="dcterms:W3CDTF">2024-11-20T05:43:00Z</dcterms:modified>
</cp:coreProperties>
</file>