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E" w:rsidRPr="00566F6C" w:rsidRDefault="00B4716E" w:rsidP="00203B71">
      <w:pPr>
        <w:pStyle w:val="a3"/>
      </w:pPr>
      <w:r w:rsidRPr="00566F6C">
        <w:rPr>
          <w:noProof/>
        </w:rPr>
        <w:drawing>
          <wp:inline distT="0" distB="0" distL="0" distR="0">
            <wp:extent cx="7435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E71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FE5E71"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40082B" w:rsidRDefault="00203B71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4B10B4"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B10B4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10B4" w:rsidRDefault="004B10B4" w:rsidP="008F5C17">
      <w:pPr>
        <w:pStyle w:val="a4"/>
        <w:pBdr>
          <w:bottom w:val="single" w:sz="12" w:space="1" w:color="auto"/>
        </w:pBdr>
        <w:ind w:left="0"/>
        <w:jc w:val="center"/>
        <w:rPr>
          <w:b/>
          <w:bCs/>
          <w:sz w:val="32"/>
          <w:szCs w:val="32"/>
        </w:rPr>
      </w:pPr>
      <w:proofErr w:type="gramStart"/>
      <w:r w:rsidRPr="008F5C17">
        <w:rPr>
          <w:b/>
          <w:bCs/>
          <w:sz w:val="32"/>
          <w:szCs w:val="32"/>
        </w:rPr>
        <w:t>Р</w:t>
      </w:r>
      <w:proofErr w:type="gramEnd"/>
      <w:r w:rsidRPr="008F5C17">
        <w:rPr>
          <w:b/>
          <w:bCs/>
          <w:sz w:val="32"/>
          <w:szCs w:val="32"/>
        </w:rPr>
        <w:t xml:space="preserve"> Е Ш Е Н И Е</w:t>
      </w:r>
    </w:p>
    <w:p w:rsidR="008F5C17" w:rsidRPr="008F5C17" w:rsidRDefault="008F5C17" w:rsidP="0040082B">
      <w:pPr>
        <w:pStyle w:val="a4"/>
        <w:spacing w:after="0"/>
        <w:ind w:left="0"/>
        <w:rPr>
          <w:sz w:val="16"/>
          <w:szCs w:val="16"/>
        </w:rPr>
      </w:pPr>
    </w:p>
    <w:p w:rsidR="00203B71" w:rsidRPr="00566F6C" w:rsidRDefault="00B506B0" w:rsidP="0040082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B931A7" w:rsidRPr="00566F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F5C17">
        <w:rPr>
          <w:sz w:val="28"/>
          <w:szCs w:val="28"/>
        </w:rPr>
        <w:t>«</w:t>
      </w:r>
      <w:r w:rsidR="00203B71" w:rsidRPr="00B506B0">
        <w:rPr>
          <w:sz w:val="28"/>
          <w:szCs w:val="28"/>
        </w:rPr>
        <w:t>_</w:t>
      </w:r>
      <w:r w:rsidR="00382C26">
        <w:rPr>
          <w:sz w:val="28"/>
          <w:szCs w:val="28"/>
          <w:u w:val="single"/>
        </w:rPr>
        <w:t>26</w:t>
      </w:r>
      <w:r w:rsidRPr="00B506B0">
        <w:rPr>
          <w:sz w:val="28"/>
          <w:szCs w:val="28"/>
        </w:rPr>
        <w:t>_</w:t>
      </w:r>
      <w:r w:rsidR="008F5C17">
        <w:rPr>
          <w:sz w:val="28"/>
          <w:szCs w:val="28"/>
        </w:rPr>
        <w:t>»</w:t>
      </w:r>
      <w:proofErr w:type="spellStart"/>
      <w:r w:rsidR="008F5C17">
        <w:rPr>
          <w:sz w:val="28"/>
          <w:szCs w:val="28"/>
        </w:rPr>
        <w:t>__</w:t>
      </w:r>
      <w:r w:rsidR="00382C26">
        <w:rPr>
          <w:sz w:val="28"/>
          <w:szCs w:val="28"/>
          <w:u w:val="single"/>
        </w:rPr>
        <w:t>декабря</w:t>
      </w:r>
      <w:proofErr w:type="spellEnd"/>
      <w:r w:rsidR="008F5C17">
        <w:rPr>
          <w:sz w:val="28"/>
          <w:szCs w:val="28"/>
        </w:rPr>
        <w:t>___</w:t>
      </w:r>
      <w:r w:rsidRPr="00B506B0">
        <w:rPr>
          <w:sz w:val="28"/>
          <w:szCs w:val="28"/>
          <w:u w:val="single"/>
        </w:rPr>
        <w:t xml:space="preserve"> </w:t>
      </w:r>
      <w:r w:rsidR="00D87DC2" w:rsidRPr="00B506B0">
        <w:rPr>
          <w:sz w:val="28"/>
          <w:szCs w:val="28"/>
          <w:u w:val="single"/>
        </w:rPr>
        <w:t>2024</w:t>
      </w:r>
      <w:r>
        <w:rPr>
          <w:sz w:val="28"/>
          <w:szCs w:val="28"/>
          <w:u w:val="single"/>
        </w:rPr>
        <w:t xml:space="preserve"> </w:t>
      </w:r>
      <w:r w:rsidR="00D87DC2" w:rsidRPr="00B506B0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  <w:r w:rsidR="00B931A7" w:rsidRPr="00B506B0">
        <w:rPr>
          <w:sz w:val="28"/>
          <w:szCs w:val="28"/>
        </w:rPr>
        <w:t>№</w:t>
      </w:r>
      <w:r w:rsidR="00B931A7" w:rsidRPr="00566F6C">
        <w:rPr>
          <w:sz w:val="28"/>
          <w:szCs w:val="28"/>
        </w:rPr>
        <w:t xml:space="preserve"> </w:t>
      </w:r>
      <w:r w:rsidR="008F5C17" w:rsidRPr="008F5C17">
        <w:rPr>
          <w:sz w:val="28"/>
          <w:szCs w:val="28"/>
        </w:rPr>
        <w:t>_</w:t>
      </w:r>
      <w:r w:rsidR="00382C26">
        <w:rPr>
          <w:sz w:val="28"/>
          <w:szCs w:val="28"/>
          <w:u w:val="single"/>
        </w:rPr>
        <w:t>233</w:t>
      </w:r>
      <w:r w:rsidR="008F5C17" w:rsidRPr="008F5C17">
        <w:rPr>
          <w:sz w:val="28"/>
          <w:szCs w:val="28"/>
        </w:rPr>
        <w:t>__</w:t>
      </w:r>
      <w:r w:rsidR="00D87DC2">
        <w:rPr>
          <w:sz w:val="28"/>
          <w:szCs w:val="28"/>
        </w:rPr>
        <w:t xml:space="preserve"> </w:t>
      </w:r>
    </w:p>
    <w:p w:rsidR="004B10B4" w:rsidRPr="00566F6C" w:rsidRDefault="004B10B4" w:rsidP="0040082B">
      <w:pPr>
        <w:pStyle w:val="a4"/>
        <w:spacing w:after="0"/>
        <w:ind w:left="0"/>
        <w:rPr>
          <w:sz w:val="28"/>
          <w:szCs w:val="28"/>
        </w:rPr>
      </w:pPr>
      <w:r w:rsidRPr="00566F6C">
        <w:rPr>
          <w:sz w:val="20"/>
          <w:szCs w:val="20"/>
        </w:rPr>
        <w:t xml:space="preserve">г. </w:t>
      </w:r>
      <w:r w:rsidR="00203B71" w:rsidRPr="00566F6C">
        <w:rPr>
          <w:sz w:val="20"/>
          <w:szCs w:val="20"/>
        </w:rPr>
        <w:t>Лиски</w:t>
      </w:r>
    </w:p>
    <w:tbl>
      <w:tblPr>
        <w:tblW w:w="0" w:type="auto"/>
        <w:tblLook w:val="04A0"/>
      </w:tblPr>
      <w:tblGrid>
        <w:gridCol w:w="5697"/>
      </w:tblGrid>
      <w:tr w:rsidR="004B10B4" w:rsidRPr="00566F6C" w:rsidTr="00203B71">
        <w:trPr>
          <w:trHeight w:val="1531"/>
        </w:trPr>
        <w:tc>
          <w:tcPr>
            <w:tcW w:w="5697" w:type="dxa"/>
          </w:tcPr>
          <w:p w:rsidR="0040082B" w:rsidRDefault="0040082B" w:rsidP="0057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0B4" w:rsidRPr="00566F6C" w:rsidRDefault="0057707A" w:rsidP="00B5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приеме имущества </w:t>
            </w:r>
            <w:r w:rsidR="00B50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Петровского</w:t>
            </w:r>
            <w:r w:rsidR="0065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</w:t>
            </w:r>
            <w:r w:rsidR="00B50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B50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Лискинского муниципального района </w:t>
            </w:r>
            <w:r w:rsidR="00B506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Воронежской области 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  <w:r w:rsidR="00566F6C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EB3B59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14.11.2002 № 161-ФЗ "О государственных и муниципальных унитарных предприятиях", Гражданским кодексом Российской Федерации, руководствуясь Уставом Лискинского муниципального района, 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566F6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4B10B4" w:rsidRPr="00566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07A" w:rsidRDefault="0057707A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1. Принять из муниципальной собственности </w:t>
      </w:r>
      <w:r w:rsidR="00B506B0">
        <w:rPr>
          <w:rFonts w:ascii="Times New Roman" w:eastAsia="Times New Roman" w:hAnsi="Times New Roman" w:cs="Times New Roman"/>
          <w:sz w:val="28"/>
          <w:szCs w:val="28"/>
        </w:rPr>
        <w:t xml:space="preserve">Петровского сельского </w:t>
      </w:r>
      <w:r w:rsidR="00651B17" w:rsidRPr="00651B1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в муниципальную собственность Лискинского муниципального района Воронежской области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согласно перечню, утвержденному приложением к настоящему решению.</w:t>
      </w:r>
    </w:p>
    <w:p w:rsidR="00B7076B" w:rsidRDefault="00B506B0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B506B0" w:rsidRDefault="00B506B0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с момента его подписания.</w:t>
      </w:r>
    </w:p>
    <w:p w:rsidR="00566F6C" w:rsidRPr="00566F6C" w:rsidRDefault="00B7076B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B506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5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«Лискинский муниципальный вестник» и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Лискинского муниципального района в информационно-телекоммуникационной сети «Интернет».</w:t>
      </w:r>
    </w:p>
    <w:p w:rsidR="00B7076B" w:rsidRPr="00566F6C" w:rsidRDefault="00FF7CDD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6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финансовым ресурсам, муниципальной собственности, налогам и ценам (Блинов В.М.).</w:t>
      </w:r>
    </w:p>
    <w:p w:rsidR="00B7076B" w:rsidRPr="00566F6C" w:rsidRDefault="00B7076B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1F" w:rsidRDefault="00011F1F" w:rsidP="0001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11F1F" w:rsidRDefault="00011F1F" w:rsidP="0001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 Лискинского</w:t>
      </w:r>
    </w:p>
    <w:p w:rsidR="00011F1F" w:rsidRPr="00203B71" w:rsidRDefault="00011F1F" w:rsidP="0001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М.Б.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Кейдунов</w:t>
      </w:r>
      <w:proofErr w:type="spellEnd"/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45CFD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     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Ю.А. Сомов</w:t>
      </w:r>
    </w:p>
    <w:p w:rsidR="003237F0" w:rsidRPr="00485DF0" w:rsidRDefault="00545CFD" w:rsidP="008F5C17">
      <w:pPr>
        <w:rPr>
          <w:rFonts w:ascii="Times New Roman" w:eastAsia="Times New Roman" w:hAnsi="Times New Roman" w:cs="Times New Roman"/>
          <w:sz w:val="20"/>
          <w:szCs w:val="20"/>
        </w:rPr>
        <w:sectPr w:rsidR="003237F0" w:rsidRPr="00485DF0" w:rsidSect="008F5C17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37F0" w:rsidRPr="00566F6C" w:rsidRDefault="00B7076B" w:rsidP="008F5C17">
      <w:pPr>
        <w:spacing w:after="0" w:line="240" w:lineRule="auto"/>
        <w:ind w:left="6237"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37F0" w:rsidRPr="00566F6C" w:rsidRDefault="00B7076B" w:rsidP="008F5C17">
      <w:pPr>
        <w:spacing w:after="0" w:line="240" w:lineRule="auto"/>
        <w:ind w:left="6237"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:rsidR="003237F0" w:rsidRPr="00566F6C" w:rsidRDefault="00B7076B" w:rsidP="008F5C17">
      <w:pPr>
        <w:spacing w:after="0" w:line="240" w:lineRule="auto"/>
        <w:ind w:left="6237"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3237F0" w:rsidRPr="00566F6C" w:rsidRDefault="00B7076B" w:rsidP="008F5C17">
      <w:pPr>
        <w:spacing w:after="0" w:line="240" w:lineRule="auto"/>
        <w:ind w:left="6237"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7076B" w:rsidRPr="00566F6C" w:rsidRDefault="00B7076B" w:rsidP="008F5C17">
      <w:pPr>
        <w:spacing w:after="0" w:line="240" w:lineRule="auto"/>
        <w:ind w:left="6237"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от _______________ №</w:t>
      </w:r>
    </w:p>
    <w:p w:rsid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r w:rsidR="00F020A9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4713" w:type="dxa"/>
        <w:tblInd w:w="-1281" w:type="dxa"/>
        <w:tblLayout w:type="fixed"/>
        <w:tblLook w:val="04A0"/>
      </w:tblPr>
      <w:tblGrid>
        <w:gridCol w:w="567"/>
        <w:gridCol w:w="3374"/>
        <w:gridCol w:w="2977"/>
        <w:gridCol w:w="1701"/>
        <w:gridCol w:w="2835"/>
        <w:gridCol w:w="3259"/>
      </w:tblGrid>
      <w:tr w:rsidR="00FF7CDD" w:rsidRPr="00FF7CDD" w:rsidTr="008F5C17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74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97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835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3259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характеристики</w:t>
            </w:r>
          </w:p>
        </w:tc>
      </w:tr>
      <w:tr w:rsidR="00FF7CDD" w:rsidRPr="00FF7CDD" w:rsidTr="008F5C17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pStyle w:val="ab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36:14:0330004:330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Петровское,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115 м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36:14:0800018:173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115 м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36:14:0800018:174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Петровское сельское поселение Лискинского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Башня </w:t>
            </w:r>
            <w:proofErr w:type="spellStart"/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36:14:0330004:332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район, 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Петровское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</w:t>
            </w:r>
            <w:r w:rsidRPr="00F0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36:14:0330004:333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F0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36:14:0330004:331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F0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36:14:0800018:175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Первомайская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Pr="00F0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36:14:0340001:200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Сл. Екатериновка, ул. Центральная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м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36:14:0340001:201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Сл. Екатериновка, ул. Центральная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м</w:t>
            </w:r>
          </w:p>
        </w:tc>
      </w:tr>
      <w:tr w:rsidR="00F020A9" w:rsidRPr="00FF7CDD" w:rsidTr="008F5C17">
        <w:tc>
          <w:tcPr>
            <w:tcW w:w="567" w:type="dxa"/>
            <w:vAlign w:val="center"/>
          </w:tcPr>
          <w:p w:rsidR="00F020A9" w:rsidRPr="00F020A9" w:rsidRDefault="00F020A9" w:rsidP="00F020A9">
            <w:pPr>
              <w:pStyle w:val="ab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F020A9" w:rsidRPr="00F020A9" w:rsidRDefault="00F020A9" w:rsidP="00F0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2977" w:type="dxa"/>
            <w:vAlign w:val="center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020A9">
              <w:rPr>
                <w:rFonts w:ascii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1701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36:14:0340001:199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020A9" w:rsidRPr="00F020A9" w:rsidRDefault="00F020A9" w:rsidP="00F02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Сл. Екатериновка, ул. Центральная</w:t>
            </w:r>
          </w:p>
        </w:tc>
        <w:tc>
          <w:tcPr>
            <w:tcW w:w="3259" w:type="dxa"/>
          </w:tcPr>
          <w:p w:rsidR="00F020A9" w:rsidRPr="00F020A9" w:rsidRDefault="00F020A9" w:rsidP="00F02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9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r w:rsidRPr="00F020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8F5C17" w:rsidRDefault="008F5C17" w:rsidP="008F5C17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sectPr w:rsidR="008F5C17" w:rsidSect="008F5C17">
      <w:pgSz w:w="16838" w:h="11906" w:orient="landscape"/>
      <w:pgMar w:top="1701" w:right="1670" w:bottom="709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2E" w:rsidRDefault="00DC302E" w:rsidP="008F5C17">
      <w:pPr>
        <w:spacing w:after="0" w:line="240" w:lineRule="auto"/>
      </w:pPr>
      <w:r>
        <w:separator/>
      </w:r>
    </w:p>
  </w:endnote>
  <w:endnote w:type="continuationSeparator" w:id="0">
    <w:p w:rsidR="00DC302E" w:rsidRDefault="00DC302E" w:rsidP="008F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2E" w:rsidRDefault="00DC302E" w:rsidP="008F5C17">
      <w:pPr>
        <w:spacing w:after="0" w:line="240" w:lineRule="auto"/>
      </w:pPr>
      <w:r>
        <w:separator/>
      </w:r>
    </w:p>
  </w:footnote>
  <w:footnote w:type="continuationSeparator" w:id="0">
    <w:p w:rsidR="00DC302E" w:rsidRDefault="00DC302E" w:rsidP="008F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6D52E63"/>
    <w:multiLevelType w:val="hybridMultilevel"/>
    <w:tmpl w:val="A26C9B08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0B4"/>
    <w:rsid w:val="00011F1F"/>
    <w:rsid w:val="00020099"/>
    <w:rsid w:val="00024A18"/>
    <w:rsid w:val="000259D7"/>
    <w:rsid w:val="00034F0F"/>
    <w:rsid w:val="00035C95"/>
    <w:rsid w:val="000368C7"/>
    <w:rsid w:val="00040D7F"/>
    <w:rsid w:val="000447E3"/>
    <w:rsid w:val="00047BE0"/>
    <w:rsid w:val="0005338B"/>
    <w:rsid w:val="00056761"/>
    <w:rsid w:val="0006020D"/>
    <w:rsid w:val="0009461D"/>
    <w:rsid w:val="000978EF"/>
    <w:rsid w:val="000B00B1"/>
    <w:rsid w:val="000C7E2B"/>
    <w:rsid w:val="000D0D18"/>
    <w:rsid w:val="000E45F9"/>
    <w:rsid w:val="000E73DA"/>
    <w:rsid w:val="000F1917"/>
    <w:rsid w:val="00102EF3"/>
    <w:rsid w:val="0012562C"/>
    <w:rsid w:val="0015282B"/>
    <w:rsid w:val="00156154"/>
    <w:rsid w:val="0016386E"/>
    <w:rsid w:val="001A216A"/>
    <w:rsid w:val="001A351E"/>
    <w:rsid w:val="001A6EDE"/>
    <w:rsid w:val="001B3F23"/>
    <w:rsid w:val="001C7778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56709"/>
    <w:rsid w:val="0026166E"/>
    <w:rsid w:val="00270A68"/>
    <w:rsid w:val="00274484"/>
    <w:rsid w:val="00275810"/>
    <w:rsid w:val="002A1BE5"/>
    <w:rsid w:val="002A6B07"/>
    <w:rsid w:val="002D1FA7"/>
    <w:rsid w:val="002E71C2"/>
    <w:rsid w:val="002F2714"/>
    <w:rsid w:val="002F326F"/>
    <w:rsid w:val="003037ED"/>
    <w:rsid w:val="00310FE2"/>
    <w:rsid w:val="003237F0"/>
    <w:rsid w:val="003476D9"/>
    <w:rsid w:val="003545A5"/>
    <w:rsid w:val="003668D1"/>
    <w:rsid w:val="00376580"/>
    <w:rsid w:val="00382C26"/>
    <w:rsid w:val="00383B47"/>
    <w:rsid w:val="003878EA"/>
    <w:rsid w:val="003966A6"/>
    <w:rsid w:val="003A09C1"/>
    <w:rsid w:val="003A22B4"/>
    <w:rsid w:val="003A33D1"/>
    <w:rsid w:val="003B1812"/>
    <w:rsid w:val="003C6905"/>
    <w:rsid w:val="003C6A4A"/>
    <w:rsid w:val="003F25BA"/>
    <w:rsid w:val="0040082B"/>
    <w:rsid w:val="00404629"/>
    <w:rsid w:val="00405C19"/>
    <w:rsid w:val="00416FAF"/>
    <w:rsid w:val="00417F4D"/>
    <w:rsid w:val="00485DF0"/>
    <w:rsid w:val="004906B8"/>
    <w:rsid w:val="004966D4"/>
    <w:rsid w:val="004A6FA6"/>
    <w:rsid w:val="004B10B4"/>
    <w:rsid w:val="004B10BE"/>
    <w:rsid w:val="004D154E"/>
    <w:rsid w:val="004E125D"/>
    <w:rsid w:val="004E13A0"/>
    <w:rsid w:val="004E2FCC"/>
    <w:rsid w:val="005445C0"/>
    <w:rsid w:val="00545CFD"/>
    <w:rsid w:val="00554119"/>
    <w:rsid w:val="00566F6C"/>
    <w:rsid w:val="00573D95"/>
    <w:rsid w:val="0057707A"/>
    <w:rsid w:val="00580611"/>
    <w:rsid w:val="005A57FB"/>
    <w:rsid w:val="005A70D3"/>
    <w:rsid w:val="005B5D81"/>
    <w:rsid w:val="005B7B1C"/>
    <w:rsid w:val="005C4A46"/>
    <w:rsid w:val="005D2E23"/>
    <w:rsid w:val="005E73EF"/>
    <w:rsid w:val="005F74D4"/>
    <w:rsid w:val="006217C9"/>
    <w:rsid w:val="006259B0"/>
    <w:rsid w:val="00644279"/>
    <w:rsid w:val="00651B17"/>
    <w:rsid w:val="00685886"/>
    <w:rsid w:val="00686367"/>
    <w:rsid w:val="00694738"/>
    <w:rsid w:val="006D7284"/>
    <w:rsid w:val="006E455D"/>
    <w:rsid w:val="00714134"/>
    <w:rsid w:val="007167F4"/>
    <w:rsid w:val="0073653D"/>
    <w:rsid w:val="00743800"/>
    <w:rsid w:val="00753E15"/>
    <w:rsid w:val="007625E2"/>
    <w:rsid w:val="00772A69"/>
    <w:rsid w:val="007816E2"/>
    <w:rsid w:val="007B555A"/>
    <w:rsid w:val="007B59A2"/>
    <w:rsid w:val="007B6F7F"/>
    <w:rsid w:val="007D6CF0"/>
    <w:rsid w:val="007E2E4F"/>
    <w:rsid w:val="007F3428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07F5"/>
    <w:rsid w:val="00893A1B"/>
    <w:rsid w:val="008A444E"/>
    <w:rsid w:val="008A67B2"/>
    <w:rsid w:val="008C4198"/>
    <w:rsid w:val="008C5672"/>
    <w:rsid w:val="008E600F"/>
    <w:rsid w:val="008F5C17"/>
    <w:rsid w:val="008F7052"/>
    <w:rsid w:val="009016AB"/>
    <w:rsid w:val="009037E9"/>
    <w:rsid w:val="00907B8A"/>
    <w:rsid w:val="00925D05"/>
    <w:rsid w:val="00925FB8"/>
    <w:rsid w:val="0093159F"/>
    <w:rsid w:val="009703CC"/>
    <w:rsid w:val="0098101A"/>
    <w:rsid w:val="0099155B"/>
    <w:rsid w:val="00993C41"/>
    <w:rsid w:val="009A6378"/>
    <w:rsid w:val="009B20F5"/>
    <w:rsid w:val="009B57FE"/>
    <w:rsid w:val="009C17FB"/>
    <w:rsid w:val="009C3850"/>
    <w:rsid w:val="009C68AB"/>
    <w:rsid w:val="009D2AC0"/>
    <w:rsid w:val="009D53D8"/>
    <w:rsid w:val="009F150A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97713"/>
    <w:rsid w:val="00AA7CCF"/>
    <w:rsid w:val="00AB165B"/>
    <w:rsid w:val="00AE459E"/>
    <w:rsid w:val="00B03E23"/>
    <w:rsid w:val="00B1163A"/>
    <w:rsid w:val="00B275C3"/>
    <w:rsid w:val="00B27C4C"/>
    <w:rsid w:val="00B31DCB"/>
    <w:rsid w:val="00B458EA"/>
    <w:rsid w:val="00B4716E"/>
    <w:rsid w:val="00B47C0F"/>
    <w:rsid w:val="00B506B0"/>
    <w:rsid w:val="00B52249"/>
    <w:rsid w:val="00B53C93"/>
    <w:rsid w:val="00B7076B"/>
    <w:rsid w:val="00B72941"/>
    <w:rsid w:val="00B77704"/>
    <w:rsid w:val="00B931A7"/>
    <w:rsid w:val="00BD60FA"/>
    <w:rsid w:val="00BE255C"/>
    <w:rsid w:val="00BF6E12"/>
    <w:rsid w:val="00C40E42"/>
    <w:rsid w:val="00C4157D"/>
    <w:rsid w:val="00C449CA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5435"/>
    <w:rsid w:val="00D204FE"/>
    <w:rsid w:val="00D22A8E"/>
    <w:rsid w:val="00D666A3"/>
    <w:rsid w:val="00D6737F"/>
    <w:rsid w:val="00D711AC"/>
    <w:rsid w:val="00D87DC2"/>
    <w:rsid w:val="00D91384"/>
    <w:rsid w:val="00D91ECD"/>
    <w:rsid w:val="00D971FB"/>
    <w:rsid w:val="00DC2EBE"/>
    <w:rsid w:val="00DC302E"/>
    <w:rsid w:val="00DE3CB3"/>
    <w:rsid w:val="00E147B2"/>
    <w:rsid w:val="00E23CDD"/>
    <w:rsid w:val="00E46061"/>
    <w:rsid w:val="00E53B6A"/>
    <w:rsid w:val="00E62644"/>
    <w:rsid w:val="00E7524F"/>
    <w:rsid w:val="00E80AC3"/>
    <w:rsid w:val="00E92513"/>
    <w:rsid w:val="00E95189"/>
    <w:rsid w:val="00E95953"/>
    <w:rsid w:val="00EA0FD2"/>
    <w:rsid w:val="00EB2896"/>
    <w:rsid w:val="00EB3B59"/>
    <w:rsid w:val="00ED0233"/>
    <w:rsid w:val="00ED5E3B"/>
    <w:rsid w:val="00EE6E58"/>
    <w:rsid w:val="00EF34D3"/>
    <w:rsid w:val="00F020A9"/>
    <w:rsid w:val="00F17108"/>
    <w:rsid w:val="00F259BD"/>
    <w:rsid w:val="00F460F4"/>
    <w:rsid w:val="00F8124A"/>
    <w:rsid w:val="00F8742F"/>
    <w:rsid w:val="00FA419B"/>
    <w:rsid w:val="00FE5E71"/>
    <w:rsid w:val="00FE758B"/>
    <w:rsid w:val="00FF70F0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Название Знак1"/>
    <w:basedOn w:val="a0"/>
    <w:link w:val="a3"/>
    <w:uiPriority w:val="99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8">
    <w:name w:val="Table Grid"/>
    <w:basedOn w:val="a1"/>
    <w:uiPriority w:val="39"/>
    <w:rsid w:val="009C68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B729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42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FF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BE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3"/>
    <w:link w:val="ac"/>
    <w:uiPriority w:val="99"/>
    <w:qFormat/>
    <w:rsid w:val="00F020A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rsid w:val="00F020A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8F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F5C17"/>
  </w:style>
  <w:style w:type="paragraph" w:styleId="af">
    <w:name w:val="footer"/>
    <w:basedOn w:val="a"/>
    <w:link w:val="af0"/>
    <w:uiPriority w:val="99"/>
    <w:semiHidden/>
    <w:unhideWhenUsed/>
    <w:rsid w:val="008F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F5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618D-B4BB-40D6-958A-49EC8DCE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2024-12-25T06:57:00Z</cp:lastPrinted>
  <dcterms:created xsi:type="dcterms:W3CDTF">2023-12-27T11:40:00Z</dcterms:created>
  <dcterms:modified xsi:type="dcterms:W3CDTF">2025-01-09T11:47:00Z</dcterms:modified>
</cp:coreProperties>
</file>