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7A0322" w:rsidP="00A8201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8201F" w:rsidRPr="003A7187" w:rsidRDefault="00A8201F" w:rsidP="00A8201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3810635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СОВЕТ НАРОДНЫХ ДЕПУТАТОВ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 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BB3A4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0235D3" w:rsidRPr="000235D3" w:rsidRDefault="000235D3" w:rsidP="000235D3">
      <w:pPr>
        <w:rPr>
          <w:lang w:val="en-US"/>
        </w:rPr>
      </w:pPr>
      <w:r>
        <w:pict>
          <v:shape id="_x0000_s1027" type="#_x0000_t32" style="position:absolute;margin-left:-.25pt;margin-top:14.9pt;width:223.5pt;height:0;z-index:251663360" o:connectortype="straight"/>
        </w:pict>
      </w:r>
      <w:r>
        <w:t>от  «</w:t>
      </w:r>
      <w:r w:rsidRPr="000235D3">
        <w:t>21</w:t>
      </w:r>
      <w:r>
        <w:t>»  февраля  2018 г. №  14</w:t>
      </w:r>
      <w:r>
        <w:rPr>
          <w:lang w:val="en-US"/>
        </w:rPr>
        <w:t>9</w:t>
      </w:r>
    </w:p>
    <w:p w:rsidR="001F1518" w:rsidRPr="00CB6090" w:rsidRDefault="001F1518" w:rsidP="000235D3">
      <w:pPr>
        <w:tabs>
          <w:tab w:val="left" w:pos="4155"/>
        </w:tabs>
        <w:rPr>
          <w:sz w:val="20"/>
          <w:szCs w:val="20"/>
        </w:rPr>
      </w:pPr>
      <w:r w:rsidRPr="00A74134">
        <w:t xml:space="preserve">       </w:t>
      </w:r>
      <w:r>
        <w:rPr>
          <w:sz w:val="20"/>
          <w:szCs w:val="20"/>
        </w:rPr>
        <w:t xml:space="preserve">                              г. Лиски</w:t>
      </w:r>
    </w:p>
    <w:p w:rsidR="00A8201F" w:rsidRDefault="00A8201F" w:rsidP="00A8201F"/>
    <w:p w:rsidR="003439AC" w:rsidRPr="003439AC" w:rsidRDefault="003439AC" w:rsidP="003439AC">
      <w:pPr>
        <w:rPr>
          <w:b/>
        </w:rPr>
      </w:pPr>
      <w:r w:rsidRPr="003439AC">
        <w:rPr>
          <w:b/>
        </w:rPr>
        <w:t>Об утверждении  отчета о результатах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 xml:space="preserve">приватизации муниципального имущества </w:t>
      </w:r>
    </w:p>
    <w:p w:rsidR="003439AC" w:rsidRPr="003439AC" w:rsidRDefault="003439AC" w:rsidP="003439AC">
      <w:pPr>
        <w:rPr>
          <w:b/>
        </w:rPr>
      </w:pPr>
      <w:r w:rsidRPr="003439AC">
        <w:rPr>
          <w:b/>
        </w:rPr>
        <w:t>Лискинского муниципального района в 201</w:t>
      </w:r>
      <w:r w:rsidR="001156A7">
        <w:rPr>
          <w:b/>
        </w:rPr>
        <w:t>7</w:t>
      </w:r>
      <w:r w:rsidRPr="003439AC">
        <w:rPr>
          <w:b/>
        </w:rPr>
        <w:t xml:space="preserve"> году</w:t>
      </w:r>
    </w:p>
    <w:p w:rsidR="00A8201F" w:rsidRDefault="00A8201F" w:rsidP="00A8201F"/>
    <w:p w:rsidR="00A8201F" w:rsidRDefault="003439AC" w:rsidP="00A8201F">
      <w:pPr>
        <w:spacing w:line="360" w:lineRule="auto"/>
        <w:ind w:firstLine="709"/>
        <w:jc w:val="both"/>
      </w:pPr>
      <w:r w:rsidRPr="003439AC">
        <w:t>В соответствии с Федеральным законом от 21 декабря 2001г. №178-ФЗ</w:t>
      </w:r>
      <w:r>
        <w:t xml:space="preserve"> </w:t>
      </w:r>
      <w:r w:rsidRPr="003439AC">
        <w:t xml:space="preserve">«О приватизации государственного и муниципального имущества», </w:t>
      </w:r>
      <w:r w:rsidRPr="003439A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3439AC">
        <w:t>, утвержденным решением Совета народных депутатов Лискинского муниципального района от 25 декабря 2012 года №147, а также в связи с выполнением прогнозного плана (программы) приватизации в 201</w:t>
      </w:r>
      <w:r w:rsidR="001156A7">
        <w:t>7</w:t>
      </w:r>
      <w:r w:rsidRPr="003439AC">
        <w:t xml:space="preserve"> году</w:t>
      </w:r>
      <w:r w:rsidR="00A8201F">
        <w:t xml:space="preserve">, Совет народных депутатов Лискинского муниципального района </w:t>
      </w:r>
    </w:p>
    <w:p w:rsidR="00A8201F" w:rsidRPr="001054C8" w:rsidRDefault="00A8201F" w:rsidP="00A8201F">
      <w:pPr>
        <w:spacing w:line="360" w:lineRule="auto"/>
        <w:jc w:val="both"/>
        <w:rPr>
          <w:b/>
        </w:rPr>
      </w:pPr>
      <w:r w:rsidRPr="001054C8">
        <w:rPr>
          <w:b/>
        </w:rPr>
        <w:t>р е ш и л: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 xml:space="preserve">Утвердить отчет о </w:t>
      </w:r>
      <w:r>
        <w:t>результатах</w:t>
      </w:r>
      <w:r w:rsidRPr="00E71427">
        <w:t xml:space="preserve"> приватизации муниципального имущества Лискинского муниципального района </w:t>
      </w:r>
      <w:r>
        <w:t>в 201</w:t>
      </w:r>
      <w:r w:rsidR="001156A7">
        <w:t>7</w:t>
      </w:r>
      <w:r>
        <w:t xml:space="preserve"> году</w:t>
      </w:r>
      <w:r w:rsidR="00A8201F">
        <w:t>, согласно приложению.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E71427">
        <w:t>Контроль за исполнением</w:t>
      </w:r>
      <w:r w:rsidRPr="00D04E72">
        <w:t xml:space="preserve"> настоящего решения возложить на постоянную комиссию по финансовым ресурсам, муниципальной собственности, </w:t>
      </w:r>
      <w:r>
        <w:t>налогам и ценам (Сомов Ю.А.).</w:t>
      </w:r>
    </w:p>
    <w:p w:rsidR="00A8201F" w:rsidRDefault="003439AC" w:rsidP="001221C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</w:pPr>
      <w:r w:rsidRPr="00905D8E">
        <w:t>Настоящее</w:t>
      </w:r>
      <w:r w:rsidRPr="00D04E72">
        <w:t xml:space="preserve"> решение вступает в силу </w:t>
      </w:r>
      <w:r>
        <w:t>с момента его подписания</w:t>
      </w:r>
      <w:r w:rsidR="00A8201F">
        <w:t>.</w:t>
      </w:r>
    </w:p>
    <w:p w:rsidR="00A8201F" w:rsidRDefault="00A8201F" w:rsidP="00A8201F"/>
    <w:p w:rsidR="00A8201F" w:rsidRDefault="00A8201F" w:rsidP="00A8201F">
      <w:pPr>
        <w:pStyle w:val="a3"/>
        <w:ind w:left="0"/>
        <w:jc w:val="both"/>
      </w:pPr>
      <w:r>
        <w:t xml:space="preserve">Глава Лискинского </w:t>
      </w:r>
    </w:p>
    <w:p w:rsidR="00A8201F" w:rsidRDefault="00A8201F" w:rsidP="00A8201F">
      <w:pPr>
        <w:pStyle w:val="a3"/>
        <w:ind w:left="0"/>
        <w:jc w:val="both"/>
      </w:pPr>
      <w:r>
        <w:t xml:space="preserve">муниципального района                                                 </w:t>
      </w:r>
      <w:r w:rsidR="003439AC">
        <w:t xml:space="preserve">                    </w:t>
      </w:r>
      <w:r w:rsidR="008126C3">
        <w:t xml:space="preserve"> </w:t>
      </w:r>
      <w:r>
        <w:t>В.В. Шевцов</w:t>
      </w:r>
    </w:p>
    <w:p w:rsidR="00A8201F" w:rsidRDefault="00A8201F" w:rsidP="00A8201F">
      <w:pPr>
        <w:pStyle w:val="a3"/>
        <w:spacing w:line="360" w:lineRule="auto"/>
        <w:ind w:left="0"/>
        <w:jc w:val="both"/>
      </w:pPr>
    </w:p>
    <w:p w:rsidR="00A8201F" w:rsidRDefault="00A8201F" w:rsidP="00A8201F">
      <w:pPr>
        <w:pStyle w:val="a3"/>
        <w:ind w:left="0"/>
        <w:jc w:val="both"/>
      </w:pPr>
      <w:r>
        <w:t xml:space="preserve">Председатель Совета </w:t>
      </w:r>
    </w:p>
    <w:p w:rsidR="00A8201F" w:rsidRDefault="00A8201F" w:rsidP="00A8201F">
      <w:pPr>
        <w:pStyle w:val="a3"/>
        <w:ind w:left="0"/>
        <w:jc w:val="both"/>
      </w:pPr>
      <w:r>
        <w:t xml:space="preserve">народных депутатов                                                      </w:t>
      </w:r>
      <w:r w:rsidR="003439AC">
        <w:t xml:space="preserve">                     </w:t>
      </w:r>
      <w:r>
        <w:t xml:space="preserve"> А.В. Ковалев</w:t>
      </w:r>
    </w:p>
    <w:p w:rsidR="00232D08" w:rsidRDefault="00232D08" w:rsidP="00C86CB0">
      <w:pPr>
        <w:jc w:val="right"/>
        <w:sectPr w:rsidR="00232D08" w:rsidSect="00095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CB0" w:rsidRPr="00C67AD8" w:rsidRDefault="00C86CB0" w:rsidP="00C86CB0">
      <w:pPr>
        <w:jc w:val="right"/>
      </w:pPr>
      <w:r w:rsidRPr="00C67AD8">
        <w:lastRenderedPageBreak/>
        <w:t xml:space="preserve">Приложение </w:t>
      </w:r>
    </w:p>
    <w:p w:rsidR="00C86CB0" w:rsidRPr="00C67AD8" w:rsidRDefault="00C86CB0" w:rsidP="00C86CB0">
      <w:pPr>
        <w:jc w:val="right"/>
      </w:pPr>
      <w:r w:rsidRPr="00C67AD8">
        <w:t xml:space="preserve">к </w:t>
      </w:r>
      <w:r>
        <w:t>решению Совета народных депутатов</w:t>
      </w:r>
    </w:p>
    <w:p w:rsidR="00C86CB0" w:rsidRPr="00C67AD8" w:rsidRDefault="00C86CB0" w:rsidP="00C86CB0">
      <w:pPr>
        <w:jc w:val="right"/>
      </w:pPr>
      <w:r w:rsidRPr="00C67AD8">
        <w:t xml:space="preserve">Лискинского муниципального района </w:t>
      </w:r>
    </w:p>
    <w:p w:rsidR="00C86CB0" w:rsidRPr="00051AA2" w:rsidRDefault="00A74134" w:rsidP="00C86CB0">
      <w:pPr>
        <w:jc w:val="right"/>
        <w:rPr>
          <w:b/>
        </w:rPr>
      </w:pPr>
      <w:r w:rsidRPr="00A74134">
        <w:t>от «____»____________2018 г. №_____</w:t>
      </w:r>
    </w:p>
    <w:p w:rsidR="00C86CB0" w:rsidRPr="00051AA2" w:rsidRDefault="00C86CB0" w:rsidP="00C86CB0">
      <w:pPr>
        <w:jc w:val="right"/>
        <w:rPr>
          <w:b/>
        </w:rPr>
      </w:pPr>
    </w:p>
    <w:p w:rsidR="006F792C" w:rsidRDefault="006F792C" w:rsidP="00C86CB0">
      <w:pPr>
        <w:jc w:val="center"/>
        <w:rPr>
          <w:b/>
        </w:rPr>
      </w:pPr>
    </w:p>
    <w:p w:rsidR="00C86CB0" w:rsidRPr="00051AA2" w:rsidRDefault="00C86CB0" w:rsidP="00C86CB0">
      <w:pPr>
        <w:jc w:val="center"/>
        <w:rPr>
          <w:b/>
        </w:rPr>
      </w:pPr>
      <w:r w:rsidRPr="00051AA2">
        <w:rPr>
          <w:b/>
        </w:rPr>
        <w:t xml:space="preserve">Отчет </w:t>
      </w:r>
    </w:p>
    <w:p w:rsidR="00C86CB0" w:rsidRPr="00051AA2" w:rsidRDefault="00C86CB0" w:rsidP="00C86CB0">
      <w:pPr>
        <w:jc w:val="center"/>
        <w:rPr>
          <w:b/>
        </w:rPr>
      </w:pPr>
      <w:r w:rsidRPr="00051AA2">
        <w:rPr>
          <w:b/>
        </w:rPr>
        <w:t xml:space="preserve">о результатах приватизации муниципального имущества </w:t>
      </w:r>
    </w:p>
    <w:p w:rsidR="00C86CB0" w:rsidRPr="00051AA2" w:rsidRDefault="00C86CB0" w:rsidP="00C86CB0">
      <w:pPr>
        <w:jc w:val="center"/>
        <w:rPr>
          <w:b/>
        </w:rPr>
      </w:pPr>
      <w:r w:rsidRPr="00051AA2">
        <w:rPr>
          <w:b/>
        </w:rPr>
        <w:t>Лискинского муниципального района в 201</w:t>
      </w:r>
      <w:r w:rsidR="00A74134">
        <w:rPr>
          <w:b/>
        </w:rPr>
        <w:t>7</w:t>
      </w:r>
      <w:r w:rsidRPr="00051AA2">
        <w:rPr>
          <w:b/>
        </w:rPr>
        <w:t xml:space="preserve"> году.</w:t>
      </w:r>
    </w:p>
    <w:p w:rsidR="00C86CB0" w:rsidRDefault="00C86CB0" w:rsidP="00C86CB0">
      <w:pPr>
        <w:jc w:val="right"/>
      </w:pPr>
    </w:p>
    <w:p w:rsidR="00C86CB0" w:rsidRPr="00925831" w:rsidRDefault="00C86CB0" w:rsidP="00C86CB0">
      <w:pPr>
        <w:jc w:val="both"/>
      </w:pPr>
      <w:r>
        <w:t xml:space="preserve">           </w:t>
      </w:r>
      <w:r w:rsidRPr="00E71427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71427">
          <w:t>2001 г</w:t>
        </w:r>
      </w:smartTag>
      <w:r>
        <w:t xml:space="preserve">. №178-ФЗ </w:t>
      </w:r>
      <w:r w:rsidR="00FD0B3F">
        <w:t>«</w:t>
      </w:r>
      <w:r w:rsidRPr="00E71427">
        <w:t>О приватизации государственного и муниципального имущества</w:t>
      </w:r>
      <w:r w:rsidR="00FD0B3F">
        <w:t>»</w:t>
      </w:r>
      <w:r w:rsidRPr="00E71427">
        <w:t xml:space="preserve">, а также </w:t>
      </w:r>
      <w:r>
        <w:t>на основании решени</w:t>
      </w:r>
      <w:r w:rsidR="00841DE0">
        <w:t>я</w:t>
      </w:r>
      <w:r>
        <w:t xml:space="preserve"> Совета народных депутатов </w:t>
      </w:r>
      <w:r w:rsidR="00FD0B3F">
        <w:t>от 23.10.2015г.</w:t>
      </w:r>
      <w:r w:rsidR="00FD0B3F" w:rsidRPr="004D67F5">
        <w:t xml:space="preserve"> </w:t>
      </w:r>
      <w:r w:rsidR="00FD0B3F">
        <w:t>№19 «О прогнозном плане (программе) приватизации муниципального имущества Лискинского муниципального района на 2016-2018 годы»</w:t>
      </w:r>
      <w:r>
        <w:t xml:space="preserve"> от приватизации муниципального имущества Лискинского муниципального района Воронежской области (далее – муниципальное имущество) </w:t>
      </w:r>
      <w:r w:rsidR="002F7FF4">
        <w:t>в 201</w:t>
      </w:r>
      <w:r w:rsidR="001156A7">
        <w:t>7</w:t>
      </w:r>
      <w:r w:rsidR="002F7FF4">
        <w:t xml:space="preserve"> году </w:t>
      </w:r>
      <w:r w:rsidRPr="00E37E1F">
        <w:t xml:space="preserve">перечислено в бюджет Лискинского муниципального района – </w:t>
      </w:r>
      <w:r w:rsidR="008D120D" w:rsidRPr="008D120D">
        <w:t>213 009,92</w:t>
      </w:r>
      <w:r w:rsidRPr="008D120D">
        <w:t xml:space="preserve"> </w:t>
      </w:r>
      <w:r w:rsidRPr="00E37E1F">
        <w:t xml:space="preserve">тыс. руб., </w:t>
      </w:r>
      <w:r w:rsidRPr="00925831">
        <w:t xml:space="preserve">в том числе: </w:t>
      </w:r>
    </w:p>
    <w:p w:rsidR="00C86CB0" w:rsidRPr="000F4670" w:rsidRDefault="00C86CB0" w:rsidP="00C86CB0">
      <w:pPr>
        <w:jc w:val="both"/>
      </w:pPr>
      <w:r w:rsidRPr="00925831">
        <w:tab/>
        <w:t xml:space="preserve">от приватизации нежилых зданий и других основных средств – </w:t>
      </w:r>
      <w:r w:rsidR="000A6ADE" w:rsidRPr="000A6ADE">
        <w:t>1 621,62</w:t>
      </w:r>
      <w:r w:rsidRPr="000A6ADE">
        <w:t xml:space="preserve"> </w:t>
      </w:r>
      <w:r w:rsidRPr="000F4670">
        <w:t>тыс. руб.,</w:t>
      </w:r>
    </w:p>
    <w:p w:rsidR="00C86CB0" w:rsidRDefault="00C86CB0" w:rsidP="00C86CB0">
      <w:pPr>
        <w:jc w:val="both"/>
      </w:pPr>
      <w:r w:rsidRPr="00925831">
        <w:tab/>
        <w:t xml:space="preserve">от </w:t>
      </w:r>
      <w:r w:rsidRPr="008D120D">
        <w:t xml:space="preserve">приватизации земельных участков – </w:t>
      </w:r>
      <w:r w:rsidR="008D120D" w:rsidRPr="008D120D">
        <w:t>210 469,3</w:t>
      </w:r>
      <w:r w:rsidRPr="008D120D">
        <w:t xml:space="preserve"> </w:t>
      </w:r>
      <w:r w:rsidR="00E37E1F" w:rsidRPr="008D120D">
        <w:t>тыс. руб.</w:t>
      </w:r>
      <w:r w:rsidR="000D57C5">
        <w:t>,</w:t>
      </w:r>
    </w:p>
    <w:p w:rsidR="00F2286C" w:rsidRPr="00925831" w:rsidRDefault="00F2286C" w:rsidP="00C86CB0">
      <w:pPr>
        <w:jc w:val="both"/>
      </w:pPr>
      <w:r>
        <w:tab/>
      </w:r>
      <w:r w:rsidRPr="008D120D">
        <w:t xml:space="preserve">от приватизации имущества в соответствии с прогнозными планами приватизации прошлых лет – </w:t>
      </w:r>
      <w:r w:rsidR="008D120D" w:rsidRPr="008D120D">
        <w:t>919,0</w:t>
      </w:r>
      <w:r w:rsidRPr="008D120D">
        <w:t xml:space="preserve"> тыс. руб.</w:t>
      </w:r>
    </w:p>
    <w:p w:rsidR="00C86CB0" w:rsidRPr="00925831" w:rsidRDefault="00C86CB0" w:rsidP="00C86CB0">
      <w:pPr>
        <w:jc w:val="both"/>
      </w:pPr>
      <w:r w:rsidRPr="00925831">
        <w:tab/>
      </w:r>
    </w:p>
    <w:p w:rsidR="00C86CB0" w:rsidRPr="00051AA2" w:rsidRDefault="00C86CB0" w:rsidP="00C86CB0">
      <w:pPr>
        <w:jc w:val="center"/>
      </w:pPr>
      <w:r w:rsidRPr="00051AA2">
        <w:t xml:space="preserve">1. </w:t>
      </w:r>
      <w:r w:rsidRPr="00051AA2">
        <w:rPr>
          <w:bCs/>
        </w:rPr>
        <w:t>Продажа объектов движимого и недвижимого имущества.</w:t>
      </w:r>
    </w:p>
    <w:p w:rsidR="00C86CB0" w:rsidRDefault="00C86CB0" w:rsidP="00C86CB0">
      <w:pPr>
        <w:jc w:val="both"/>
      </w:pPr>
    </w:p>
    <w:p w:rsidR="00C86CB0" w:rsidRDefault="00C86CB0" w:rsidP="00C86CB0">
      <w:pPr>
        <w:jc w:val="both"/>
      </w:pPr>
      <w:r>
        <w:tab/>
      </w:r>
      <w:r w:rsidR="00430859">
        <w:t>1</w:t>
      </w:r>
      <w:r>
        <w:t>.1. В соответствии с прогнозным планом (программой) приватизации муниципального имущества Лискинского муниципального района на 201</w:t>
      </w:r>
      <w:r w:rsidR="006249B1">
        <w:t>6</w:t>
      </w:r>
      <w:r>
        <w:t>-201</w:t>
      </w:r>
      <w:r w:rsidR="006249B1">
        <w:t>8</w:t>
      </w:r>
      <w:r>
        <w:t xml:space="preserve"> годы п</w:t>
      </w:r>
      <w:r w:rsidRPr="00F87AD4">
        <w:t>риватизации подлеж</w:t>
      </w:r>
      <w:r>
        <w:t>али</w:t>
      </w:r>
      <w:r w:rsidRPr="00F87AD4">
        <w:t xml:space="preserve"> объект</w:t>
      </w:r>
      <w:r>
        <w:t>ы недвижимости</w:t>
      </w:r>
      <w:r w:rsidRPr="00F87AD4">
        <w:t>, не предназначенны</w:t>
      </w:r>
      <w:r>
        <w:t>е</w:t>
      </w:r>
      <w:r w:rsidRPr="00F87AD4">
        <w:t xml:space="preserve"> для осуществления полномочий органов местного самоуправления Лискинского муниципального района</w:t>
      </w:r>
      <w:r>
        <w:t>, в т</w:t>
      </w:r>
      <w:r w:rsidR="00A75F3D">
        <w:t xml:space="preserve">ом </w:t>
      </w:r>
      <w:r>
        <w:t>ч</w:t>
      </w:r>
      <w:r w:rsidR="00A75F3D">
        <w:t>исле</w:t>
      </w:r>
      <w:r>
        <w:t>:</w:t>
      </w:r>
    </w:p>
    <w:p w:rsidR="006249B1" w:rsidRDefault="006249B1" w:rsidP="00C86CB0">
      <w:pPr>
        <w:jc w:val="both"/>
      </w:pPr>
    </w:p>
    <w:p w:rsidR="00055577" w:rsidRDefault="00AD2A0E" w:rsidP="000555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A6ADE">
        <w:rPr>
          <w:rFonts w:ascii="Times New Roman" w:hAnsi="Times New Roman"/>
          <w:sz w:val="28"/>
          <w:szCs w:val="28"/>
        </w:rPr>
        <w:t>А</w:t>
      </w:r>
      <w:r w:rsidR="00055577" w:rsidRPr="00055577">
        <w:rPr>
          <w:rFonts w:ascii="Times New Roman" w:hAnsi="Times New Roman"/>
          <w:sz w:val="28"/>
          <w:szCs w:val="28"/>
        </w:rPr>
        <w:t xml:space="preserve">дминистративное здание, 1 этажный, кадастровый номер: 36:14:0440006:173 площадью 284,9 кв.м., </w:t>
      </w:r>
      <w:r w:rsidR="00055577">
        <w:rPr>
          <w:rFonts w:ascii="Times New Roman" w:hAnsi="Times New Roman"/>
          <w:sz w:val="28"/>
          <w:szCs w:val="28"/>
        </w:rPr>
        <w:t xml:space="preserve">находящееся на </w:t>
      </w:r>
      <w:r w:rsidR="00055577" w:rsidRPr="00055577">
        <w:rPr>
          <w:rFonts w:ascii="Times New Roman" w:hAnsi="Times New Roman"/>
          <w:sz w:val="28"/>
          <w:szCs w:val="28"/>
        </w:rPr>
        <w:t>земельн</w:t>
      </w:r>
      <w:r w:rsidR="00055577">
        <w:rPr>
          <w:rFonts w:ascii="Times New Roman" w:hAnsi="Times New Roman"/>
          <w:sz w:val="28"/>
          <w:szCs w:val="28"/>
        </w:rPr>
        <w:t>ом</w:t>
      </w:r>
      <w:r w:rsidR="00055577" w:rsidRPr="00055577">
        <w:rPr>
          <w:rFonts w:ascii="Times New Roman" w:hAnsi="Times New Roman"/>
          <w:sz w:val="28"/>
          <w:szCs w:val="28"/>
        </w:rPr>
        <w:t xml:space="preserve"> участк</w:t>
      </w:r>
      <w:r w:rsidR="00055577">
        <w:rPr>
          <w:rFonts w:ascii="Times New Roman" w:hAnsi="Times New Roman"/>
          <w:sz w:val="28"/>
          <w:szCs w:val="28"/>
        </w:rPr>
        <w:t>е</w:t>
      </w:r>
      <w:r w:rsidR="00055577" w:rsidRPr="00055577">
        <w:rPr>
          <w:rFonts w:ascii="Times New Roman" w:hAnsi="Times New Roman"/>
          <w:sz w:val="28"/>
          <w:szCs w:val="28"/>
        </w:rPr>
        <w:t xml:space="preserve"> площадью 4091 кв.м., </w:t>
      </w:r>
      <w:r w:rsidR="00055577">
        <w:rPr>
          <w:rFonts w:ascii="Times New Roman" w:hAnsi="Times New Roman"/>
          <w:sz w:val="28"/>
          <w:szCs w:val="28"/>
        </w:rPr>
        <w:t>с кадастровым</w:t>
      </w:r>
      <w:r w:rsidR="00055577" w:rsidRPr="00055577">
        <w:rPr>
          <w:rFonts w:ascii="Times New Roman" w:hAnsi="Times New Roman"/>
          <w:sz w:val="28"/>
          <w:szCs w:val="28"/>
        </w:rPr>
        <w:t xml:space="preserve"> номер</w:t>
      </w:r>
      <w:r w:rsidR="00055577">
        <w:rPr>
          <w:rFonts w:ascii="Times New Roman" w:hAnsi="Times New Roman"/>
          <w:sz w:val="28"/>
          <w:szCs w:val="28"/>
        </w:rPr>
        <w:t>ом</w:t>
      </w:r>
      <w:r w:rsidR="00055577" w:rsidRPr="00055577">
        <w:rPr>
          <w:rFonts w:ascii="Times New Roman" w:hAnsi="Times New Roman"/>
          <w:sz w:val="28"/>
          <w:szCs w:val="28"/>
        </w:rPr>
        <w:t>: 36:14:0440006:174, разрешенное использование – общественное использование объектов капитального строительства, расположенн</w:t>
      </w:r>
      <w:r w:rsidR="00055577">
        <w:rPr>
          <w:rFonts w:ascii="Times New Roman" w:hAnsi="Times New Roman"/>
          <w:sz w:val="28"/>
          <w:szCs w:val="28"/>
        </w:rPr>
        <w:t>ом</w:t>
      </w:r>
      <w:r w:rsidR="00055577" w:rsidRPr="00055577">
        <w:rPr>
          <w:rFonts w:ascii="Times New Roman" w:hAnsi="Times New Roman"/>
          <w:sz w:val="28"/>
          <w:szCs w:val="28"/>
        </w:rPr>
        <w:t xml:space="preserve"> по адресу: Воронежская область, Лискинский район, с.Почепское, ул.Коммунистическая, д.2</w:t>
      </w:r>
    </w:p>
    <w:p w:rsidR="00BE6D1C" w:rsidRPr="000F4670" w:rsidRDefault="00BE6D1C" w:rsidP="00BE6D1C">
      <w:pPr>
        <w:jc w:val="both"/>
        <w:rPr>
          <w:color w:val="FF0000"/>
        </w:rPr>
      </w:pPr>
      <w:r>
        <w:tab/>
      </w:r>
      <w:r w:rsidRPr="005454C7">
        <w:t>С целью</w:t>
      </w:r>
      <w:r w:rsidRPr="005454C7">
        <w:rPr>
          <w:b/>
        </w:rPr>
        <w:t xml:space="preserve"> </w:t>
      </w:r>
      <w:r w:rsidRPr="005454C7">
        <w:t xml:space="preserve">реализации указанного имущества администрацией </w:t>
      </w:r>
      <w:r w:rsidR="00AD2A0E">
        <w:t xml:space="preserve">был </w:t>
      </w:r>
      <w:r w:rsidRPr="005454C7">
        <w:t>объявл</w:t>
      </w:r>
      <w:r w:rsidR="00AD2A0E">
        <w:t>ен</w:t>
      </w:r>
      <w:r w:rsidRPr="005454C7">
        <w:t xml:space="preserve"> открыты</w:t>
      </w:r>
      <w:r w:rsidR="00AD2A0E">
        <w:t>й</w:t>
      </w:r>
      <w:r w:rsidRPr="005454C7">
        <w:t xml:space="preserve"> аукцион</w:t>
      </w:r>
      <w:r w:rsidR="00055577">
        <w:t xml:space="preserve"> с начальной ценой – </w:t>
      </w:r>
      <w:r w:rsidR="00055577" w:rsidRPr="00632D9E">
        <w:rPr>
          <w:rFonts w:eastAsia="Times New Roman"/>
          <w:lang w:eastAsia="ru-RU"/>
        </w:rPr>
        <w:t>407</w:t>
      </w:r>
      <w:r w:rsidR="00055577">
        <w:rPr>
          <w:rFonts w:eastAsia="Times New Roman"/>
          <w:lang w:eastAsia="ru-RU"/>
        </w:rPr>
        <w:t xml:space="preserve"> </w:t>
      </w:r>
      <w:r w:rsidR="00055577" w:rsidRPr="00632D9E">
        <w:rPr>
          <w:rFonts w:eastAsia="Times New Roman"/>
          <w:lang w:eastAsia="ru-RU"/>
        </w:rPr>
        <w:t>806,64 руб. (четыреста семь тысяч восемьсот шесть рублей 64 коп.), без учета НДС</w:t>
      </w:r>
      <w:r w:rsidRPr="005454C7">
        <w:t xml:space="preserve">,  </w:t>
      </w:r>
      <w:r w:rsidR="003B7A9E">
        <w:t>которы</w:t>
      </w:r>
      <w:r w:rsidR="00AD2A0E">
        <w:t>й</w:t>
      </w:r>
      <w:r w:rsidR="003B7A9E">
        <w:t xml:space="preserve"> </w:t>
      </w:r>
      <w:r w:rsidRPr="005454C7">
        <w:t xml:space="preserve">в связи с отсутствием заявок был признан несостоявшимся. </w:t>
      </w:r>
    </w:p>
    <w:p w:rsidR="00BE6D1C" w:rsidRDefault="00BE6D1C" w:rsidP="00BE6D1C">
      <w:pPr>
        <w:ind w:firstLine="708"/>
        <w:jc w:val="both"/>
      </w:pPr>
      <w:r w:rsidRPr="005454C7">
        <w:t>Поэтому в соответствии с действующим законодательством имущество было выставлено на продажу посредством публичного предложения</w:t>
      </w:r>
      <w:r>
        <w:t xml:space="preserve">, которая </w:t>
      </w:r>
      <w:r w:rsidRPr="005454C7">
        <w:t>предусматрива</w:t>
      </w:r>
      <w:r>
        <w:t>ет</w:t>
      </w:r>
      <w:r w:rsidRPr="005454C7">
        <w:t xml:space="preserve"> продажу имущества за цену не менее 50% от цены </w:t>
      </w:r>
      <w:r w:rsidRPr="005454C7">
        <w:lastRenderedPageBreak/>
        <w:t>аукциона. В связи с отсутствием заявок продажа посредством публичного предложения была признана несостоявшейся.</w:t>
      </w:r>
    </w:p>
    <w:p w:rsidR="00BE6D1C" w:rsidRDefault="00C93CC0" w:rsidP="00C86CB0">
      <w:pPr>
        <w:ind w:firstLine="708"/>
        <w:jc w:val="both"/>
      </w:pPr>
      <w:r>
        <w:t>В</w:t>
      </w:r>
      <w:r w:rsidR="00BE6D1C" w:rsidRPr="005454C7">
        <w:t xml:space="preserve"> соответствии с действующим законодательством </w:t>
      </w:r>
      <w:r w:rsidR="00BE6D1C">
        <w:t>была организована</w:t>
      </w:r>
      <w:r w:rsidR="00BE6D1C" w:rsidRPr="005454C7">
        <w:t xml:space="preserve"> </w:t>
      </w:r>
      <w:r w:rsidR="00BE6D1C" w:rsidRPr="00BE6D1C">
        <w:t>продаж</w:t>
      </w:r>
      <w:r>
        <w:t>а</w:t>
      </w:r>
      <w:r w:rsidR="00BE6D1C" w:rsidRPr="00BE6D1C">
        <w:t xml:space="preserve"> муниципального имущества без объявления цены.</w:t>
      </w:r>
      <w:r w:rsidR="00BE6D1C">
        <w:t xml:space="preserve"> В ходе проведения процедуры продажи имущество было реализовано за </w:t>
      </w:r>
      <w:r w:rsidR="00055577" w:rsidRPr="00055577">
        <w:t>203 903,32 руб. (двести три тысячи девятьсот три рубля 32 копеек), без учета НДС</w:t>
      </w:r>
      <w:r w:rsidR="00055577">
        <w:t>.</w:t>
      </w:r>
    </w:p>
    <w:p w:rsidR="00055577" w:rsidRDefault="00055577" w:rsidP="00C86CB0">
      <w:pPr>
        <w:ind w:firstLine="708"/>
        <w:jc w:val="both"/>
      </w:pPr>
    </w:p>
    <w:p w:rsidR="00C86CB0" w:rsidRDefault="00AD2A0E" w:rsidP="00055577">
      <w:pPr>
        <w:ind w:firstLine="708"/>
        <w:jc w:val="both"/>
      </w:pPr>
      <w:r>
        <w:t>2)</w:t>
      </w:r>
      <w:r w:rsidR="00C86CB0">
        <w:t xml:space="preserve"> </w:t>
      </w:r>
      <w:r w:rsidR="00055577">
        <w:t xml:space="preserve">Гараж площадью 66,6 кв.м., инвентарный номер: 2139, литер А, кадастровый номер: 36:14:0019301:84, расположенный на земельном участке площадью 120 кв.м., с кадастровым номером: 36:14:0018801:13, разрешенное использование – под размещение гаража, расположенном по адресу: Воронежская область, Лискинский район, г.Лиски, ул.Чехова, гараж 3.  </w:t>
      </w:r>
    </w:p>
    <w:p w:rsidR="00055577" w:rsidRPr="000F4670" w:rsidRDefault="00055577" w:rsidP="00055577">
      <w:pPr>
        <w:jc w:val="both"/>
        <w:rPr>
          <w:color w:val="FF0000"/>
        </w:rPr>
      </w:pPr>
      <w:r>
        <w:tab/>
      </w:r>
      <w:r w:rsidRPr="005454C7">
        <w:t>С целью</w:t>
      </w:r>
      <w:r w:rsidRPr="005454C7">
        <w:rPr>
          <w:b/>
        </w:rPr>
        <w:t xml:space="preserve"> </w:t>
      </w:r>
      <w:r w:rsidRPr="005454C7">
        <w:t xml:space="preserve">реализации указанного имущества администрацией </w:t>
      </w:r>
      <w:r>
        <w:t xml:space="preserve">был </w:t>
      </w:r>
      <w:r w:rsidRPr="005454C7">
        <w:t>объявл</w:t>
      </w:r>
      <w:r>
        <w:t>ен</w:t>
      </w:r>
      <w:r w:rsidRPr="005454C7">
        <w:t xml:space="preserve"> открыты</w:t>
      </w:r>
      <w:r>
        <w:t>й</w:t>
      </w:r>
      <w:r w:rsidRPr="005454C7">
        <w:t xml:space="preserve"> аукцион</w:t>
      </w:r>
      <w:r>
        <w:t xml:space="preserve"> с начальной ценой – </w:t>
      </w:r>
      <w:r w:rsidRPr="000E5579">
        <w:rPr>
          <w:rFonts w:eastAsia="Times New Roman"/>
          <w:lang w:eastAsia="ru-RU"/>
        </w:rPr>
        <w:t>614000 руб. (шестьсот четырнадцать тысяч рублей 00 коп.)</w:t>
      </w:r>
      <w:r w:rsidRPr="00632D9E">
        <w:rPr>
          <w:rFonts w:eastAsia="Times New Roman"/>
          <w:lang w:eastAsia="ru-RU"/>
        </w:rPr>
        <w:t>, без учета НДС</w:t>
      </w:r>
      <w:r w:rsidRPr="005454C7">
        <w:t xml:space="preserve">,  </w:t>
      </w:r>
      <w:r>
        <w:t xml:space="preserve">который </w:t>
      </w:r>
      <w:r w:rsidRPr="005454C7">
        <w:t xml:space="preserve">в связи с отсутствием заявок был признан несостоявшимся. </w:t>
      </w:r>
    </w:p>
    <w:p w:rsidR="00055577" w:rsidRDefault="00055577" w:rsidP="00055577">
      <w:pPr>
        <w:ind w:firstLine="708"/>
        <w:jc w:val="both"/>
      </w:pPr>
      <w:r w:rsidRPr="005454C7">
        <w:t>Поэтому в соответствии с действующим законодательством имущество было выставлено на продажу посредством публичного предложения</w:t>
      </w:r>
      <w:r>
        <w:t xml:space="preserve">, которая </w:t>
      </w:r>
      <w:r w:rsidRPr="005454C7">
        <w:t>предусматрива</w:t>
      </w:r>
      <w:r>
        <w:t>ет</w:t>
      </w:r>
      <w:r w:rsidRPr="005454C7">
        <w:t xml:space="preserve"> продажу имущества за цену не менее 50% от цены аукциона. В связи с отсутствием заявок продажа посредством публичного предложения была признана несостоявшейся.</w:t>
      </w:r>
    </w:p>
    <w:p w:rsidR="00055577" w:rsidRDefault="00055577" w:rsidP="00055577">
      <w:pPr>
        <w:ind w:firstLine="708"/>
        <w:jc w:val="both"/>
      </w:pPr>
      <w:r>
        <w:t>В</w:t>
      </w:r>
      <w:r w:rsidRPr="005454C7">
        <w:t xml:space="preserve"> соответствии с действующим законодательством </w:t>
      </w:r>
      <w:r>
        <w:t>была организована</w:t>
      </w:r>
      <w:r w:rsidRPr="005454C7">
        <w:t xml:space="preserve"> </w:t>
      </w:r>
      <w:r w:rsidRPr="00BE6D1C">
        <w:t>продаж</w:t>
      </w:r>
      <w:r>
        <w:t>а</w:t>
      </w:r>
      <w:r w:rsidRPr="00BE6D1C">
        <w:t xml:space="preserve"> муниципального имущества без объявления цены.</w:t>
      </w:r>
      <w:r>
        <w:t xml:space="preserve"> В ходе проведения процедуры продажи имущество было реализовано за </w:t>
      </w:r>
      <w:r w:rsidRPr="00055577">
        <w:t>307 000 руб. (триста семь тысяч рублей 00 коп.), без учета НДС</w:t>
      </w:r>
      <w:r>
        <w:t>.</w:t>
      </w:r>
    </w:p>
    <w:p w:rsidR="00C93CC0" w:rsidRDefault="00C93CC0" w:rsidP="00E11F7C">
      <w:pPr>
        <w:ind w:firstLine="708"/>
        <w:jc w:val="both"/>
      </w:pPr>
    </w:p>
    <w:p w:rsidR="00055577" w:rsidRDefault="00AD2A0E" w:rsidP="000555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0E">
        <w:rPr>
          <w:rFonts w:ascii="Times New Roman" w:hAnsi="Times New Roman" w:cs="Times New Roman"/>
          <w:sz w:val="28"/>
          <w:szCs w:val="28"/>
        </w:rPr>
        <w:t xml:space="preserve">3) </w:t>
      </w:r>
      <w:r w:rsidR="00055577">
        <w:rPr>
          <w:rFonts w:ascii="Times New Roman" w:hAnsi="Times New Roman" w:cs="Times New Roman"/>
          <w:sz w:val="28"/>
          <w:szCs w:val="28"/>
        </w:rPr>
        <w:t>Н</w:t>
      </w:r>
      <w:r w:rsidR="00055577" w:rsidRPr="00055577">
        <w:rPr>
          <w:rFonts w:ascii="Times New Roman" w:hAnsi="Times New Roman" w:cs="Times New Roman"/>
          <w:sz w:val="28"/>
          <w:szCs w:val="28"/>
        </w:rPr>
        <w:t>ежилое встроенное помещение площадью 120,6 кв.м., инвентарный номер: 7177, этаж: 1, кадастровый номер: 36:14:0017405:124, расположенное по адресу: Воронежская область, Лискинский район, г.Лиски, ул.Коммунистическая, дом 29</w:t>
      </w:r>
      <w:r w:rsidR="00055577">
        <w:rPr>
          <w:rFonts w:ascii="Times New Roman" w:hAnsi="Times New Roman" w:cs="Times New Roman"/>
          <w:sz w:val="28"/>
          <w:szCs w:val="28"/>
        </w:rPr>
        <w:t>.</w:t>
      </w:r>
    </w:p>
    <w:p w:rsidR="00055577" w:rsidRPr="000F4670" w:rsidRDefault="00055577" w:rsidP="00055577">
      <w:pPr>
        <w:jc w:val="both"/>
        <w:rPr>
          <w:color w:val="FF0000"/>
        </w:rPr>
      </w:pPr>
      <w:r>
        <w:tab/>
      </w:r>
      <w:r w:rsidRPr="005454C7">
        <w:t>С целью</w:t>
      </w:r>
      <w:r w:rsidRPr="005454C7">
        <w:rPr>
          <w:b/>
        </w:rPr>
        <w:t xml:space="preserve"> </w:t>
      </w:r>
      <w:r w:rsidRPr="005454C7">
        <w:t xml:space="preserve">реализации указанного имущества администрацией </w:t>
      </w:r>
      <w:r>
        <w:t xml:space="preserve">был </w:t>
      </w:r>
      <w:r w:rsidRPr="005454C7">
        <w:t>объявл</w:t>
      </w:r>
      <w:r>
        <w:t>ен</w:t>
      </w:r>
      <w:r w:rsidRPr="005454C7">
        <w:t xml:space="preserve"> открыты</w:t>
      </w:r>
      <w:r>
        <w:t>й</w:t>
      </w:r>
      <w:r w:rsidRPr="005454C7">
        <w:t xml:space="preserve"> аукцион</w:t>
      </w:r>
      <w:r>
        <w:t xml:space="preserve"> с начальной ценой – 3 181 000</w:t>
      </w:r>
      <w:r w:rsidRPr="00DE5323">
        <w:t xml:space="preserve"> руб. (</w:t>
      </w:r>
      <w:r>
        <w:t>три миллиона сто восемьдесят одна тысяча</w:t>
      </w:r>
      <w:r w:rsidRPr="00DE5323">
        <w:t xml:space="preserve"> рубл</w:t>
      </w:r>
      <w:r>
        <w:t>ей</w:t>
      </w:r>
      <w:r w:rsidRPr="00DE5323">
        <w:t xml:space="preserve"> </w:t>
      </w:r>
      <w:r>
        <w:t>00</w:t>
      </w:r>
      <w:r w:rsidRPr="00DE5323">
        <w:t xml:space="preserve"> коп.)</w:t>
      </w:r>
      <w:r w:rsidRPr="00632D9E">
        <w:rPr>
          <w:rFonts w:eastAsia="Times New Roman"/>
          <w:lang w:eastAsia="ru-RU"/>
        </w:rPr>
        <w:t>, без учета НДС</w:t>
      </w:r>
      <w:r w:rsidRPr="005454C7">
        <w:t xml:space="preserve">,  </w:t>
      </w:r>
      <w:r>
        <w:t xml:space="preserve">который </w:t>
      </w:r>
      <w:r w:rsidRPr="005454C7">
        <w:t xml:space="preserve">в связи с отсутствием заявок был признан несостоявшимся. </w:t>
      </w:r>
    </w:p>
    <w:p w:rsidR="00055577" w:rsidRDefault="00055577" w:rsidP="000555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продажи будет продолжена в 2018г.</w:t>
      </w:r>
    </w:p>
    <w:p w:rsidR="00AD2A0E" w:rsidRDefault="00AD2A0E" w:rsidP="00E11F7C">
      <w:pPr>
        <w:ind w:firstLine="708"/>
        <w:jc w:val="both"/>
      </w:pPr>
    </w:p>
    <w:p w:rsidR="006D29C1" w:rsidRDefault="00A06A21" w:rsidP="00A17D32">
      <w:pPr>
        <w:ind w:firstLine="708"/>
        <w:jc w:val="both"/>
      </w:pPr>
      <w:r>
        <w:t xml:space="preserve">4) </w:t>
      </w:r>
      <w:r w:rsidR="00A17D32">
        <w:t>Нежилое помещение – гаражи площадью 244,3 кв.м., кадастровый номер: 36:14:0020023:83, расположенные на  земельном участке площадью 2334 кв.м., с кадастровым номером: 36:14:0020023:37, находящимся по адресу: Воронежская область, Лискинский район, г.Лиски, п.Давыдовка, ул.Ветрова, д.47.</w:t>
      </w:r>
    </w:p>
    <w:p w:rsidR="006D29C1" w:rsidRPr="000F4670" w:rsidRDefault="006D29C1" w:rsidP="006D29C1">
      <w:pPr>
        <w:jc w:val="both"/>
        <w:rPr>
          <w:color w:val="FF0000"/>
        </w:rPr>
      </w:pPr>
      <w:r>
        <w:tab/>
      </w:r>
      <w:r w:rsidRPr="005454C7">
        <w:t>С целью</w:t>
      </w:r>
      <w:r w:rsidRPr="005454C7">
        <w:rPr>
          <w:b/>
        </w:rPr>
        <w:t xml:space="preserve"> </w:t>
      </w:r>
      <w:r w:rsidRPr="005454C7">
        <w:t xml:space="preserve">реализации указанного имущества администрацией </w:t>
      </w:r>
      <w:r>
        <w:t xml:space="preserve">был </w:t>
      </w:r>
      <w:r w:rsidRPr="005454C7">
        <w:t>объявл</w:t>
      </w:r>
      <w:r>
        <w:t>ен</w:t>
      </w:r>
      <w:r w:rsidRPr="005454C7">
        <w:t xml:space="preserve"> открыты</w:t>
      </w:r>
      <w:r>
        <w:t>й</w:t>
      </w:r>
      <w:r w:rsidRPr="005454C7">
        <w:t xml:space="preserve"> аукцион</w:t>
      </w:r>
      <w:r>
        <w:t xml:space="preserve"> с начальной ценой – 519 000</w:t>
      </w:r>
      <w:r w:rsidRPr="00DE5323">
        <w:t xml:space="preserve"> руб. (</w:t>
      </w:r>
      <w:r>
        <w:t>пятьсот девятнадцать тысяч</w:t>
      </w:r>
      <w:r w:rsidRPr="00DE5323">
        <w:t xml:space="preserve"> рубл</w:t>
      </w:r>
      <w:r>
        <w:t>ей</w:t>
      </w:r>
      <w:r w:rsidRPr="00DE5323">
        <w:t xml:space="preserve"> </w:t>
      </w:r>
      <w:r>
        <w:t>00</w:t>
      </w:r>
      <w:r w:rsidRPr="00DE5323">
        <w:t xml:space="preserve"> коп.)</w:t>
      </w:r>
      <w:r w:rsidRPr="00632D9E">
        <w:rPr>
          <w:rFonts w:eastAsia="Times New Roman"/>
          <w:lang w:eastAsia="ru-RU"/>
        </w:rPr>
        <w:t>, без учета НДС</w:t>
      </w:r>
      <w:r w:rsidRPr="005454C7">
        <w:t xml:space="preserve">,  </w:t>
      </w:r>
      <w:r>
        <w:t xml:space="preserve">который </w:t>
      </w:r>
      <w:r w:rsidRPr="005454C7">
        <w:t xml:space="preserve">в связи с отсутствием заявок был признан несостоявшимся. </w:t>
      </w:r>
    </w:p>
    <w:p w:rsidR="006D29C1" w:rsidRDefault="006D29C1" w:rsidP="006D2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продажи будет продолжена в 2018г.</w:t>
      </w:r>
    </w:p>
    <w:p w:rsidR="00A06A21" w:rsidRDefault="00A06A21" w:rsidP="00E11F7C">
      <w:pPr>
        <w:ind w:firstLine="708"/>
        <w:jc w:val="both"/>
      </w:pPr>
    </w:p>
    <w:p w:rsidR="00C86CB0" w:rsidRPr="00051AA2" w:rsidRDefault="00C86CB0" w:rsidP="00C86CB0">
      <w:pPr>
        <w:jc w:val="both"/>
      </w:pPr>
      <w:r>
        <w:rPr>
          <w:b/>
        </w:rPr>
        <w:tab/>
      </w:r>
      <w:r w:rsidRPr="00051AA2">
        <w:t>2.</w:t>
      </w:r>
      <w:r>
        <w:t>2</w:t>
      </w:r>
      <w:r w:rsidRPr="00051AA2">
        <w:t>. Приватизировано в соответствии с иными решениями об условиях приватизации.</w:t>
      </w:r>
    </w:p>
    <w:p w:rsidR="00C86CB0" w:rsidRDefault="00C86CB0" w:rsidP="00C86CB0"/>
    <w:p w:rsidR="00C86CB0" w:rsidRDefault="00C86CB0" w:rsidP="00C86CB0">
      <w:pPr>
        <w:jc w:val="both"/>
      </w:pPr>
      <w:r>
        <w:tab/>
        <w:t>В 201</w:t>
      </w:r>
      <w:r w:rsidR="001156A7">
        <w:t>7</w:t>
      </w:r>
      <w:r>
        <w:t xml:space="preserve"> году было </w:t>
      </w:r>
      <w:r w:rsidR="00B76559">
        <w:t>реализовано через процедуру торгов</w:t>
      </w:r>
      <w:r>
        <w:t xml:space="preserve"> следующее движимое имущество общей стоимостью </w:t>
      </w:r>
      <w:r w:rsidR="00AF0130">
        <w:t>906,9</w:t>
      </w:r>
      <w:r w:rsidRPr="00F2286C">
        <w:t xml:space="preserve"> </w:t>
      </w:r>
      <w:r>
        <w:t xml:space="preserve">тыс. руб., в том числе: </w:t>
      </w:r>
    </w:p>
    <w:p w:rsidR="004D4542" w:rsidRDefault="004D4542" w:rsidP="004D4542">
      <w:pPr>
        <w:ind w:firstLine="708"/>
        <w:jc w:val="both"/>
      </w:pPr>
      <w:r>
        <w:t>1</w:t>
      </w:r>
      <w:r w:rsidR="003A0CF4">
        <w:t>)</w:t>
      </w:r>
      <w:r>
        <w:t xml:space="preserve"> </w:t>
      </w:r>
      <w:r w:rsidR="00AF0130">
        <w:t>Л</w:t>
      </w:r>
      <w:r w:rsidR="00AF0130" w:rsidRPr="00AF0130">
        <w:t>егковой автомобиль марки – TOYOTA CAMRY</w:t>
      </w:r>
      <w:r w:rsidR="003A0CF4" w:rsidRPr="003A0CF4">
        <w:t>, год выпуска 20</w:t>
      </w:r>
      <w:r w:rsidR="00AF0130">
        <w:t>06</w:t>
      </w:r>
      <w:r w:rsidR="006950C6" w:rsidRPr="006950C6">
        <w:t xml:space="preserve">, </w:t>
      </w:r>
      <w:r w:rsidR="006950C6">
        <w:t>ц</w:t>
      </w:r>
      <w:r w:rsidRPr="0011471B">
        <w:t>ена продажи –</w:t>
      </w:r>
      <w:r>
        <w:t xml:space="preserve"> </w:t>
      </w:r>
      <w:r w:rsidR="00AF0130" w:rsidRPr="00AF0130">
        <w:t>424</w:t>
      </w:r>
      <w:r w:rsidR="00AF0130">
        <w:t xml:space="preserve"> </w:t>
      </w:r>
      <w:r w:rsidR="00AF0130" w:rsidRPr="00AF0130">
        <w:t>666,2</w:t>
      </w:r>
      <w:r w:rsidR="00AF0130">
        <w:t xml:space="preserve">0 </w:t>
      </w:r>
      <w:r w:rsidR="003A0CF4" w:rsidRPr="003A0CF4">
        <w:t>руб. (</w:t>
      </w:r>
      <w:r w:rsidR="00AF0130" w:rsidRPr="00AF0130">
        <w:t>четыреста двадцать четыре тысячи шестьсот шестьдесят шесть рублей 20 коп.)</w:t>
      </w:r>
      <w:r w:rsidR="003A0CF4">
        <w:t>, без учета НДС</w:t>
      </w:r>
      <w:r>
        <w:t>.</w:t>
      </w:r>
    </w:p>
    <w:p w:rsidR="00AF0130" w:rsidRDefault="00AF0130" w:rsidP="00AF0130">
      <w:pPr>
        <w:ind w:firstLine="708"/>
        <w:jc w:val="both"/>
      </w:pPr>
      <w:r>
        <w:t>2) Л</w:t>
      </w:r>
      <w:r w:rsidRPr="00AF0130">
        <w:t>егковой автомобиль марки – NISSAN ALMERA 1,5 COMFORT</w:t>
      </w:r>
      <w:r>
        <w:t xml:space="preserve">, год выпуска 2005, цена продажи – </w:t>
      </w:r>
      <w:r w:rsidRPr="00AF0130">
        <w:t>147</w:t>
      </w:r>
      <w:r>
        <w:t> </w:t>
      </w:r>
      <w:r w:rsidRPr="00AF0130">
        <w:t>883</w:t>
      </w:r>
      <w:r>
        <w:t>,00</w:t>
      </w:r>
      <w:r w:rsidRPr="00AF0130">
        <w:t xml:space="preserve"> руб. (сто сорок семь тысяч восемьсот восемьдесят три рубля 00 коп.)</w:t>
      </w:r>
      <w:r>
        <w:t>, без учета НДС.</w:t>
      </w:r>
    </w:p>
    <w:p w:rsidR="00AF0130" w:rsidRDefault="00AF0130" w:rsidP="00AF0130">
      <w:pPr>
        <w:ind w:firstLine="708"/>
        <w:jc w:val="both"/>
      </w:pPr>
      <w:r>
        <w:t>3) А</w:t>
      </w:r>
      <w:r w:rsidRPr="00AF0130">
        <w:t>втобус</w:t>
      </w:r>
      <w:r>
        <w:t xml:space="preserve"> </w:t>
      </w:r>
      <w:r w:rsidRPr="00AF0130">
        <w:t>– ПАЗ 32053-70</w:t>
      </w:r>
      <w:r>
        <w:t xml:space="preserve">, год выпуска – 2010, цена продажи – </w:t>
      </w:r>
      <w:r w:rsidRPr="00AF0130">
        <w:t>334267,00 руб. (триста тридцать четыре тысячи двести шестьдесят семь рублей 00 коп.), без учета НДС</w:t>
      </w:r>
      <w:r>
        <w:t>.</w:t>
      </w:r>
    </w:p>
    <w:p w:rsidR="00C86CB0" w:rsidRDefault="00C86CB0" w:rsidP="006950C6">
      <w:pPr>
        <w:jc w:val="both"/>
      </w:pPr>
      <w:r w:rsidRPr="0011471B">
        <w:tab/>
      </w:r>
    </w:p>
    <w:p w:rsidR="00C86CB0" w:rsidRPr="00051AA2" w:rsidRDefault="004D4542" w:rsidP="00CD639F">
      <w:pPr>
        <w:jc w:val="both"/>
        <w:rPr>
          <w:bCs/>
        </w:rPr>
      </w:pPr>
      <w:r>
        <w:tab/>
      </w:r>
      <w:r w:rsidR="00C86CB0" w:rsidRPr="00051AA2">
        <w:rPr>
          <w:bCs/>
        </w:rPr>
        <w:t xml:space="preserve">3. Приватизация муниципальных унитарных предприятий </w:t>
      </w:r>
    </w:p>
    <w:p w:rsidR="00C86CB0" w:rsidRPr="00051AA2" w:rsidRDefault="00C86CB0" w:rsidP="00C86CB0">
      <w:pPr>
        <w:jc w:val="center"/>
        <w:rPr>
          <w:bCs/>
        </w:rPr>
      </w:pPr>
      <w:r w:rsidRPr="00051AA2">
        <w:rPr>
          <w:bCs/>
        </w:rPr>
        <w:t>Лискинского муниципального района.</w:t>
      </w:r>
    </w:p>
    <w:p w:rsidR="00C86CB0" w:rsidRPr="00154721" w:rsidRDefault="00C86CB0" w:rsidP="00C86CB0">
      <w:pPr>
        <w:jc w:val="center"/>
        <w:rPr>
          <w:b/>
        </w:rPr>
      </w:pPr>
    </w:p>
    <w:p w:rsidR="00C86CB0" w:rsidRPr="00154721" w:rsidRDefault="00C86CB0" w:rsidP="00C86CB0">
      <w:pPr>
        <w:jc w:val="both"/>
      </w:pPr>
      <w:r>
        <w:tab/>
      </w:r>
      <w:r w:rsidRPr="00154721">
        <w:t>В 201</w:t>
      </w:r>
      <w:r w:rsidR="001156A7">
        <w:t>7</w:t>
      </w:r>
      <w:r w:rsidRPr="00154721">
        <w:t xml:space="preserve"> году решени</w:t>
      </w:r>
      <w:r w:rsidR="00B76559">
        <w:t>я</w:t>
      </w:r>
      <w:r w:rsidRPr="00154721">
        <w:t xml:space="preserve"> о подготовке к приватизации </w:t>
      </w:r>
      <w:r>
        <w:t>муниципальн</w:t>
      </w:r>
      <w:r w:rsidR="00B76559">
        <w:t>ых</w:t>
      </w:r>
      <w:r w:rsidRPr="00154721">
        <w:t xml:space="preserve"> унитарн</w:t>
      </w:r>
      <w:r w:rsidR="00B76559">
        <w:t>ых</w:t>
      </w:r>
      <w:r w:rsidRPr="00154721">
        <w:t xml:space="preserve"> предприяти</w:t>
      </w:r>
      <w:r w:rsidR="00B76559">
        <w:t xml:space="preserve">й </w:t>
      </w:r>
      <w:r w:rsidRPr="00154721">
        <w:t xml:space="preserve"> </w:t>
      </w:r>
      <w:r w:rsidR="00B76559">
        <w:t>не принимались.</w:t>
      </w:r>
    </w:p>
    <w:p w:rsidR="00C86CB0" w:rsidRDefault="00C86CB0" w:rsidP="00C86CB0">
      <w:pPr>
        <w:jc w:val="right"/>
        <w:rPr>
          <w:b/>
          <w:bCs/>
        </w:rPr>
      </w:pPr>
    </w:p>
    <w:p w:rsidR="00C86CB0" w:rsidRPr="00051AA2" w:rsidRDefault="00C86CB0" w:rsidP="00C86CB0">
      <w:pPr>
        <w:jc w:val="center"/>
        <w:rPr>
          <w:bCs/>
        </w:rPr>
      </w:pPr>
      <w:r w:rsidRPr="00051AA2">
        <w:rPr>
          <w:bCs/>
        </w:rPr>
        <w:t xml:space="preserve">4. Внесение муниципального имущества в качестве вклада </w:t>
      </w:r>
    </w:p>
    <w:p w:rsidR="00C86CB0" w:rsidRPr="00051AA2" w:rsidRDefault="00C86CB0" w:rsidP="00C86CB0">
      <w:pPr>
        <w:jc w:val="center"/>
        <w:rPr>
          <w:bCs/>
        </w:rPr>
      </w:pPr>
      <w:r w:rsidRPr="00051AA2">
        <w:rPr>
          <w:bCs/>
        </w:rPr>
        <w:t>в уставный капитал акционерных обществ.</w:t>
      </w:r>
    </w:p>
    <w:p w:rsidR="00C86CB0" w:rsidRPr="00051AA2" w:rsidRDefault="00C86CB0" w:rsidP="00C86CB0">
      <w:pPr>
        <w:jc w:val="center"/>
        <w:rPr>
          <w:bCs/>
        </w:rPr>
      </w:pPr>
    </w:p>
    <w:p w:rsidR="000A6ADE" w:rsidRDefault="00C86CB0" w:rsidP="000A6ADE">
      <w:pPr>
        <w:jc w:val="both"/>
      </w:pPr>
      <w:r>
        <w:tab/>
      </w:r>
      <w:r w:rsidR="000A6ADE" w:rsidRPr="000B0044">
        <w:t xml:space="preserve">В </w:t>
      </w:r>
      <w:r w:rsidR="000A6ADE">
        <w:t>2017 г</w:t>
      </w:r>
      <w:r w:rsidR="003A3FBB">
        <w:t>оду</w:t>
      </w:r>
      <w:r w:rsidR="000A6ADE">
        <w:t xml:space="preserve"> в </w:t>
      </w:r>
      <w:r w:rsidR="000A6ADE" w:rsidRPr="000B0044">
        <w:t>уставный капитал АО «</w:t>
      </w:r>
      <w:r w:rsidR="000A6ADE">
        <w:t>Лискинское пассажирское автотранспортное</w:t>
      </w:r>
      <w:r w:rsidR="000A6ADE" w:rsidRPr="000B0044">
        <w:t xml:space="preserve"> </w:t>
      </w:r>
      <w:r w:rsidR="000A6ADE">
        <w:t>предприятие» (доля участия м</w:t>
      </w:r>
      <w:r w:rsidR="000A6ADE" w:rsidRPr="00154721">
        <w:t>униципально</w:t>
      </w:r>
      <w:r w:rsidR="000A6ADE">
        <w:t>го</w:t>
      </w:r>
      <w:r w:rsidR="000A6ADE" w:rsidRPr="00154721">
        <w:t xml:space="preserve"> образовани</w:t>
      </w:r>
      <w:r w:rsidR="000A6ADE">
        <w:t>я</w:t>
      </w:r>
      <w:r w:rsidR="000A6ADE" w:rsidRPr="00154721">
        <w:t xml:space="preserve"> Лискинский муниципальный район Воронежской области</w:t>
      </w:r>
      <w:r w:rsidR="000A6ADE">
        <w:t xml:space="preserve"> – </w:t>
      </w:r>
      <w:r w:rsidR="000A6ADE" w:rsidRPr="000A6ADE">
        <w:t xml:space="preserve">85,52%) </w:t>
      </w:r>
      <w:r w:rsidR="000A6ADE" w:rsidRPr="000B0044">
        <w:t>было внесено</w:t>
      </w:r>
      <w:r w:rsidR="000A6ADE">
        <w:t xml:space="preserve"> муниципальное имущество: </w:t>
      </w:r>
    </w:p>
    <w:p w:rsidR="000A6ADE" w:rsidRDefault="000A6ADE" w:rsidP="000A6ADE">
      <w:pPr>
        <w:jc w:val="both"/>
        <w:rPr>
          <w:bCs/>
        </w:rPr>
      </w:pPr>
      <w:r>
        <w:tab/>
        <w:t xml:space="preserve">1) </w:t>
      </w:r>
      <w:r w:rsidR="008D120D">
        <w:rPr>
          <w:bCs/>
        </w:rPr>
        <w:t>А</w:t>
      </w:r>
      <w:r w:rsidRPr="004363D5">
        <w:rPr>
          <w:bCs/>
        </w:rPr>
        <w:t>втоб</w:t>
      </w:r>
      <w:bookmarkStart w:id="0" w:name="_GoBack"/>
      <w:bookmarkEnd w:id="0"/>
      <w:r w:rsidRPr="004363D5">
        <w:rPr>
          <w:bCs/>
        </w:rPr>
        <w:t>ус;  марка, модель ТС - ПАЗ 4234-04; (VIN) Х1М4234С0Н0000547, год выпуска – 2017</w:t>
      </w:r>
      <w:r>
        <w:rPr>
          <w:bCs/>
        </w:rPr>
        <w:t>.</w:t>
      </w:r>
      <w:r w:rsidRPr="000A6ADE">
        <w:rPr>
          <w:bCs/>
        </w:rPr>
        <w:t xml:space="preserve"> </w:t>
      </w:r>
      <w:r>
        <w:rPr>
          <w:bCs/>
        </w:rPr>
        <w:t>Рыночная стоимость -</w:t>
      </w:r>
      <w:r>
        <w:t xml:space="preserve"> </w:t>
      </w:r>
      <w:r>
        <w:rPr>
          <w:bCs/>
        </w:rPr>
        <w:t>2251600,00 руб. (два миллиона двести пятьдесят одна тысяча шестьсот рублей)</w:t>
      </w:r>
      <w:r>
        <w:t xml:space="preserve">, </w:t>
      </w:r>
      <w:r>
        <w:rPr>
          <w:bCs/>
        </w:rPr>
        <w:t>без учета НДС.</w:t>
      </w:r>
    </w:p>
    <w:p w:rsidR="00095DC5" w:rsidRDefault="00095DC5" w:rsidP="000A6ADE">
      <w:pPr>
        <w:jc w:val="both"/>
      </w:pPr>
    </w:p>
    <w:sectPr w:rsidR="00095DC5" w:rsidSect="00232D0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01F"/>
    <w:rsid w:val="000235D3"/>
    <w:rsid w:val="00055577"/>
    <w:rsid w:val="00095DC5"/>
    <w:rsid w:val="000A6ADE"/>
    <w:rsid w:val="000D57C5"/>
    <w:rsid w:val="000F4670"/>
    <w:rsid w:val="001156A7"/>
    <w:rsid w:val="001221CD"/>
    <w:rsid w:val="00152C17"/>
    <w:rsid w:val="001656D3"/>
    <w:rsid w:val="0017561C"/>
    <w:rsid w:val="001A06FB"/>
    <w:rsid w:val="001F1518"/>
    <w:rsid w:val="00232D08"/>
    <w:rsid w:val="00242DB9"/>
    <w:rsid w:val="002F7A2A"/>
    <w:rsid w:val="002F7FF4"/>
    <w:rsid w:val="0033579C"/>
    <w:rsid w:val="003439AC"/>
    <w:rsid w:val="003A0CF4"/>
    <w:rsid w:val="003A3FBB"/>
    <w:rsid w:val="003B7A9E"/>
    <w:rsid w:val="00411EE1"/>
    <w:rsid w:val="00430859"/>
    <w:rsid w:val="004D4542"/>
    <w:rsid w:val="005454C7"/>
    <w:rsid w:val="00563DE1"/>
    <w:rsid w:val="00590064"/>
    <w:rsid w:val="005B024E"/>
    <w:rsid w:val="006249B1"/>
    <w:rsid w:val="006950C6"/>
    <w:rsid w:val="006D29C1"/>
    <w:rsid w:val="006F04A8"/>
    <w:rsid w:val="006F792C"/>
    <w:rsid w:val="0073467D"/>
    <w:rsid w:val="007A0322"/>
    <w:rsid w:val="007B2F5B"/>
    <w:rsid w:val="007D5E32"/>
    <w:rsid w:val="008126C3"/>
    <w:rsid w:val="00841714"/>
    <w:rsid w:val="00841DE0"/>
    <w:rsid w:val="00895CAA"/>
    <w:rsid w:val="008D105B"/>
    <w:rsid w:val="008D120D"/>
    <w:rsid w:val="00973AC6"/>
    <w:rsid w:val="009D74DD"/>
    <w:rsid w:val="00A052BF"/>
    <w:rsid w:val="00A06A21"/>
    <w:rsid w:val="00A17D32"/>
    <w:rsid w:val="00A74134"/>
    <w:rsid w:val="00A75F3D"/>
    <w:rsid w:val="00A8201F"/>
    <w:rsid w:val="00AD2A0E"/>
    <w:rsid w:val="00AE3428"/>
    <w:rsid w:val="00AE74EA"/>
    <w:rsid w:val="00AF0130"/>
    <w:rsid w:val="00B35D84"/>
    <w:rsid w:val="00B76559"/>
    <w:rsid w:val="00BA7689"/>
    <w:rsid w:val="00BB31D7"/>
    <w:rsid w:val="00BB3A4F"/>
    <w:rsid w:val="00BE6D1C"/>
    <w:rsid w:val="00C23D55"/>
    <w:rsid w:val="00C86CB0"/>
    <w:rsid w:val="00C93CC0"/>
    <w:rsid w:val="00CD639F"/>
    <w:rsid w:val="00DA37F7"/>
    <w:rsid w:val="00DB5A33"/>
    <w:rsid w:val="00E11F7C"/>
    <w:rsid w:val="00E37E1F"/>
    <w:rsid w:val="00F201AC"/>
    <w:rsid w:val="00F2286C"/>
    <w:rsid w:val="00FB1199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2" type="connector" idref="#AutoShape 2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Администратор Лискинского района</cp:lastModifiedBy>
  <cp:revision>3</cp:revision>
  <cp:lastPrinted>2018-01-25T06:23:00Z</cp:lastPrinted>
  <dcterms:created xsi:type="dcterms:W3CDTF">2018-02-19T06:31:00Z</dcterms:created>
  <dcterms:modified xsi:type="dcterms:W3CDTF">2018-03-28T07:50:00Z</dcterms:modified>
</cp:coreProperties>
</file>