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B654E8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636199" w:rsidRDefault="00C53B8A" w:rsidP="00636199">
      <w:pPr>
        <w:tabs>
          <w:tab w:val="left" w:pos="4155"/>
        </w:tabs>
      </w:pPr>
      <w:r w:rsidRPr="003A7187">
        <w:t>от «</w:t>
      </w:r>
      <w:r w:rsidRPr="000E3282">
        <w:t xml:space="preserve"> </w:t>
      </w:r>
      <w:r w:rsidR="000E3282" w:rsidRPr="000E3282">
        <w:t>_</w:t>
      </w:r>
      <w:r w:rsidR="00D26B4D">
        <w:rPr>
          <w:u w:val="single"/>
        </w:rPr>
        <w:t>31</w:t>
      </w:r>
      <w:r w:rsidR="000E3282" w:rsidRPr="000E3282">
        <w:t>__</w:t>
      </w:r>
      <w:r w:rsidRPr="000B1E41">
        <w:rPr>
          <w:u w:val="single"/>
        </w:rPr>
        <w:t xml:space="preserve"> </w:t>
      </w:r>
      <w:r w:rsidRPr="003A7187">
        <w:t>»</w:t>
      </w:r>
      <w:proofErr w:type="spellStart"/>
      <w:r w:rsidR="00902B39" w:rsidRPr="00902B39">
        <w:t>_</w:t>
      </w:r>
      <w:r w:rsidR="000E3282" w:rsidRPr="000E3282">
        <w:t>_</w:t>
      </w:r>
      <w:r w:rsidR="00D26B4D">
        <w:rPr>
          <w:u w:val="single"/>
        </w:rPr>
        <w:t>мая</w:t>
      </w:r>
      <w:proofErr w:type="spellEnd"/>
      <w:r w:rsidR="000E3282" w:rsidRPr="000E3282">
        <w:t>______</w:t>
      </w:r>
      <w:r w:rsidRPr="000E3282">
        <w:t xml:space="preserve"> </w:t>
      </w:r>
      <w:r>
        <w:t>201</w:t>
      </w:r>
      <w:r w:rsidR="000E3282">
        <w:t>9</w:t>
      </w:r>
      <w:r>
        <w:t xml:space="preserve"> г. №</w:t>
      </w:r>
      <w:r w:rsidR="000E3282">
        <w:t>_</w:t>
      </w:r>
      <w:r w:rsidR="00D26B4D">
        <w:rPr>
          <w:u w:val="single"/>
        </w:rPr>
        <w:t>227</w:t>
      </w:r>
      <w:r w:rsidR="000E3282">
        <w:t>__</w:t>
      </w:r>
      <w:r w:rsidR="00636199" w:rsidRPr="00997B9C">
        <w:t xml:space="preserve"> </w:t>
      </w:r>
      <w:r w:rsidR="00636199">
        <w:t xml:space="preserve">        </w:t>
      </w:r>
    </w:p>
    <w:p w:rsidR="00636199" w:rsidRDefault="00636199" w:rsidP="00636199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A8201F" w:rsidRDefault="00A8201F" w:rsidP="00A8201F"/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О внесении изменений и дополнений в решение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Совета народных депутатов </w:t>
      </w:r>
      <w:r w:rsidR="00363869" w:rsidRPr="00ED1400">
        <w:rPr>
          <w:b/>
        </w:rPr>
        <w:t xml:space="preserve">от </w:t>
      </w:r>
      <w:r w:rsidR="00423DB8">
        <w:rPr>
          <w:b/>
        </w:rPr>
        <w:t>15</w:t>
      </w:r>
      <w:r w:rsidR="00363869" w:rsidRPr="00ED1400">
        <w:rPr>
          <w:b/>
        </w:rPr>
        <w:t>.</w:t>
      </w:r>
      <w:r w:rsidR="006E76FD">
        <w:rPr>
          <w:b/>
        </w:rPr>
        <w:t>1</w:t>
      </w:r>
      <w:r w:rsidR="00423DB8">
        <w:rPr>
          <w:b/>
        </w:rPr>
        <w:t>1</w:t>
      </w:r>
      <w:r w:rsidR="00363869" w:rsidRPr="00ED1400">
        <w:rPr>
          <w:b/>
        </w:rPr>
        <w:t>.201</w:t>
      </w:r>
      <w:r w:rsidR="00423DB8">
        <w:rPr>
          <w:b/>
        </w:rPr>
        <w:t>8</w:t>
      </w:r>
      <w:r w:rsidR="00363869" w:rsidRPr="00ED1400">
        <w:rPr>
          <w:b/>
        </w:rPr>
        <w:t xml:space="preserve">  </w:t>
      </w:r>
      <w:r w:rsidRPr="00ED1400">
        <w:rPr>
          <w:b/>
        </w:rPr>
        <w:t xml:space="preserve">№ </w:t>
      </w:r>
      <w:r w:rsidR="006E76FD">
        <w:rPr>
          <w:b/>
        </w:rPr>
        <w:t>19</w:t>
      </w:r>
      <w:r w:rsidR="00423DB8">
        <w:rPr>
          <w:b/>
        </w:rPr>
        <w:t>6</w:t>
      </w:r>
      <w:r w:rsidRPr="00ED1400">
        <w:rPr>
          <w:b/>
        </w:rPr>
        <w:t xml:space="preserve">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«О прогнозном плане (программе) приватизации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муниципального имущества Лискинского </w:t>
      </w:r>
    </w:p>
    <w:p w:rsidR="00ED1400" w:rsidRDefault="00ED1400" w:rsidP="00ED1400">
      <w:pPr>
        <w:rPr>
          <w:b/>
        </w:rPr>
      </w:pPr>
      <w:r w:rsidRPr="00ED1400">
        <w:rPr>
          <w:b/>
        </w:rPr>
        <w:t>муниципального района на 201</w:t>
      </w:r>
      <w:r w:rsidR="00423DB8">
        <w:rPr>
          <w:b/>
        </w:rPr>
        <w:t>9</w:t>
      </w:r>
      <w:r w:rsidRPr="00ED1400">
        <w:rPr>
          <w:b/>
        </w:rPr>
        <w:t>-20</w:t>
      </w:r>
      <w:r w:rsidR="00423DB8">
        <w:rPr>
          <w:b/>
        </w:rPr>
        <w:t>21</w:t>
      </w:r>
      <w:r w:rsidRPr="00ED1400">
        <w:rPr>
          <w:b/>
        </w:rPr>
        <w:t xml:space="preserve"> годы» </w:t>
      </w:r>
    </w:p>
    <w:p w:rsidR="00902B39" w:rsidRDefault="00902B39" w:rsidP="00ED1400">
      <w:pPr>
        <w:rPr>
          <w:b/>
        </w:rPr>
      </w:pPr>
    </w:p>
    <w:p w:rsidR="00902B39" w:rsidRDefault="00902B39" w:rsidP="00ED1400">
      <w:pPr>
        <w:rPr>
          <w:b/>
        </w:rPr>
      </w:pPr>
    </w:p>
    <w:p w:rsidR="00FA1FFF" w:rsidRDefault="00FA1FFF" w:rsidP="00ED1400">
      <w:pPr>
        <w:rPr>
          <w:b/>
        </w:rPr>
      </w:pPr>
    </w:p>
    <w:p w:rsidR="00A8201F" w:rsidRDefault="003439AC" w:rsidP="00A8201F">
      <w:pPr>
        <w:spacing w:line="360" w:lineRule="auto"/>
        <w:ind w:firstLine="709"/>
        <w:jc w:val="both"/>
      </w:pPr>
      <w:r w:rsidRPr="003439AC">
        <w:t>В соответствии с Федераль</w:t>
      </w:r>
      <w:r w:rsidR="00D06446">
        <w:t>ным законом от 21 декабря 2001</w:t>
      </w:r>
      <w:r w:rsidR="00902B39">
        <w:t xml:space="preserve"> </w:t>
      </w:r>
      <w:r w:rsidR="00D06446">
        <w:t>г</w:t>
      </w:r>
      <w:r w:rsidR="00902B39">
        <w:t>ода</w:t>
      </w:r>
      <w:r w:rsidRPr="003439AC">
        <w:t xml:space="preserve"> №178-ФЗ</w:t>
      </w:r>
      <w:r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 xml:space="preserve">, утвержденным решением Совета народных депутатов Лискинского муниципального района от 25 декабря 2012 года №147, </w:t>
      </w:r>
      <w:r w:rsidR="008655E4">
        <w:t xml:space="preserve">в целях эффективного распоряжения имуществом, </w:t>
      </w:r>
      <w:r w:rsidR="00A8201F">
        <w:t xml:space="preserve">Совет народных депутатов Лискинского муниципального района </w:t>
      </w:r>
    </w:p>
    <w:p w:rsidR="00A8201F" w:rsidRPr="001054C8" w:rsidRDefault="00A8201F" w:rsidP="00A8201F">
      <w:pPr>
        <w:spacing w:line="360" w:lineRule="auto"/>
        <w:jc w:val="both"/>
        <w:rPr>
          <w:b/>
        </w:rPr>
      </w:pPr>
      <w:r w:rsidRPr="001054C8">
        <w:rPr>
          <w:b/>
        </w:rPr>
        <w:t>р е ш и л:</w:t>
      </w:r>
    </w:p>
    <w:p w:rsidR="00A8201F" w:rsidRDefault="00343234" w:rsidP="008655E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Внести в </w:t>
      </w:r>
      <w:r w:rsidR="00ED1400">
        <w:t>приложени</w:t>
      </w:r>
      <w:r>
        <w:t>е</w:t>
      </w:r>
      <w:r w:rsidR="00ED1400">
        <w:t xml:space="preserve"> к решению Совета народных депутатов </w:t>
      </w:r>
      <w:r w:rsidR="004D67F5">
        <w:t xml:space="preserve">от </w:t>
      </w:r>
      <w:r w:rsidR="000E3282">
        <w:t>15</w:t>
      </w:r>
      <w:r w:rsidR="004D67F5">
        <w:t>.</w:t>
      </w:r>
      <w:r w:rsidR="00302CDE">
        <w:t>1</w:t>
      </w:r>
      <w:r w:rsidR="000E3282">
        <w:t>1</w:t>
      </w:r>
      <w:r w:rsidR="004D67F5">
        <w:t>.201</w:t>
      </w:r>
      <w:r w:rsidR="000E3282">
        <w:t>8</w:t>
      </w:r>
      <w:r w:rsidR="004D67F5" w:rsidRPr="004D67F5">
        <w:t xml:space="preserve"> </w:t>
      </w:r>
      <w:r w:rsidR="004D67F5">
        <w:t>№</w:t>
      </w:r>
      <w:r w:rsidR="00302CDE">
        <w:t>19</w:t>
      </w:r>
      <w:r w:rsidR="000E3282">
        <w:t>6</w:t>
      </w:r>
      <w:r w:rsidR="00ED1400">
        <w:t xml:space="preserve"> «О прогнозном плане (программе) приватизации муниципального имущества Лискинско</w:t>
      </w:r>
      <w:r w:rsidR="00302CDE">
        <w:t>го муниципального района на 201</w:t>
      </w:r>
      <w:r w:rsidR="000E3282">
        <w:t>9</w:t>
      </w:r>
      <w:r w:rsidR="00ED1400">
        <w:t>-20</w:t>
      </w:r>
      <w:r w:rsidR="000E3282">
        <w:t>21</w:t>
      </w:r>
      <w:r w:rsidR="00ED1400">
        <w:t xml:space="preserve"> годы» </w:t>
      </w:r>
      <w:r w:rsidR="008050B4">
        <w:t>следующие изменения:</w:t>
      </w:r>
    </w:p>
    <w:p w:rsidR="008050B4" w:rsidRDefault="008050B4" w:rsidP="00FA1FFF">
      <w:pPr>
        <w:pStyle w:val="a3"/>
        <w:spacing w:line="360" w:lineRule="auto"/>
        <w:ind w:left="0" w:firstLine="709"/>
        <w:jc w:val="both"/>
      </w:pPr>
      <w:r>
        <w:t xml:space="preserve">1) </w:t>
      </w:r>
      <w:r w:rsidR="00902B39">
        <w:t xml:space="preserve">В </w:t>
      </w:r>
      <w:r>
        <w:t>раздел</w:t>
      </w:r>
      <w:r w:rsidR="00902B39">
        <w:t>е</w:t>
      </w:r>
      <w:r>
        <w:t xml:space="preserve"> 2 прогнозного плана (программы) приватизации муниципального имущества Лискинского муниципального района на 201</w:t>
      </w:r>
      <w:r w:rsidR="000E3282">
        <w:t>9</w:t>
      </w:r>
      <w:r>
        <w:t xml:space="preserve"> -20</w:t>
      </w:r>
      <w:r w:rsidR="000E3282">
        <w:t>21</w:t>
      </w:r>
      <w:r>
        <w:t xml:space="preserve"> годы </w:t>
      </w:r>
      <w:r w:rsidR="00902B39">
        <w:t xml:space="preserve"> «Перечень о</w:t>
      </w:r>
      <w:r w:rsidR="00902B39" w:rsidRPr="00D73428">
        <w:t>бъект</w:t>
      </w:r>
      <w:r w:rsidR="00902B39">
        <w:t>ов</w:t>
      </w:r>
      <w:r w:rsidR="00902B39" w:rsidRPr="00D73428">
        <w:t xml:space="preserve"> недвижимого и движимого имущества</w:t>
      </w:r>
      <w:r w:rsidR="00902B39">
        <w:t>,</w:t>
      </w:r>
      <w:r w:rsidR="00902B39">
        <w:br/>
        <w:t xml:space="preserve">подлежащие приватизации в </w:t>
      </w:r>
      <w:r w:rsidR="00902B39" w:rsidRPr="00902B39">
        <w:t>2019-2021</w:t>
      </w:r>
      <w:r w:rsidR="00902B39" w:rsidRPr="00D73428">
        <w:t xml:space="preserve"> годах</w:t>
      </w:r>
      <w:r w:rsidR="00902B39">
        <w:t xml:space="preserve">» </w:t>
      </w:r>
      <w:r>
        <w:t>изложить в следующей редакции:</w:t>
      </w:r>
    </w:p>
    <w:p w:rsidR="00302CDE" w:rsidRPr="00364BB4" w:rsidRDefault="00302CDE" w:rsidP="00302CDE">
      <w:pPr>
        <w:ind w:firstLine="720"/>
        <w:jc w:val="both"/>
        <w:rPr>
          <w:sz w:val="16"/>
          <w:szCs w:val="16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3319"/>
        <w:gridCol w:w="3069"/>
        <w:gridCol w:w="2808"/>
      </w:tblGrid>
      <w:tr w:rsidR="000E3282" w:rsidRPr="00F87AD4" w:rsidTr="006D4E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1E166B" w:rsidRDefault="000E3282" w:rsidP="006D4EFB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1E166B">
              <w:rPr>
                <w:rFonts w:ascii="Times New Roman" w:hAnsi="Times New Roman"/>
              </w:rPr>
              <w:t>п</w:t>
            </w:r>
            <w:proofErr w:type="gramEnd"/>
            <w:r w:rsidRPr="001E166B">
              <w:rPr>
                <w:rFonts w:ascii="Times New Roman" w:hAnsi="Times New Roman"/>
              </w:rP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1E166B" w:rsidRDefault="000E3282" w:rsidP="006D4EFB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1E166B" w:rsidRDefault="000E3282" w:rsidP="006D4EFB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Адрес имущества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1E166B" w:rsidRDefault="000E3282" w:rsidP="006D4EFB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Характеристика объекта (количественный или иной показатель)</w:t>
            </w:r>
          </w:p>
        </w:tc>
      </w:tr>
      <w:tr w:rsidR="000E3282" w:rsidRPr="00F87AD4" w:rsidTr="006D4EF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82" w:rsidRPr="001E166B" w:rsidRDefault="000E3282" w:rsidP="006D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A84484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A84484">
              <w:rPr>
                <w:sz w:val="24"/>
                <w:szCs w:val="24"/>
                <w:lang w:eastAsia="ru-RU"/>
              </w:rPr>
              <w:t>Нежилое помещение – гаражи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82" w:rsidRPr="00A84484" w:rsidRDefault="000E3282" w:rsidP="006D4E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484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A84484">
              <w:rPr>
                <w:rFonts w:ascii="Times New Roman" w:hAnsi="Times New Roman"/>
                <w:sz w:val="24"/>
                <w:szCs w:val="24"/>
              </w:rPr>
              <w:t>Лискинский</w:t>
            </w:r>
            <w:proofErr w:type="spellEnd"/>
            <w:r w:rsidRPr="00A84484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Pr="00A8448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84484">
              <w:rPr>
                <w:rFonts w:ascii="Times New Roman" w:hAnsi="Times New Roman"/>
                <w:sz w:val="24"/>
                <w:szCs w:val="24"/>
              </w:rPr>
              <w:t xml:space="preserve">авыдовка, </w:t>
            </w:r>
          </w:p>
          <w:p w:rsidR="000E3282" w:rsidRPr="00A84484" w:rsidRDefault="000E3282" w:rsidP="006D4E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48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8448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84484">
              <w:rPr>
                <w:rFonts w:ascii="Times New Roman" w:hAnsi="Times New Roman"/>
                <w:sz w:val="24"/>
                <w:szCs w:val="24"/>
              </w:rPr>
              <w:t>етрова</w:t>
            </w:r>
            <w:proofErr w:type="spellEnd"/>
            <w:r w:rsidRPr="00A84484">
              <w:rPr>
                <w:rFonts w:ascii="Times New Roman" w:hAnsi="Times New Roman"/>
                <w:sz w:val="24"/>
                <w:szCs w:val="24"/>
              </w:rPr>
              <w:t>, д.47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A84484" w:rsidRDefault="000E3282" w:rsidP="006D4EFB">
            <w:pPr>
              <w:rPr>
                <w:sz w:val="24"/>
                <w:szCs w:val="24"/>
              </w:rPr>
            </w:pPr>
            <w:r w:rsidRPr="00A84484">
              <w:rPr>
                <w:sz w:val="24"/>
                <w:szCs w:val="24"/>
              </w:rPr>
              <w:t>Площадь – 244,3 кв.м.</w:t>
            </w:r>
          </w:p>
        </w:tc>
      </w:tr>
      <w:tr w:rsidR="000E3282" w:rsidRPr="00F87AD4" w:rsidTr="006D4EFB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1E166B" w:rsidRDefault="000E3282" w:rsidP="006D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A84484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A84484">
              <w:rPr>
                <w:sz w:val="24"/>
                <w:szCs w:val="24"/>
                <w:lang w:eastAsia="ru-RU"/>
              </w:rPr>
              <w:t>земельный участок, кадастровый номер:</w:t>
            </w:r>
          </w:p>
          <w:p w:rsidR="000E3282" w:rsidRPr="00A84484" w:rsidRDefault="000E3282" w:rsidP="006D4E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484">
              <w:rPr>
                <w:rFonts w:ascii="Times New Roman" w:hAnsi="Times New Roman"/>
                <w:sz w:val="24"/>
                <w:szCs w:val="24"/>
              </w:rPr>
              <w:t xml:space="preserve">36:14:0020023:37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A84484" w:rsidRDefault="000E3282" w:rsidP="006D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A84484" w:rsidRDefault="000E3282" w:rsidP="006D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484">
              <w:rPr>
                <w:rFonts w:ascii="Times New Roman" w:hAnsi="Times New Roman"/>
                <w:sz w:val="24"/>
                <w:szCs w:val="24"/>
              </w:rPr>
              <w:t>Площадь – 2334 кв.м.</w:t>
            </w:r>
          </w:p>
        </w:tc>
      </w:tr>
      <w:tr w:rsidR="000E3282" w:rsidRPr="00F87AD4" w:rsidTr="006D4E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1E166B" w:rsidRDefault="000E3282" w:rsidP="006D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AA384E">
              <w:rPr>
                <w:sz w:val="24"/>
                <w:szCs w:val="24"/>
                <w:lang w:eastAsia="ru-RU"/>
              </w:rPr>
              <w:t>нежилое помещение</w:t>
            </w:r>
          </w:p>
          <w:p w:rsidR="000E3282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2D76FB">
              <w:rPr>
                <w:sz w:val="24"/>
                <w:szCs w:val="24"/>
                <w:lang w:eastAsia="ru-RU"/>
              </w:rPr>
              <w:t>кадастровый номер:</w:t>
            </w:r>
          </w:p>
          <w:p w:rsidR="000E3282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AA384E">
              <w:rPr>
                <w:sz w:val="24"/>
                <w:szCs w:val="24"/>
                <w:lang w:eastAsia="ru-RU"/>
              </w:rPr>
              <w:t>36:14:0017001:2716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DA6F95" w:rsidRDefault="000E3282" w:rsidP="006D4E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384E">
              <w:rPr>
                <w:rFonts w:ascii="Times New Roman" w:hAnsi="Times New Roman"/>
                <w:sz w:val="24"/>
                <w:szCs w:val="24"/>
              </w:rPr>
              <w:t>Воронежская область, г</w:t>
            </w:r>
            <w:proofErr w:type="gramStart"/>
            <w:r w:rsidRPr="00AA384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A384E">
              <w:rPr>
                <w:rFonts w:ascii="Times New Roman" w:hAnsi="Times New Roman"/>
                <w:sz w:val="24"/>
                <w:szCs w:val="24"/>
              </w:rPr>
              <w:t>иски, ул.Титова, д.14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384E">
              <w:rPr>
                <w:rFonts w:ascii="Times New Roman" w:hAnsi="Times New Roman"/>
                <w:sz w:val="24"/>
                <w:szCs w:val="24"/>
              </w:rPr>
              <w:t>нежилое помещение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Default="000E3282" w:rsidP="006D4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– </w:t>
            </w:r>
            <w:r w:rsidRPr="00AA384E">
              <w:rPr>
                <w:sz w:val="24"/>
                <w:szCs w:val="24"/>
              </w:rPr>
              <w:t>196,3 кв</w:t>
            </w:r>
            <w:proofErr w:type="gramStart"/>
            <w:r w:rsidRPr="00AA384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E3282" w:rsidRPr="00F87AD4" w:rsidTr="000C009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82" w:rsidRDefault="000E3282" w:rsidP="006D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0E3282">
              <w:rPr>
                <w:sz w:val="24"/>
                <w:szCs w:val="24"/>
                <w:lang w:eastAsia="ru-RU"/>
              </w:rPr>
              <w:t>нежилое здание - здание уборной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0E3282" w:rsidRPr="00AA384E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0E3282">
              <w:rPr>
                <w:sz w:val="24"/>
                <w:szCs w:val="24"/>
                <w:lang w:eastAsia="ru-RU"/>
              </w:rPr>
              <w:t>кадастровый номер: 36:14:0015812:135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82" w:rsidRPr="00AA384E" w:rsidRDefault="000E3282" w:rsidP="006D4E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282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0E3282">
              <w:rPr>
                <w:rFonts w:ascii="Times New Roman" w:hAnsi="Times New Roman"/>
                <w:sz w:val="24"/>
                <w:szCs w:val="24"/>
              </w:rPr>
              <w:t>Лискинский</w:t>
            </w:r>
            <w:proofErr w:type="spellEnd"/>
            <w:r w:rsidRPr="000E3282"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 w:rsidRPr="000E328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E3282">
              <w:rPr>
                <w:rFonts w:ascii="Times New Roman" w:hAnsi="Times New Roman"/>
                <w:sz w:val="24"/>
                <w:szCs w:val="24"/>
              </w:rPr>
              <w:t>иски, ул.Чернышевского, д.19/1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Default="000E3282" w:rsidP="000E3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3282">
              <w:rPr>
                <w:sz w:val="24"/>
                <w:szCs w:val="24"/>
              </w:rPr>
              <w:t>лощадь</w:t>
            </w:r>
            <w:r>
              <w:rPr>
                <w:sz w:val="24"/>
                <w:szCs w:val="24"/>
              </w:rPr>
              <w:t xml:space="preserve"> -</w:t>
            </w:r>
            <w:r w:rsidRPr="000E3282">
              <w:rPr>
                <w:sz w:val="24"/>
                <w:szCs w:val="24"/>
              </w:rPr>
              <w:t xml:space="preserve"> 100,9 кв.м.</w:t>
            </w:r>
          </w:p>
        </w:tc>
      </w:tr>
      <w:tr w:rsidR="000E3282" w:rsidRPr="00F87AD4" w:rsidTr="000C009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Default="000E3282" w:rsidP="006D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AA384E" w:rsidRDefault="000E3282" w:rsidP="006D4EFB">
            <w:pPr>
              <w:rPr>
                <w:sz w:val="24"/>
                <w:szCs w:val="24"/>
                <w:lang w:eastAsia="ru-RU"/>
              </w:rPr>
            </w:pPr>
            <w:r w:rsidRPr="000E3282">
              <w:rPr>
                <w:sz w:val="24"/>
                <w:szCs w:val="24"/>
                <w:lang w:eastAsia="ru-RU"/>
              </w:rPr>
              <w:t>земельный участок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0E3282">
              <w:rPr>
                <w:sz w:val="24"/>
                <w:szCs w:val="24"/>
                <w:lang w:eastAsia="ru-RU"/>
              </w:rPr>
              <w:t>кадастровый номер: 36:14:0015812:19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Pr="00AA384E" w:rsidRDefault="000E3282" w:rsidP="006D4E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2" w:rsidRDefault="000E3282" w:rsidP="006D4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02B39">
              <w:rPr>
                <w:sz w:val="24"/>
                <w:szCs w:val="24"/>
              </w:rPr>
              <w:t>лощадь</w:t>
            </w:r>
            <w:bookmarkStart w:id="0" w:name="_GoBack"/>
            <w:bookmarkEnd w:id="0"/>
            <w:r w:rsidRPr="000E3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0E3282">
              <w:rPr>
                <w:sz w:val="24"/>
                <w:szCs w:val="24"/>
              </w:rPr>
              <w:t>422 кв.м.</w:t>
            </w:r>
          </w:p>
        </w:tc>
      </w:tr>
    </w:tbl>
    <w:p w:rsidR="008050B4" w:rsidRPr="00D73428" w:rsidRDefault="00302CDE" w:rsidP="00902B39">
      <w:pPr>
        <w:jc w:val="both"/>
      </w:pPr>
      <w:r>
        <w:t xml:space="preserve">         </w:t>
      </w:r>
      <w:r w:rsidR="008050B4">
        <w:tab/>
      </w:r>
    </w:p>
    <w:p w:rsidR="00A8201F" w:rsidRDefault="003439AC" w:rsidP="00FA1FF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E71427">
        <w:t>Контроль за</w:t>
      </w:r>
      <w:proofErr w:type="gramEnd"/>
      <w:r w:rsidRPr="00E71427">
        <w:t xml:space="preserve">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A8201F" w:rsidRDefault="003439AC" w:rsidP="00FA1FF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A8201F">
        <w:t>.</w:t>
      </w:r>
    </w:p>
    <w:p w:rsidR="00A8201F" w:rsidRDefault="00A8201F" w:rsidP="00A8201F"/>
    <w:p w:rsidR="00902B39" w:rsidRDefault="00902B39" w:rsidP="00A8201F"/>
    <w:p w:rsidR="00902B39" w:rsidRDefault="00902B39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    </w:t>
      </w:r>
      <w:r w:rsidR="003439AC">
        <w:t xml:space="preserve">                    </w:t>
      </w:r>
      <w:r w:rsidR="008126C3">
        <w:t xml:space="preserve"> </w:t>
      </w:r>
      <w:r w:rsidR="00902B39">
        <w:t>И</w:t>
      </w:r>
      <w:r>
        <w:t>.</w:t>
      </w:r>
      <w:r w:rsidR="00902B39">
        <w:t>О</w:t>
      </w:r>
      <w:r>
        <w:t>.</w:t>
      </w:r>
      <w:r w:rsidR="00902B39">
        <w:t xml:space="preserve"> </w:t>
      </w:r>
      <w:proofErr w:type="spellStart"/>
      <w:r w:rsidR="00902B39">
        <w:t>Кирнос</w:t>
      </w:r>
      <w:proofErr w:type="spellEnd"/>
      <w:r>
        <w:t xml:space="preserve"> </w:t>
      </w:r>
    </w:p>
    <w:p w:rsidR="00902B39" w:rsidRDefault="00902B39" w:rsidP="00A8201F">
      <w:pPr>
        <w:pStyle w:val="a3"/>
        <w:ind w:left="0"/>
        <w:jc w:val="both"/>
      </w:pPr>
    </w:p>
    <w:p w:rsidR="00302CDE" w:rsidRDefault="00302CDE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ED1400" w:rsidRDefault="00A8201F" w:rsidP="009F009C">
      <w:pPr>
        <w:pStyle w:val="a3"/>
        <w:ind w:left="0"/>
        <w:jc w:val="both"/>
      </w:pPr>
      <w:r>
        <w:t xml:space="preserve">народных депутатов                                                      </w:t>
      </w:r>
      <w:r w:rsidR="003439AC">
        <w:t xml:space="preserve">                     </w:t>
      </w:r>
      <w:r>
        <w:t xml:space="preserve"> А.В. Ковалев</w:t>
      </w:r>
    </w:p>
    <w:sectPr w:rsidR="00ED1400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01F"/>
    <w:rsid w:val="00030E29"/>
    <w:rsid w:val="00035966"/>
    <w:rsid w:val="00072A76"/>
    <w:rsid w:val="00077633"/>
    <w:rsid w:val="00095DC5"/>
    <w:rsid w:val="000A598B"/>
    <w:rsid w:val="000E3282"/>
    <w:rsid w:val="00121D27"/>
    <w:rsid w:val="00131E52"/>
    <w:rsid w:val="00154FD8"/>
    <w:rsid w:val="00164FDE"/>
    <w:rsid w:val="001821A1"/>
    <w:rsid w:val="00185B0B"/>
    <w:rsid w:val="00193D72"/>
    <w:rsid w:val="001958A4"/>
    <w:rsid w:val="001A2AF2"/>
    <w:rsid w:val="001B05B5"/>
    <w:rsid w:val="001C3640"/>
    <w:rsid w:val="001E4B70"/>
    <w:rsid w:val="001E7850"/>
    <w:rsid w:val="001F0769"/>
    <w:rsid w:val="0021479D"/>
    <w:rsid w:val="0024772F"/>
    <w:rsid w:val="002C093D"/>
    <w:rsid w:val="002D76FB"/>
    <w:rsid w:val="002F0C6C"/>
    <w:rsid w:val="002F58DB"/>
    <w:rsid w:val="00302679"/>
    <w:rsid w:val="00302CDE"/>
    <w:rsid w:val="003050AE"/>
    <w:rsid w:val="0033796D"/>
    <w:rsid w:val="00341EEF"/>
    <w:rsid w:val="00343234"/>
    <w:rsid w:val="003439AC"/>
    <w:rsid w:val="00353464"/>
    <w:rsid w:val="00363869"/>
    <w:rsid w:val="00370952"/>
    <w:rsid w:val="00376535"/>
    <w:rsid w:val="003E62EC"/>
    <w:rsid w:val="003F7549"/>
    <w:rsid w:val="0040480E"/>
    <w:rsid w:val="0041777E"/>
    <w:rsid w:val="00423DB8"/>
    <w:rsid w:val="00426218"/>
    <w:rsid w:val="00475053"/>
    <w:rsid w:val="00476491"/>
    <w:rsid w:val="00490B03"/>
    <w:rsid w:val="00490F42"/>
    <w:rsid w:val="004C1B6E"/>
    <w:rsid w:val="004D67F5"/>
    <w:rsid w:val="005124F1"/>
    <w:rsid w:val="00517E90"/>
    <w:rsid w:val="005666B4"/>
    <w:rsid w:val="005A1292"/>
    <w:rsid w:val="005A5D8F"/>
    <w:rsid w:val="00630DA6"/>
    <w:rsid w:val="00636199"/>
    <w:rsid w:val="006913AF"/>
    <w:rsid w:val="006928A4"/>
    <w:rsid w:val="00694EC6"/>
    <w:rsid w:val="006E76FD"/>
    <w:rsid w:val="006F3EFF"/>
    <w:rsid w:val="00753FCB"/>
    <w:rsid w:val="008050B4"/>
    <w:rsid w:val="008126C3"/>
    <w:rsid w:val="008655E4"/>
    <w:rsid w:val="008722B8"/>
    <w:rsid w:val="00902B39"/>
    <w:rsid w:val="0090505C"/>
    <w:rsid w:val="00911F5D"/>
    <w:rsid w:val="0091704D"/>
    <w:rsid w:val="00970B80"/>
    <w:rsid w:val="00997B9C"/>
    <w:rsid w:val="009F009C"/>
    <w:rsid w:val="00A02846"/>
    <w:rsid w:val="00A37276"/>
    <w:rsid w:val="00A57232"/>
    <w:rsid w:val="00A77F2B"/>
    <w:rsid w:val="00A8201F"/>
    <w:rsid w:val="00A83D65"/>
    <w:rsid w:val="00A85A9B"/>
    <w:rsid w:val="00AA2CA3"/>
    <w:rsid w:val="00AA384E"/>
    <w:rsid w:val="00AB6317"/>
    <w:rsid w:val="00AC7246"/>
    <w:rsid w:val="00AD7966"/>
    <w:rsid w:val="00AE6F43"/>
    <w:rsid w:val="00AF41B4"/>
    <w:rsid w:val="00B654E8"/>
    <w:rsid w:val="00B9014E"/>
    <w:rsid w:val="00BF1347"/>
    <w:rsid w:val="00C40775"/>
    <w:rsid w:val="00C53B8A"/>
    <w:rsid w:val="00C67A36"/>
    <w:rsid w:val="00C86CB0"/>
    <w:rsid w:val="00C87BBF"/>
    <w:rsid w:val="00C97768"/>
    <w:rsid w:val="00CA6FFB"/>
    <w:rsid w:val="00CD7E2B"/>
    <w:rsid w:val="00D06446"/>
    <w:rsid w:val="00D26922"/>
    <w:rsid w:val="00D26B4D"/>
    <w:rsid w:val="00D73428"/>
    <w:rsid w:val="00D857D4"/>
    <w:rsid w:val="00DA6F95"/>
    <w:rsid w:val="00DD4349"/>
    <w:rsid w:val="00DE2ADB"/>
    <w:rsid w:val="00DF3AA4"/>
    <w:rsid w:val="00E130AE"/>
    <w:rsid w:val="00E15AEA"/>
    <w:rsid w:val="00E53D25"/>
    <w:rsid w:val="00E95442"/>
    <w:rsid w:val="00EA7977"/>
    <w:rsid w:val="00ED1400"/>
    <w:rsid w:val="00ED1B7B"/>
    <w:rsid w:val="00ED5296"/>
    <w:rsid w:val="00F21659"/>
    <w:rsid w:val="00F27C86"/>
    <w:rsid w:val="00F46576"/>
    <w:rsid w:val="00F9571E"/>
    <w:rsid w:val="00FA1FFF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2019-05-27T07:12:00Z</cp:lastPrinted>
  <dcterms:created xsi:type="dcterms:W3CDTF">2019-05-27T11:39:00Z</dcterms:created>
  <dcterms:modified xsi:type="dcterms:W3CDTF">2019-08-28T07:58:00Z</dcterms:modified>
</cp:coreProperties>
</file>