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6E" w:rsidRPr="00566F6C" w:rsidRDefault="00B4716E" w:rsidP="00203B71">
      <w:pPr>
        <w:pStyle w:val="a3"/>
      </w:pPr>
      <w:r w:rsidRPr="00566F6C">
        <w:rPr>
          <w:noProof/>
        </w:rPr>
        <w:drawing>
          <wp:inline distT="0" distB="0" distL="0" distR="0">
            <wp:extent cx="743585" cy="7378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5E71" w:rsidRPr="00566F6C" w:rsidRDefault="004B10B4" w:rsidP="00FE5E71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</w:t>
      </w:r>
      <w:r w:rsidR="00FE5E71" w:rsidRPr="00566F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66F6C">
        <w:rPr>
          <w:rFonts w:ascii="Times New Roman" w:hAnsi="Times New Roman" w:cs="Times New Roman"/>
          <w:b/>
          <w:bCs/>
          <w:sz w:val="28"/>
          <w:szCs w:val="28"/>
        </w:rPr>
        <w:t xml:space="preserve">НАРОДНЫХ ДЕПУТАТОВ </w:t>
      </w:r>
    </w:p>
    <w:p w:rsidR="0040082B" w:rsidRDefault="00203B71" w:rsidP="00FE5E71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F6C">
        <w:rPr>
          <w:rFonts w:ascii="Times New Roman" w:hAnsi="Times New Roman" w:cs="Times New Roman"/>
          <w:b/>
          <w:bCs/>
          <w:sz w:val="28"/>
          <w:szCs w:val="28"/>
        </w:rPr>
        <w:t>ЛИСКИНСКОГО</w:t>
      </w:r>
      <w:r w:rsidR="004B10B4" w:rsidRPr="00566F6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</w:p>
    <w:p w:rsidR="004B10B4" w:rsidRPr="00566F6C" w:rsidRDefault="004B10B4" w:rsidP="00FE5E71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4B10B4" w:rsidRPr="00566F6C" w:rsidRDefault="004B10B4" w:rsidP="00203B71">
      <w:pPr>
        <w:pStyle w:val="a5"/>
        <w:jc w:val="center"/>
        <w:rPr>
          <w:sz w:val="28"/>
          <w:szCs w:val="28"/>
        </w:rPr>
      </w:pPr>
    </w:p>
    <w:p w:rsidR="004B10B4" w:rsidRPr="0040082B" w:rsidRDefault="00C1496A" w:rsidP="0040082B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8pt;margin-top:17.15pt;width:470.25pt;height:.05pt;z-index:251658240" o:connectortype="straight"/>
        </w:pict>
      </w:r>
      <w:proofErr w:type="gramStart"/>
      <w:r w:rsidR="004B10B4" w:rsidRPr="00566F6C">
        <w:rPr>
          <w:b/>
          <w:bCs/>
          <w:sz w:val="28"/>
          <w:szCs w:val="28"/>
        </w:rPr>
        <w:t>Р</w:t>
      </w:r>
      <w:proofErr w:type="gramEnd"/>
      <w:r w:rsidR="004B10B4" w:rsidRPr="00566F6C">
        <w:rPr>
          <w:b/>
          <w:bCs/>
          <w:sz w:val="28"/>
          <w:szCs w:val="28"/>
        </w:rPr>
        <w:t xml:space="preserve"> Е Ш Е Н И Е</w:t>
      </w:r>
    </w:p>
    <w:p w:rsidR="00490639" w:rsidRDefault="00490639" w:rsidP="0040082B">
      <w:pPr>
        <w:pStyle w:val="a5"/>
        <w:spacing w:after="0"/>
        <w:ind w:left="0"/>
        <w:rPr>
          <w:sz w:val="28"/>
          <w:szCs w:val="28"/>
        </w:rPr>
      </w:pPr>
    </w:p>
    <w:p w:rsidR="00203B71" w:rsidRPr="00566F6C" w:rsidRDefault="00B931A7" w:rsidP="0040082B">
      <w:pPr>
        <w:pStyle w:val="a5"/>
        <w:spacing w:after="0"/>
        <w:ind w:left="0"/>
        <w:rPr>
          <w:sz w:val="28"/>
          <w:szCs w:val="28"/>
        </w:rPr>
      </w:pPr>
      <w:r w:rsidRPr="00566F6C">
        <w:rPr>
          <w:sz w:val="28"/>
          <w:szCs w:val="28"/>
        </w:rPr>
        <w:t xml:space="preserve">от </w:t>
      </w:r>
      <w:r w:rsidR="00490639">
        <w:rPr>
          <w:sz w:val="28"/>
          <w:szCs w:val="28"/>
        </w:rPr>
        <w:t>«</w:t>
      </w:r>
      <w:r w:rsidR="00413FA1">
        <w:rPr>
          <w:sz w:val="28"/>
          <w:szCs w:val="28"/>
        </w:rPr>
        <w:t>_</w:t>
      </w:r>
      <w:r w:rsidR="008E28E9">
        <w:rPr>
          <w:sz w:val="28"/>
          <w:szCs w:val="28"/>
          <w:u w:val="single"/>
        </w:rPr>
        <w:t>14</w:t>
      </w:r>
      <w:r w:rsidR="00413FA1">
        <w:rPr>
          <w:sz w:val="28"/>
          <w:szCs w:val="28"/>
        </w:rPr>
        <w:t>_</w:t>
      </w:r>
      <w:r w:rsidR="00490639">
        <w:rPr>
          <w:sz w:val="28"/>
          <w:szCs w:val="28"/>
        </w:rPr>
        <w:t>»</w:t>
      </w:r>
      <w:r w:rsidR="00413FA1">
        <w:rPr>
          <w:sz w:val="28"/>
          <w:szCs w:val="28"/>
        </w:rPr>
        <w:t>___</w:t>
      </w:r>
      <w:r w:rsidR="008E28E9">
        <w:rPr>
          <w:sz w:val="28"/>
          <w:szCs w:val="28"/>
          <w:u w:val="single"/>
        </w:rPr>
        <w:t>марта</w:t>
      </w:r>
      <w:r w:rsidR="00490639">
        <w:rPr>
          <w:sz w:val="28"/>
          <w:szCs w:val="28"/>
        </w:rPr>
        <w:t>___</w:t>
      </w:r>
      <w:r w:rsidR="00413FA1">
        <w:rPr>
          <w:sz w:val="28"/>
          <w:szCs w:val="28"/>
        </w:rPr>
        <w:t xml:space="preserve">____2025 </w:t>
      </w:r>
      <w:r w:rsidRPr="00566F6C">
        <w:rPr>
          <w:sz w:val="28"/>
          <w:szCs w:val="28"/>
        </w:rPr>
        <w:t xml:space="preserve">№ </w:t>
      </w:r>
      <w:r w:rsidR="00203B71" w:rsidRPr="00566F6C">
        <w:rPr>
          <w:sz w:val="28"/>
          <w:szCs w:val="28"/>
        </w:rPr>
        <w:t>_</w:t>
      </w:r>
      <w:r w:rsidR="008E28E9">
        <w:rPr>
          <w:sz w:val="28"/>
          <w:szCs w:val="28"/>
          <w:u w:val="single"/>
        </w:rPr>
        <w:t>247</w:t>
      </w:r>
      <w:r w:rsidR="00203B71" w:rsidRPr="00566F6C">
        <w:rPr>
          <w:sz w:val="28"/>
          <w:szCs w:val="28"/>
        </w:rPr>
        <w:t>_</w:t>
      </w:r>
    </w:p>
    <w:p w:rsidR="004B10B4" w:rsidRPr="00566F6C" w:rsidRDefault="004B10B4" w:rsidP="0040082B">
      <w:pPr>
        <w:pStyle w:val="a5"/>
        <w:spacing w:after="0"/>
        <w:ind w:left="0"/>
        <w:rPr>
          <w:sz w:val="28"/>
          <w:szCs w:val="28"/>
        </w:rPr>
      </w:pPr>
      <w:r w:rsidRPr="00566F6C">
        <w:rPr>
          <w:sz w:val="20"/>
          <w:szCs w:val="20"/>
        </w:rPr>
        <w:t xml:space="preserve">г. </w:t>
      </w:r>
      <w:r w:rsidR="00203B71" w:rsidRPr="00566F6C">
        <w:rPr>
          <w:sz w:val="20"/>
          <w:szCs w:val="20"/>
        </w:rPr>
        <w:t>Лиски</w:t>
      </w:r>
    </w:p>
    <w:tbl>
      <w:tblPr>
        <w:tblW w:w="0" w:type="auto"/>
        <w:tblLook w:val="04A0"/>
      </w:tblPr>
      <w:tblGrid>
        <w:gridCol w:w="5697"/>
      </w:tblGrid>
      <w:tr w:rsidR="004B10B4" w:rsidRPr="00566F6C" w:rsidTr="00203B71">
        <w:trPr>
          <w:trHeight w:val="1531"/>
        </w:trPr>
        <w:tc>
          <w:tcPr>
            <w:tcW w:w="5697" w:type="dxa"/>
          </w:tcPr>
          <w:p w:rsidR="0040082B" w:rsidRDefault="0040082B" w:rsidP="0057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B10B4" w:rsidRPr="00566F6C" w:rsidRDefault="0057707A" w:rsidP="00413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6F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приеме имущества </w:t>
            </w:r>
            <w:proofErr w:type="spellStart"/>
            <w:r w:rsidR="00413F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Среднеикорецкого</w:t>
            </w:r>
            <w:proofErr w:type="spellEnd"/>
            <w:r w:rsidR="00413F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поселения</w:t>
            </w:r>
            <w:r w:rsidRPr="00566F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Лискинского муниципального района в муниципальную собственность Лискинского муниципального района</w:t>
            </w:r>
            <w:r w:rsidR="00566F6C" w:rsidRPr="00566F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Воронежской области</w:t>
            </w:r>
          </w:p>
        </w:tc>
      </w:tr>
    </w:tbl>
    <w:p w:rsidR="004B10B4" w:rsidRPr="00566F6C" w:rsidRDefault="004B10B4" w:rsidP="00203B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3B59" w:rsidRPr="00566F6C" w:rsidRDefault="00EB3B59" w:rsidP="00203B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10B4" w:rsidRPr="00566F6C" w:rsidRDefault="00EB3B59" w:rsidP="00203B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и от 14.11.2002 № 161-ФЗ "О государственных и муниципальных унитарных предприятиях", Гражданским кодексом Российской Федерации, руководствуясь Уставом Лискинского муниципального района, </w:t>
      </w:r>
      <w:r w:rsidR="00A03574" w:rsidRPr="00566F6C">
        <w:rPr>
          <w:rFonts w:ascii="Times New Roman" w:eastAsia="Times New Roman" w:hAnsi="Times New Roman" w:cs="Times New Roman"/>
          <w:sz w:val="28"/>
          <w:szCs w:val="28"/>
        </w:rPr>
        <w:t xml:space="preserve">Совет народных депутатов </w:t>
      </w:r>
      <w:r w:rsidR="00203B71" w:rsidRPr="00566F6C">
        <w:rPr>
          <w:rFonts w:ascii="Times New Roman" w:eastAsia="Times New Roman" w:hAnsi="Times New Roman" w:cs="Times New Roman"/>
          <w:sz w:val="28"/>
          <w:szCs w:val="28"/>
        </w:rPr>
        <w:t>Лискинского</w:t>
      </w:r>
      <w:r w:rsidR="00A03574" w:rsidRPr="00566F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203B71" w:rsidRPr="00566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0B4" w:rsidRPr="00566F6C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4B10B4" w:rsidRPr="00566F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7707A" w:rsidRPr="00566F6C" w:rsidRDefault="0057707A" w:rsidP="005770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1. Принять из муниципальной собственности </w:t>
      </w:r>
      <w:proofErr w:type="spellStart"/>
      <w:r w:rsidR="00413FA1" w:rsidRPr="00413FA1">
        <w:rPr>
          <w:rFonts w:ascii="Times New Roman" w:eastAsia="Times New Roman" w:hAnsi="Times New Roman" w:cs="Times New Roman"/>
          <w:sz w:val="28"/>
          <w:szCs w:val="28"/>
        </w:rPr>
        <w:t>Среднеикорецкого</w:t>
      </w:r>
      <w:proofErr w:type="spellEnd"/>
      <w:r w:rsidR="00413FA1" w:rsidRPr="00413FA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Лискинского муниципального района Воронежской области в муниципальную собственность Лискинского муниципального района Воронежской области </w:t>
      </w:r>
      <w:r w:rsidR="00B7076B" w:rsidRPr="00566F6C">
        <w:rPr>
          <w:rFonts w:ascii="Times New Roman" w:eastAsia="Times New Roman" w:hAnsi="Times New Roman" w:cs="Times New Roman"/>
          <w:sz w:val="28"/>
          <w:szCs w:val="28"/>
        </w:rPr>
        <w:t>муниципальное имущество согласно перечню, утвержденному приложением к настоящему решению.</w:t>
      </w:r>
    </w:p>
    <w:p w:rsidR="00B7076B" w:rsidRPr="00566F6C" w:rsidRDefault="00B7076B" w:rsidP="00B7076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E5E71" w:rsidRPr="00566F6C">
        <w:rPr>
          <w:rFonts w:ascii="Times New Roman" w:eastAsia="Times New Roman" w:hAnsi="Times New Roman" w:cs="Times New Roman"/>
          <w:sz w:val="28"/>
          <w:szCs w:val="28"/>
        </w:rPr>
        <w:t>Установить, что право муниципальной собственности Лискинского муниципального района Воронежской области на принимаемое муниципальное имущество возникает с момента государственной регистрации перехода права собственности.</w:t>
      </w:r>
    </w:p>
    <w:p w:rsidR="00B7076B" w:rsidRPr="00566F6C" w:rsidRDefault="00B7076B" w:rsidP="00B7076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FE5E71" w:rsidRPr="00566F6C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</w:t>
      </w:r>
      <w:r w:rsidR="00F8124A" w:rsidRPr="00566F6C">
        <w:rPr>
          <w:rFonts w:ascii="Times New Roman" w:eastAsia="Times New Roman" w:hAnsi="Times New Roman" w:cs="Times New Roman"/>
          <w:sz w:val="28"/>
          <w:szCs w:val="28"/>
        </w:rPr>
        <w:t xml:space="preserve"> 01.0</w:t>
      </w:r>
      <w:r w:rsidR="00413F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F8124A" w:rsidRPr="00566F6C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413FA1">
        <w:rPr>
          <w:rFonts w:ascii="Times New Roman" w:eastAsia="Times New Roman" w:hAnsi="Times New Roman" w:cs="Times New Roman"/>
          <w:sz w:val="28"/>
          <w:szCs w:val="28"/>
        </w:rPr>
        <w:t>5</w:t>
      </w:r>
      <w:r w:rsidR="00F8124A" w:rsidRPr="00566F6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E5E71" w:rsidRPr="00566F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6F6C" w:rsidRPr="00566F6C" w:rsidRDefault="00B7076B" w:rsidP="00566F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>4. Опубликовать настоящее решение в газете «</w:t>
      </w:r>
      <w:proofErr w:type="spellStart"/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>Лискинский</w:t>
      </w:r>
      <w:proofErr w:type="spellEnd"/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вестник» и на официальном сайте администрации Лискинского муниципального района в информационно-телекоммуникационной сети «Интернет».</w:t>
      </w:r>
    </w:p>
    <w:p w:rsidR="00B7076B" w:rsidRPr="00566F6C" w:rsidRDefault="00566F6C" w:rsidP="00566F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5. Контроль за исполнением настоящего решения возложить на постоянную комиссию по финансовым ресурсам, муниципальной собственности, налогам и ценам (Блинов В.М.).</w:t>
      </w:r>
    </w:p>
    <w:p w:rsidR="00B7076B" w:rsidRPr="00566F6C" w:rsidRDefault="00B7076B" w:rsidP="00B707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F6C" w:rsidRPr="00566F6C" w:rsidRDefault="00566F6C" w:rsidP="00B707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F6C" w:rsidRPr="00566F6C" w:rsidRDefault="00566F6C" w:rsidP="00B707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Глава Лискинского</w:t>
      </w:r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E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 И.О. </w:t>
      </w:r>
      <w:proofErr w:type="spellStart"/>
      <w:r w:rsidRPr="00566F6C">
        <w:rPr>
          <w:rFonts w:ascii="Times New Roman" w:eastAsia="Times New Roman" w:hAnsi="Times New Roman" w:cs="Times New Roman"/>
          <w:sz w:val="28"/>
          <w:szCs w:val="28"/>
        </w:rPr>
        <w:t>Кирнос</w:t>
      </w:r>
      <w:proofErr w:type="spellEnd"/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Председатель Совета народных депутатов</w:t>
      </w:r>
    </w:p>
    <w:p w:rsidR="00545CFD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Лискинского муниципального района</w:t>
      </w:r>
      <w:r w:rsidR="006B7EBA">
        <w:rPr>
          <w:rFonts w:ascii="Times New Roman" w:eastAsia="Times New Roman" w:hAnsi="Times New Roman" w:cs="Times New Roman"/>
          <w:sz w:val="28"/>
          <w:szCs w:val="28"/>
        </w:rPr>
        <w:tab/>
      </w:r>
      <w:r w:rsidR="006B7EBA">
        <w:rPr>
          <w:rFonts w:ascii="Times New Roman" w:eastAsia="Times New Roman" w:hAnsi="Times New Roman" w:cs="Times New Roman"/>
          <w:sz w:val="28"/>
          <w:szCs w:val="28"/>
        </w:rPr>
        <w:tab/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 xml:space="preserve">        Ю.А. Сомов</w:t>
      </w:r>
    </w:p>
    <w:p w:rsidR="00545CFD" w:rsidRPr="007F3428" w:rsidRDefault="00545CFD" w:rsidP="007F342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545CFD">
        <w:rPr>
          <w:rFonts w:ascii="Times New Roman" w:eastAsia="Times New Roman" w:hAnsi="Times New Roman" w:cs="Times New Roman"/>
          <w:sz w:val="20"/>
          <w:szCs w:val="20"/>
        </w:rPr>
        <w:lastRenderedPageBreak/>
        <w:t>Визирование:</w:t>
      </w:r>
    </w:p>
    <w:p w:rsidR="00545CFD" w:rsidRPr="00545CFD" w:rsidRDefault="00545CFD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Заместитель главы администрации-</w:t>
      </w: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руководитель отдела по управлению</w:t>
      </w: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 xml:space="preserve">муниципальным имуществом                                                                                                 И.В. </w:t>
      </w:r>
      <w:proofErr w:type="spellStart"/>
      <w:r w:rsidRPr="00545CFD">
        <w:rPr>
          <w:rFonts w:ascii="Times New Roman" w:eastAsia="Times New Roman" w:hAnsi="Times New Roman" w:cs="Times New Roman"/>
          <w:sz w:val="20"/>
          <w:szCs w:val="20"/>
        </w:rPr>
        <w:t>Ульяшина</w:t>
      </w:r>
      <w:proofErr w:type="spellEnd"/>
    </w:p>
    <w:p w:rsidR="00545CFD" w:rsidRPr="00545CFD" w:rsidRDefault="00545CFD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___.___.202</w:t>
      </w:r>
      <w:r w:rsidR="00413FA1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545CFD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545CFD" w:rsidRPr="00545CFD" w:rsidRDefault="00545CFD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45CFD" w:rsidRPr="00545CFD" w:rsidRDefault="00545CFD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Начальник юридического отдела                                                                                            М.В. Андросова</w:t>
      </w:r>
    </w:p>
    <w:p w:rsidR="003237F0" w:rsidRPr="00AF4FCC" w:rsidRDefault="00545CFD" w:rsidP="00AF4FCC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3237F0" w:rsidRPr="00AF4FCC" w:rsidSect="00E92513">
          <w:pgSz w:w="11906" w:h="16838"/>
          <w:pgMar w:top="709" w:right="850" w:bottom="142" w:left="1701" w:header="708" w:footer="708" w:gutter="0"/>
          <w:cols w:space="708"/>
          <w:docGrid w:linePitch="360"/>
        </w:sect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___.___.202</w:t>
      </w:r>
      <w:r w:rsidR="00413FA1">
        <w:rPr>
          <w:rFonts w:ascii="Times New Roman" w:eastAsia="Times New Roman" w:hAnsi="Times New Roman" w:cs="Times New Roman"/>
          <w:sz w:val="20"/>
          <w:szCs w:val="20"/>
        </w:rPr>
        <w:t>5</w:t>
      </w:r>
      <w:r w:rsidR="00AF4FCC">
        <w:rPr>
          <w:rFonts w:ascii="Times New Roman" w:eastAsia="Times New Roman" w:hAnsi="Times New Roman" w:cs="Times New Roman"/>
          <w:sz w:val="20"/>
          <w:szCs w:val="20"/>
        </w:rPr>
        <w:t xml:space="preserve"> г</w:t>
      </w:r>
      <w:bookmarkStart w:id="0" w:name="_GoBack"/>
      <w:bookmarkEnd w:id="0"/>
    </w:p>
    <w:p w:rsidR="00B72941" w:rsidRPr="00566F6C" w:rsidRDefault="00B7294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B72941" w:rsidRPr="00566F6C" w:rsidSect="003237F0">
      <w:pgSz w:w="16838" w:h="11906" w:orient="landscape"/>
      <w:pgMar w:top="1701" w:right="709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43CB"/>
    <w:multiLevelType w:val="hybridMultilevel"/>
    <w:tmpl w:val="09B022CC"/>
    <w:lvl w:ilvl="0" w:tplc="CBAADF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029F5"/>
    <w:multiLevelType w:val="multilevel"/>
    <w:tmpl w:val="D248B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76D52E63"/>
    <w:multiLevelType w:val="hybridMultilevel"/>
    <w:tmpl w:val="A26C9B08"/>
    <w:lvl w:ilvl="0" w:tplc="CBAADF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4B10B4"/>
    <w:rsid w:val="00020099"/>
    <w:rsid w:val="00024A18"/>
    <w:rsid w:val="000259D7"/>
    <w:rsid w:val="00034F0F"/>
    <w:rsid w:val="00035C95"/>
    <w:rsid w:val="00040D7F"/>
    <w:rsid w:val="000447E3"/>
    <w:rsid w:val="00047BE0"/>
    <w:rsid w:val="0006020D"/>
    <w:rsid w:val="0009461D"/>
    <w:rsid w:val="000B00B1"/>
    <w:rsid w:val="000C7E2B"/>
    <w:rsid w:val="000D0D18"/>
    <w:rsid w:val="000E45F9"/>
    <w:rsid w:val="000E73DA"/>
    <w:rsid w:val="000F1917"/>
    <w:rsid w:val="00102EF3"/>
    <w:rsid w:val="0012562C"/>
    <w:rsid w:val="0015282B"/>
    <w:rsid w:val="001A216A"/>
    <w:rsid w:val="001A351E"/>
    <w:rsid w:val="001A6EDE"/>
    <w:rsid w:val="001B3F23"/>
    <w:rsid w:val="001C7778"/>
    <w:rsid w:val="001E3E95"/>
    <w:rsid w:val="001F39D7"/>
    <w:rsid w:val="001F5F3F"/>
    <w:rsid w:val="001F76B3"/>
    <w:rsid w:val="001F7B73"/>
    <w:rsid w:val="00203B71"/>
    <w:rsid w:val="00222537"/>
    <w:rsid w:val="0023416E"/>
    <w:rsid w:val="002464BE"/>
    <w:rsid w:val="002526E7"/>
    <w:rsid w:val="0026166E"/>
    <w:rsid w:val="00270A68"/>
    <w:rsid w:val="00274484"/>
    <w:rsid w:val="00275810"/>
    <w:rsid w:val="002A1BE5"/>
    <w:rsid w:val="002A6B07"/>
    <w:rsid w:val="002D1FA7"/>
    <w:rsid w:val="002E71C2"/>
    <w:rsid w:val="002F2714"/>
    <w:rsid w:val="002F326F"/>
    <w:rsid w:val="00310FE2"/>
    <w:rsid w:val="003237F0"/>
    <w:rsid w:val="003476D9"/>
    <w:rsid w:val="003545A5"/>
    <w:rsid w:val="003668D1"/>
    <w:rsid w:val="00383B47"/>
    <w:rsid w:val="003878EA"/>
    <w:rsid w:val="003966A6"/>
    <w:rsid w:val="003A09C1"/>
    <w:rsid w:val="003A22B4"/>
    <w:rsid w:val="003A33D1"/>
    <w:rsid w:val="003C6905"/>
    <w:rsid w:val="003C6A4A"/>
    <w:rsid w:val="003F25BA"/>
    <w:rsid w:val="0040082B"/>
    <w:rsid w:val="00404629"/>
    <w:rsid w:val="00405C19"/>
    <w:rsid w:val="00413FA1"/>
    <w:rsid w:val="00416FAF"/>
    <w:rsid w:val="00417F4D"/>
    <w:rsid w:val="00490639"/>
    <w:rsid w:val="004906B8"/>
    <w:rsid w:val="0049400F"/>
    <w:rsid w:val="004966D4"/>
    <w:rsid w:val="004B10B4"/>
    <w:rsid w:val="004D154E"/>
    <w:rsid w:val="004E13A0"/>
    <w:rsid w:val="004E2FCC"/>
    <w:rsid w:val="005445C0"/>
    <w:rsid w:val="00545CFD"/>
    <w:rsid w:val="00554119"/>
    <w:rsid w:val="00566F6C"/>
    <w:rsid w:val="00573D95"/>
    <w:rsid w:val="0057707A"/>
    <w:rsid w:val="00580611"/>
    <w:rsid w:val="005A57FB"/>
    <w:rsid w:val="005A70D3"/>
    <w:rsid w:val="005B5D81"/>
    <w:rsid w:val="005B7B1C"/>
    <w:rsid w:val="005C4A46"/>
    <w:rsid w:val="005D2E23"/>
    <w:rsid w:val="005F74D4"/>
    <w:rsid w:val="006217C9"/>
    <w:rsid w:val="006259B0"/>
    <w:rsid w:val="00644279"/>
    <w:rsid w:val="00685886"/>
    <w:rsid w:val="00686367"/>
    <w:rsid w:val="00694738"/>
    <w:rsid w:val="006B7EBA"/>
    <w:rsid w:val="006D7284"/>
    <w:rsid w:val="006E455D"/>
    <w:rsid w:val="00714134"/>
    <w:rsid w:val="007167F4"/>
    <w:rsid w:val="0073653D"/>
    <w:rsid w:val="00743800"/>
    <w:rsid w:val="00753E15"/>
    <w:rsid w:val="007625E2"/>
    <w:rsid w:val="00772A69"/>
    <w:rsid w:val="007816E2"/>
    <w:rsid w:val="007B59A2"/>
    <w:rsid w:val="007B6F7F"/>
    <w:rsid w:val="007D6CF0"/>
    <w:rsid w:val="007E2E4F"/>
    <w:rsid w:val="007F3428"/>
    <w:rsid w:val="0081007B"/>
    <w:rsid w:val="00816148"/>
    <w:rsid w:val="0082318D"/>
    <w:rsid w:val="00826B8B"/>
    <w:rsid w:val="00832B4A"/>
    <w:rsid w:val="00836A56"/>
    <w:rsid w:val="00840CA7"/>
    <w:rsid w:val="00841B3D"/>
    <w:rsid w:val="00871522"/>
    <w:rsid w:val="00874E72"/>
    <w:rsid w:val="0088332E"/>
    <w:rsid w:val="008907F5"/>
    <w:rsid w:val="00893A1B"/>
    <w:rsid w:val="008A444E"/>
    <w:rsid w:val="008A67B2"/>
    <w:rsid w:val="008C4198"/>
    <w:rsid w:val="008C5672"/>
    <w:rsid w:val="008E28E9"/>
    <w:rsid w:val="008E600F"/>
    <w:rsid w:val="009016AB"/>
    <w:rsid w:val="009037E9"/>
    <w:rsid w:val="00907B8A"/>
    <w:rsid w:val="00925D05"/>
    <w:rsid w:val="00925FB8"/>
    <w:rsid w:val="0093159F"/>
    <w:rsid w:val="009703CC"/>
    <w:rsid w:val="0098101A"/>
    <w:rsid w:val="0099155B"/>
    <w:rsid w:val="00993C41"/>
    <w:rsid w:val="009B20F5"/>
    <w:rsid w:val="009B57FE"/>
    <w:rsid w:val="009C17FB"/>
    <w:rsid w:val="009C3850"/>
    <w:rsid w:val="009C68AB"/>
    <w:rsid w:val="009D2AC0"/>
    <w:rsid w:val="009D53D8"/>
    <w:rsid w:val="009F150A"/>
    <w:rsid w:val="009F4CDE"/>
    <w:rsid w:val="00A03574"/>
    <w:rsid w:val="00A03F41"/>
    <w:rsid w:val="00A13929"/>
    <w:rsid w:val="00A178C0"/>
    <w:rsid w:val="00A258A3"/>
    <w:rsid w:val="00A26592"/>
    <w:rsid w:val="00A42EC7"/>
    <w:rsid w:val="00A464F9"/>
    <w:rsid w:val="00A75209"/>
    <w:rsid w:val="00A911A6"/>
    <w:rsid w:val="00A97713"/>
    <w:rsid w:val="00AA7CCF"/>
    <w:rsid w:val="00AB165B"/>
    <w:rsid w:val="00AE459E"/>
    <w:rsid w:val="00AF4FCC"/>
    <w:rsid w:val="00B03E23"/>
    <w:rsid w:val="00B1163A"/>
    <w:rsid w:val="00B275C3"/>
    <w:rsid w:val="00B27C4C"/>
    <w:rsid w:val="00B31DCB"/>
    <w:rsid w:val="00B458EA"/>
    <w:rsid w:val="00B4716E"/>
    <w:rsid w:val="00B47C0F"/>
    <w:rsid w:val="00B52249"/>
    <w:rsid w:val="00B53C93"/>
    <w:rsid w:val="00B7076B"/>
    <w:rsid w:val="00B72941"/>
    <w:rsid w:val="00B77704"/>
    <w:rsid w:val="00B931A7"/>
    <w:rsid w:val="00C1496A"/>
    <w:rsid w:val="00C40E42"/>
    <w:rsid w:val="00C4157D"/>
    <w:rsid w:val="00C74921"/>
    <w:rsid w:val="00C76DE9"/>
    <w:rsid w:val="00C7765D"/>
    <w:rsid w:val="00C82FC8"/>
    <w:rsid w:val="00CA0E2C"/>
    <w:rsid w:val="00CA7B4A"/>
    <w:rsid w:val="00CC34E0"/>
    <w:rsid w:val="00CD13DA"/>
    <w:rsid w:val="00CD7EF0"/>
    <w:rsid w:val="00D04DC8"/>
    <w:rsid w:val="00D059D1"/>
    <w:rsid w:val="00D15435"/>
    <w:rsid w:val="00D204FE"/>
    <w:rsid w:val="00D22A8E"/>
    <w:rsid w:val="00D666A3"/>
    <w:rsid w:val="00D6737F"/>
    <w:rsid w:val="00D711AC"/>
    <w:rsid w:val="00D91384"/>
    <w:rsid w:val="00D91ECD"/>
    <w:rsid w:val="00D971FB"/>
    <w:rsid w:val="00DC2EBE"/>
    <w:rsid w:val="00DE3CB3"/>
    <w:rsid w:val="00E147B2"/>
    <w:rsid w:val="00E23CDD"/>
    <w:rsid w:val="00E46061"/>
    <w:rsid w:val="00E53B6A"/>
    <w:rsid w:val="00E62644"/>
    <w:rsid w:val="00E7524F"/>
    <w:rsid w:val="00E80AC3"/>
    <w:rsid w:val="00E92513"/>
    <w:rsid w:val="00E95189"/>
    <w:rsid w:val="00E95953"/>
    <w:rsid w:val="00EA0FD2"/>
    <w:rsid w:val="00EB2896"/>
    <w:rsid w:val="00EB3B59"/>
    <w:rsid w:val="00ED0233"/>
    <w:rsid w:val="00EE6E58"/>
    <w:rsid w:val="00EF34D3"/>
    <w:rsid w:val="00F17108"/>
    <w:rsid w:val="00F259BD"/>
    <w:rsid w:val="00F8124A"/>
    <w:rsid w:val="00FA419B"/>
    <w:rsid w:val="00FE5E71"/>
    <w:rsid w:val="00FE758B"/>
    <w:rsid w:val="00FF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0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4B10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 Indent"/>
    <w:basedOn w:val="a"/>
    <w:link w:val="a6"/>
    <w:rsid w:val="004B10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B10B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A67B2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C4157D"/>
    <w:rPr>
      <w:color w:val="0000FF"/>
      <w:u w:val="single"/>
    </w:rPr>
  </w:style>
  <w:style w:type="paragraph" w:customStyle="1" w:styleId="ConsPlusNonformat">
    <w:name w:val="ConsPlusNonformat"/>
    <w:rsid w:val="00C4157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C4157D"/>
    <w:pPr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table" w:styleId="a9">
    <w:name w:val="Table Grid"/>
    <w:basedOn w:val="a1"/>
    <w:uiPriority w:val="39"/>
    <w:rsid w:val="009C68A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39"/>
    <w:rsid w:val="00B7294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F3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F3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97BE-75F7-4F17-A1CD-24B7045C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31</vt:i4>
      </vt:variant>
    </vt:vector>
  </HeadingPairs>
  <TitlesOfParts>
    <vt:vector size="32" baseType="lpstr">
      <vt:lpstr/>
      <vt:lpstr>ПЕРЕЧЕНЬ</vt:lpstr>
      <vt:lpstr>недвижимого имущества Бодеевского сельского поселения Лискинского муниципального</vt:lpstr>
      <vt:lpstr>принимаемого в муниципальную собственность Лискинского муниципального района</vt:lpstr>
      <vt:lpstr/>
      <vt:lpstr/>
      <vt:lpstr>ПЕРЕЧЕНЬ</vt:lpstr>
      <vt:lpstr>недвижимого имущества Ковалёвского сельского поселения Лискинского муниципальног</vt:lpstr>
      <vt:lpstr>Воронежской области, принимаемого в муниципальную собственность Лискинского муни</vt:lpstr>
      <vt:lpstr>Воронежской области</vt:lpstr>
      <vt:lpstr/>
      <vt:lpstr/>
      <vt:lpstr>ПЕРЕЧЕНЬ</vt:lpstr>
      <vt:lpstr>недвижимого имущества Коломыцевского сельского поселения </vt:lpstr>
      <vt:lpstr>Лискинского муниципального района Воронежской области, </vt:lpstr>
      <vt:lpstr>принимаемого в муниципальную собственность Лискинского района Воронежской област</vt:lpstr>
      <vt:lpstr/>
      <vt:lpstr/>
      <vt:lpstr>ПЕРЕЧЕНЬ</vt:lpstr>
      <vt:lpstr>недвижимого имущества Колыбельского сельского поселения Лискинского муниципально</vt:lpstr>
      <vt:lpstr/>
      <vt:lpstr/>
      <vt:lpstr>недвижимого имущества Копанищенского сельского поселения Лискинского муниципальн</vt:lpstr>
      <vt:lpstr>Воронежской области, принимаемого в муниципальную собственность Лискинского муни</vt:lpstr>
      <vt:lpstr/>
      <vt:lpstr/>
      <vt:lpstr>ПЕРЕЧЕНЬ</vt:lpstr>
      <vt:lpstr>недвижимого имущества Краснознаменского сельского поселения </vt:lpstr>
      <vt:lpstr>Лискинского муниципального района Воронежской области, </vt:lpstr>
      <vt:lpstr>принимаемого в муниципальную собственность Лискинского муниципального района Вор</vt:lpstr>
      <vt:lpstr/>
      <vt:lpstr/>
    </vt:vector>
  </TitlesOfParts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2025-03-06T10:36:00Z</cp:lastPrinted>
  <dcterms:created xsi:type="dcterms:W3CDTF">2023-10-23T11:11:00Z</dcterms:created>
  <dcterms:modified xsi:type="dcterms:W3CDTF">2025-03-28T06:18:00Z</dcterms:modified>
</cp:coreProperties>
</file>