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F9F" w:rsidRDefault="009C0F9F" w:rsidP="009C0F9F">
      <w:pPr>
        <w:jc w:val="center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3905250</wp:posOffset>
            </wp:positionH>
            <wp:positionV relativeFrom="page">
              <wp:posOffset>314325</wp:posOffset>
            </wp:positionV>
            <wp:extent cx="489585" cy="561975"/>
            <wp:effectExtent l="19050" t="0" r="5715" b="0"/>
            <wp:wrapNone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0F9F" w:rsidRDefault="009C0F9F" w:rsidP="009C0F9F">
      <w:pPr>
        <w:jc w:val="center"/>
        <w:rPr>
          <w:b/>
        </w:rPr>
      </w:pPr>
      <w:r>
        <w:rPr>
          <w:b/>
        </w:rPr>
        <w:t>СОВЕТ НАРОДНЫХ ДЕПУТАТОВ  ЛИСКИНСКОГО МУНИЦИПАЛЬНОГО РАЙОНА ВОРОНЕЖСКОЙ ОБЛАСТИ</w:t>
      </w:r>
    </w:p>
    <w:p w:rsidR="009C0F9F" w:rsidRDefault="009C0F9F" w:rsidP="009C0F9F">
      <w:pPr>
        <w:jc w:val="center"/>
        <w:rPr>
          <w:b/>
        </w:rPr>
      </w:pPr>
    </w:p>
    <w:p w:rsidR="009C0F9F" w:rsidRDefault="009C0F9F" w:rsidP="009C0F9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9C0F9F" w:rsidRDefault="00764B3A" w:rsidP="009C0F9F">
      <w:pPr>
        <w:tabs>
          <w:tab w:val="left" w:pos="4155"/>
        </w:tabs>
        <w:jc w:val="center"/>
        <w:rPr>
          <w:b/>
          <w:sz w:val="32"/>
          <w:szCs w:val="32"/>
        </w:rPr>
      </w:pPr>
      <w:r w:rsidRPr="00764B3A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0;margin-top:2.65pt;width:463.25pt;height:0;z-index:251658240" o:connectortype="straight"/>
        </w:pict>
      </w:r>
    </w:p>
    <w:p w:rsidR="009C0F9F" w:rsidRDefault="009C0F9F" w:rsidP="009C0F9F">
      <w:pPr>
        <w:tabs>
          <w:tab w:val="left" w:pos="4155"/>
        </w:tabs>
      </w:pPr>
      <w:r>
        <w:t>от «</w:t>
      </w:r>
      <w:r w:rsidR="00A300EC">
        <w:t>21</w:t>
      </w:r>
      <w:r>
        <w:t xml:space="preserve">» </w:t>
      </w:r>
      <w:r w:rsidR="00A300EC">
        <w:t xml:space="preserve"> февраля </w:t>
      </w:r>
      <w:r>
        <w:t xml:space="preserve">2018 г. № </w:t>
      </w:r>
      <w:r w:rsidR="00A300EC">
        <w:t>152</w:t>
      </w:r>
      <w:r>
        <w:t xml:space="preserve">           </w:t>
      </w:r>
    </w:p>
    <w:p w:rsidR="009C0F9F" w:rsidRDefault="009C0F9F" w:rsidP="009C0F9F">
      <w:pPr>
        <w:rPr>
          <w:sz w:val="20"/>
          <w:szCs w:val="20"/>
        </w:rPr>
      </w:pPr>
      <w:r>
        <w:t xml:space="preserve">                     </w:t>
      </w:r>
      <w:r>
        <w:rPr>
          <w:sz w:val="20"/>
          <w:szCs w:val="20"/>
        </w:rPr>
        <w:t>г. Лиски</w:t>
      </w:r>
    </w:p>
    <w:p w:rsidR="009C0F9F" w:rsidRDefault="009C0F9F" w:rsidP="009C0F9F"/>
    <w:p w:rsidR="00C33BBE" w:rsidRDefault="00C33BBE"/>
    <w:p w:rsidR="009C0F9F" w:rsidRPr="009C0F9F" w:rsidRDefault="009C0F9F">
      <w:pPr>
        <w:rPr>
          <w:b/>
        </w:rPr>
      </w:pPr>
      <w:r w:rsidRPr="009C0F9F">
        <w:rPr>
          <w:b/>
        </w:rPr>
        <w:t xml:space="preserve">О внесении изменений в решение </w:t>
      </w:r>
    </w:p>
    <w:p w:rsidR="009C0F9F" w:rsidRPr="009C0F9F" w:rsidRDefault="009C0F9F">
      <w:pPr>
        <w:rPr>
          <w:b/>
        </w:rPr>
      </w:pPr>
      <w:r w:rsidRPr="009C0F9F">
        <w:rPr>
          <w:b/>
        </w:rPr>
        <w:t xml:space="preserve">Совета народных депутатов </w:t>
      </w:r>
    </w:p>
    <w:p w:rsidR="009C0F9F" w:rsidRPr="009C0F9F" w:rsidRDefault="009C0F9F">
      <w:pPr>
        <w:rPr>
          <w:b/>
        </w:rPr>
      </w:pPr>
      <w:r w:rsidRPr="009C0F9F">
        <w:rPr>
          <w:b/>
        </w:rPr>
        <w:t xml:space="preserve">от 18.06.2013 № 164 «Об оплате труда </w:t>
      </w:r>
    </w:p>
    <w:p w:rsidR="009C0F9F" w:rsidRPr="009C0F9F" w:rsidRDefault="009C0F9F">
      <w:pPr>
        <w:rPr>
          <w:b/>
        </w:rPr>
      </w:pPr>
      <w:r w:rsidRPr="009C0F9F">
        <w:rPr>
          <w:b/>
        </w:rPr>
        <w:t xml:space="preserve">муниципальных служащих органов </w:t>
      </w:r>
    </w:p>
    <w:p w:rsidR="009C0F9F" w:rsidRPr="009C0F9F" w:rsidRDefault="009C0F9F">
      <w:pPr>
        <w:rPr>
          <w:b/>
        </w:rPr>
      </w:pPr>
      <w:r w:rsidRPr="009C0F9F">
        <w:rPr>
          <w:b/>
        </w:rPr>
        <w:t xml:space="preserve">местного самоуправления Лискинского </w:t>
      </w:r>
    </w:p>
    <w:p w:rsidR="009C0F9F" w:rsidRPr="009C0F9F" w:rsidRDefault="009C0F9F">
      <w:pPr>
        <w:rPr>
          <w:b/>
        </w:rPr>
      </w:pPr>
      <w:r w:rsidRPr="009C0F9F">
        <w:rPr>
          <w:b/>
        </w:rPr>
        <w:t>муниципального района</w:t>
      </w:r>
    </w:p>
    <w:p w:rsidR="009C0F9F" w:rsidRDefault="009C0F9F"/>
    <w:p w:rsidR="009C0F9F" w:rsidRDefault="009C0F9F"/>
    <w:p w:rsidR="005E2E83" w:rsidRDefault="009C0F9F" w:rsidP="00993164">
      <w:pPr>
        <w:spacing w:line="360" w:lineRule="auto"/>
        <w:ind w:firstLine="709"/>
        <w:jc w:val="both"/>
      </w:pPr>
      <w:r>
        <w:t>В соответствии с Указом Президента Российской Федерации от 12.12.2017  № 594 «О повышении окладов месячного денежного содержания лиц, замещающих должности  федеральной государственной гражданской службы», постановлением правительства Воронежской области от 25.12.2017 № 1080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в целях приведения нормативных правовых актов органов местного самоуправления в соответствие действующе</w:t>
      </w:r>
      <w:r w:rsidR="00EB5813">
        <w:t>му</w:t>
      </w:r>
      <w:r>
        <w:t xml:space="preserve"> законодательств</w:t>
      </w:r>
      <w:r w:rsidR="00EB5813">
        <w:t>у</w:t>
      </w:r>
      <w:r>
        <w:t xml:space="preserve">, Совет народных депутатов Лискинского муниципального района </w:t>
      </w:r>
    </w:p>
    <w:p w:rsidR="009C0F9F" w:rsidRPr="005E2E83" w:rsidRDefault="005E2E83" w:rsidP="005E2E83">
      <w:pPr>
        <w:spacing w:line="360" w:lineRule="auto"/>
        <w:jc w:val="both"/>
        <w:rPr>
          <w:b/>
        </w:rPr>
      </w:pPr>
      <w:proofErr w:type="spellStart"/>
      <w:r w:rsidRPr="005E2E83">
        <w:rPr>
          <w:b/>
        </w:rPr>
        <w:t>р</w:t>
      </w:r>
      <w:proofErr w:type="spellEnd"/>
      <w:r w:rsidRPr="005E2E83">
        <w:rPr>
          <w:b/>
        </w:rPr>
        <w:t xml:space="preserve"> </w:t>
      </w:r>
      <w:r w:rsidR="009C0F9F" w:rsidRPr="005E2E83">
        <w:rPr>
          <w:b/>
        </w:rPr>
        <w:t>е</w:t>
      </w:r>
      <w:r w:rsidRPr="005E2E83">
        <w:rPr>
          <w:b/>
        </w:rPr>
        <w:t xml:space="preserve"> </w:t>
      </w:r>
      <w:proofErr w:type="spellStart"/>
      <w:r w:rsidR="009C0F9F" w:rsidRPr="005E2E83">
        <w:rPr>
          <w:b/>
        </w:rPr>
        <w:t>ш</w:t>
      </w:r>
      <w:proofErr w:type="spellEnd"/>
      <w:r w:rsidRPr="005E2E83">
        <w:rPr>
          <w:b/>
        </w:rPr>
        <w:t xml:space="preserve"> </w:t>
      </w:r>
      <w:r w:rsidR="009C0F9F" w:rsidRPr="005E2E83">
        <w:rPr>
          <w:b/>
        </w:rPr>
        <w:t>и</w:t>
      </w:r>
      <w:r w:rsidRPr="005E2E83">
        <w:rPr>
          <w:b/>
        </w:rPr>
        <w:t xml:space="preserve"> </w:t>
      </w:r>
      <w:r w:rsidR="009C0F9F" w:rsidRPr="005E2E83">
        <w:rPr>
          <w:b/>
        </w:rPr>
        <w:t>л:</w:t>
      </w:r>
    </w:p>
    <w:p w:rsidR="009C0F9F" w:rsidRDefault="009C0F9F" w:rsidP="00993164">
      <w:pPr>
        <w:spacing w:line="360" w:lineRule="auto"/>
        <w:ind w:firstLine="709"/>
        <w:jc w:val="both"/>
      </w:pPr>
      <w:r>
        <w:t>1. Внести в Положение об оплате труда муниципальны</w:t>
      </w:r>
      <w:r w:rsidR="00EB5813">
        <w:t>х</w:t>
      </w:r>
      <w:r>
        <w:t xml:space="preserve"> служащи</w:t>
      </w:r>
      <w:r w:rsidR="00EB5813">
        <w:t>х</w:t>
      </w:r>
      <w:r>
        <w:t xml:space="preserve"> органов местного самоуправления Лискинского муниципального района</w:t>
      </w:r>
      <w:r w:rsidR="00EB5813">
        <w:t>, утвержденное решением Советом народных депутатов  от 18.06.2013 № 164 «Об оплате труда муниципальных служащих органов местного самоуправления Лискинского муниципального района» следующие изменения и дополнения</w:t>
      </w:r>
      <w:r>
        <w:t>:</w:t>
      </w:r>
    </w:p>
    <w:p w:rsidR="009C0F9F" w:rsidRDefault="009C0F9F" w:rsidP="00993164">
      <w:pPr>
        <w:spacing w:line="360" w:lineRule="auto"/>
        <w:ind w:firstLine="709"/>
        <w:jc w:val="both"/>
      </w:pPr>
      <w:r>
        <w:lastRenderedPageBreak/>
        <w:t xml:space="preserve">1.1. Пункт 2.4 </w:t>
      </w:r>
      <w:r w:rsidR="00993164">
        <w:t xml:space="preserve">раздела 2 «Оплата труда муниципальных служащих» </w:t>
      </w:r>
      <w:r>
        <w:t xml:space="preserve"> изложить в следующей редакции: </w:t>
      </w:r>
    </w:p>
    <w:p w:rsidR="009C0F9F" w:rsidRDefault="009C0F9F" w:rsidP="00993164">
      <w:pPr>
        <w:spacing w:line="360" w:lineRule="auto"/>
        <w:ind w:firstLine="709"/>
        <w:jc w:val="both"/>
      </w:pPr>
      <w:r>
        <w:t xml:space="preserve">«2.4. </w:t>
      </w:r>
      <w:r w:rsidR="00EB5813">
        <w:t xml:space="preserve">Должностные </w:t>
      </w:r>
      <w:r>
        <w:t>оклады по должностям муниципальной службы устанавливаются в следующих размерах</w:t>
      </w:r>
      <w:r w:rsidR="00EB5813">
        <w:t>:</w:t>
      </w:r>
    </w:p>
    <w:p w:rsidR="009C0F9F" w:rsidRDefault="009C0F9F" w:rsidP="009C0F9F"/>
    <w:tbl>
      <w:tblPr>
        <w:tblStyle w:val="a3"/>
        <w:tblW w:w="0" w:type="auto"/>
        <w:tblLook w:val="04A0"/>
      </w:tblPr>
      <w:tblGrid>
        <w:gridCol w:w="3190"/>
        <w:gridCol w:w="3864"/>
        <w:gridCol w:w="2517"/>
      </w:tblGrid>
      <w:tr w:rsidR="009C0F9F" w:rsidRPr="009C0F9F" w:rsidTr="00980A90">
        <w:tc>
          <w:tcPr>
            <w:tcW w:w="3190" w:type="dxa"/>
          </w:tcPr>
          <w:p w:rsidR="009C0F9F" w:rsidRPr="009C0F9F" w:rsidRDefault="009C0F9F" w:rsidP="009C0F9F">
            <w:pPr>
              <w:rPr>
                <w:sz w:val="24"/>
                <w:szCs w:val="24"/>
              </w:rPr>
            </w:pPr>
            <w:r w:rsidRPr="009C0F9F">
              <w:rPr>
                <w:sz w:val="24"/>
                <w:szCs w:val="24"/>
              </w:rPr>
              <w:t>Группа должностей</w:t>
            </w:r>
          </w:p>
        </w:tc>
        <w:tc>
          <w:tcPr>
            <w:tcW w:w="3864" w:type="dxa"/>
          </w:tcPr>
          <w:p w:rsidR="009C0F9F" w:rsidRPr="009C0F9F" w:rsidRDefault="009C0F9F" w:rsidP="009C0F9F">
            <w:pPr>
              <w:rPr>
                <w:sz w:val="24"/>
                <w:szCs w:val="24"/>
              </w:rPr>
            </w:pPr>
            <w:r w:rsidRPr="009C0F9F">
              <w:rPr>
                <w:sz w:val="24"/>
                <w:szCs w:val="24"/>
              </w:rPr>
              <w:t>Наименование должности муниципальной службы</w:t>
            </w:r>
          </w:p>
        </w:tc>
        <w:tc>
          <w:tcPr>
            <w:tcW w:w="2517" w:type="dxa"/>
          </w:tcPr>
          <w:p w:rsidR="009C0F9F" w:rsidRPr="009C0F9F" w:rsidRDefault="009C0F9F" w:rsidP="009C0F9F">
            <w:pPr>
              <w:rPr>
                <w:sz w:val="24"/>
                <w:szCs w:val="24"/>
              </w:rPr>
            </w:pPr>
            <w:r w:rsidRPr="009C0F9F">
              <w:rPr>
                <w:sz w:val="24"/>
                <w:szCs w:val="24"/>
              </w:rPr>
              <w:t>Размер должностного оклада (рублей)</w:t>
            </w:r>
          </w:p>
        </w:tc>
      </w:tr>
      <w:tr w:rsidR="00980A90" w:rsidRPr="009C0F9F" w:rsidTr="00980A90">
        <w:tc>
          <w:tcPr>
            <w:tcW w:w="3190" w:type="dxa"/>
            <w:vMerge w:val="restart"/>
          </w:tcPr>
          <w:p w:rsidR="00980A90" w:rsidRPr="009C0F9F" w:rsidRDefault="00980A90" w:rsidP="009C0F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Высшая </w:t>
            </w:r>
          </w:p>
        </w:tc>
        <w:tc>
          <w:tcPr>
            <w:tcW w:w="3864" w:type="dxa"/>
          </w:tcPr>
          <w:p w:rsidR="00980A90" w:rsidRPr="009C0F9F" w:rsidRDefault="00980A90" w:rsidP="009C0F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заместитель главы администрации</w:t>
            </w:r>
          </w:p>
        </w:tc>
        <w:tc>
          <w:tcPr>
            <w:tcW w:w="2517" w:type="dxa"/>
          </w:tcPr>
          <w:p w:rsidR="00980A90" w:rsidRPr="009C0F9F" w:rsidRDefault="00980A90" w:rsidP="00980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12539</w:t>
            </w:r>
          </w:p>
        </w:tc>
      </w:tr>
      <w:tr w:rsidR="00980A90" w:rsidRPr="009C0F9F" w:rsidTr="00980A90">
        <w:tc>
          <w:tcPr>
            <w:tcW w:w="3190" w:type="dxa"/>
            <w:vMerge/>
          </w:tcPr>
          <w:p w:rsidR="00980A90" w:rsidRDefault="00980A90" w:rsidP="009C0F9F">
            <w:pPr>
              <w:rPr>
                <w:sz w:val="24"/>
                <w:szCs w:val="24"/>
              </w:rPr>
            </w:pPr>
          </w:p>
        </w:tc>
        <w:tc>
          <w:tcPr>
            <w:tcW w:w="3864" w:type="dxa"/>
          </w:tcPr>
          <w:p w:rsidR="00980A90" w:rsidRDefault="00980A90" w:rsidP="009C0F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517" w:type="dxa"/>
          </w:tcPr>
          <w:p w:rsidR="00980A90" w:rsidRPr="009C0F9F" w:rsidRDefault="00980A90" w:rsidP="00980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12291</w:t>
            </w:r>
          </w:p>
        </w:tc>
      </w:tr>
      <w:tr w:rsidR="00980A90" w:rsidRPr="009C0F9F" w:rsidTr="00980A90">
        <w:tc>
          <w:tcPr>
            <w:tcW w:w="3190" w:type="dxa"/>
            <w:vMerge w:val="restart"/>
          </w:tcPr>
          <w:p w:rsidR="00980A90" w:rsidRDefault="00980A90" w:rsidP="009C0F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Главная</w:t>
            </w:r>
          </w:p>
        </w:tc>
        <w:tc>
          <w:tcPr>
            <w:tcW w:w="3864" w:type="dxa"/>
          </w:tcPr>
          <w:p w:rsidR="00980A90" w:rsidRDefault="00980A90" w:rsidP="009C0F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Управляющий делами</w:t>
            </w:r>
          </w:p>
        </w:tc>
        <w:tc>
          <w:tcPr>
            <w:tcW w:w="2517" w:type="dxa"/>
          </w:tcPr>
          <w:p w:rsidR="00980A90" w:rsidRPr="009C0F9F" w:rsidRDefault="00980A90" w:rsidP="00980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12291</w:t>
            </w:r>
          </w:p>
        </w:tc>
      </w:tr>
      <w:tr w:rsidR="00980A90" w:rsidRPr="009C0F9F" w:rsidTr="00980A90">
        <w:tc>
          <w:tcPr>
            <w:tcW w:w="3190" w:type="dxa"/>
            <w:vMerge/>
          </w:tcPr>
          <w:p w:rsidR="00980A90" w:rsidRDefault="00980A90" w:rsidP="009C0F9F">
            <w:pPr>
              <w:rPr>
                <w:sz w:val="24"/>
                <w:szCs w:val="24"/>
              </w:rPr>
            </w:pPr>
          </w:p>
        </w:tc>
        <w:tc>
          <w:tcPr>
            <w:tcW w:w="3864" w:type="dxa"/>
          </w:tcPr>
          <w:p w:rsidR="00980A90" w:rsidRDefault="00980A90" w:rsidP="009C0F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отдела</w:t>
            </w:r>
          </w:p>
        </w:tc>
        <w:tc>
          <w:tcPr>
            <w:tcW w:w="2517" w:type="dxa"/>
          </w:tcPr>
          <w:p w:rsidR="00980A90" w:rsidRDefault="00980A90" w:rsidP="00980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11307</w:t>
            </w:r>
          </w:p>
        </w:tc>
      </w:tr>
      <w:tr w:rsidR="00980A90" w:rsidRPr="009C0F9F" w:rsidTr="00980A90">
        <w:tc>
          <w:tcPr>
            <w:tcW w:w="3190" w:type="dxa"/>
            <w:vMerge w:val="restart"/>
          </w:tcPr>
          <w:p w:rsidR="00980A90" w:rsidRDefault="00980A90" w:rsidP="009C0F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Ведущая</w:t>
            </w:r>
          </w:p>
        </w:tc>
        <w:tc>
          <w:tcPr>
            <w:tcW w:w="3864" w:type="dxa"/>
          </w:tcPr>
          <w:p w:rsidR="00980A90" w:rsidRDefault="00980A90" w:rsidP="009C0F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руководителя отдела</w:t>
            </w:r>
          </w:p>
        </w:tc>
        <w:tc>
          <w:tcPr>
            <w:tcW w:w="2517" w:type="dxa"/>
          </w:tcPr>
          <w:p w:rsidR="00980A90" w:rsidRDefault="00980A90" w:rsidP="00E46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4680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78</w:t>
            </w:r>
          </w:p>
        </w:tc>
      </w:tr>
      <w:tr w:rsidR="00980A90" w:rsidRPr="009C0F9F" w:rsidTr="00980A90">
        <w:tc>
          <w:tcPr>
            <w:tcW w:w="3190" w:type="dxa"/>
            <w:vMerge/>
          </w:tcPr>
          <w:p w:rsidR="00980A90" w:rsidRDefault="00980A90" w:rsidP="009C0F9F">
            <w:pPr>
              <w:rPr>
                <w:sz w:val="24"/>
                <w:szCs w:val="24"/>
              </w:rPr>
            </w:pPr>
          </w:p>
        </w:tc>
        <w:tc>
          <w:tcPr>
            <w:tcW w:w="3864" w:type="dxa"/>
          </w:tcPr>
          <w:p w:rsidR="00980A90" w:rsidRDefault="00980A90" w:rsidP="009C0F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2517" w:type="dxa"/>
          </w:tcPr>
          <w:p w:rsidR="00980A90" w:rsidRDefault="00980A90" w:rsidP="00980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9341</w:t>
            </w:r>
          </w:p>
        </w:tc>
      </w:tr>
      <w:tr w:rsidR="00980A90" w:rsidRPr="009C0F9F" w:rsidTr="00980A90">
        <w:tc>
          <w:tcPr>
            <w:tcW w:w="3190" w:type="dxa"/>
            <w:vMerge/>
          </w:tcPr>
          <w:p w:rsidR="00980A90" w:rsidRDefault="00980A90" w:rsidP="009C0F9F">
            <w:pPr>
              <w:rPr>
                <w:sz w:val="24"/>
                <w:szCs w:val="24"/>
              </w:rPr>
            </w:pPr>
          </w:p>
        </w:tc>
        <w:tc>
          <w:tcPr>
            <w:tcW w:w="3864" w:type="dxa"/>
          </w:tcPr>
          <w:p w:rsidR="00980A90" w:rsidRDefault="00980A90" w:rsidP="009C0F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2517" w:type="dxa"/>
          </w:tcPr>
          <w:p w:rsidR="00980A90" w:rsidRDefault="00980A90" w:rsidP="00980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9094</w:t>
            </w:r>
          </w:p>
        </w:tc>
      </w:tr>
      <w:tr w:rsidR="00980A90" w:rsidRPr="009C0F9F" w:rsidTr="00980A90">
        <w:tc>
          <w:tcPr>
            <w:tcW w:w="3190" w:type="dxa"/>
            <w:vMerge/>
          </w:tcPr>
          <w:p w:rsidR="00980A90" w:rsidRDefault="00980A90" w:rsidP="009C0F9F">
            <w:pPr>
              <w:rPr>
                <w:sz w:val="24"/>
                <w:szCs w:val="24"/>
              </w:rPr>
            </w:pPr>
          </w:p>
        </w:tc>
        <w:tc>
          <w:tcPr>
            <w:tcW w:w="3864" w:type="dxa"/>
          </w:tcPr>
          <w:p w:rsidR="00980A90" w:rsidRDefault="00980A90" w:rsidP="009C0F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</w:t>
            </w:r>
          </w:p>
        </w:tc>
        <w:tc>
          <w:tcPr>
            <w:tcW w:w="2517" w:type="dxa"/>
          </w:tcPr>
          <w:p w:rsidR="00980A90" w:rsidRDefault="00980A90" w:rsidP="00980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8851</w:t>
            </w:r>
          </w:p>
        </w:tc>
      </w:tr>
      <w:tr w:rsidR="00980A90" w:rsidRPr="009C0F9F" w:rsidTr="00980A90">
        <w:tc>
          <w:tcPr>
            <w:tcW w:w="3190" w:type="dxa"/>
            <w:vMerge/>
          </w:tcPr>
          <w:p w:rsidR="00980A90" w:rsidRDefault="00980A90" w:rsidP="009C0F9F">
            <w:pPr>
              <w:rPr>
                <w:sz w:val="24"/>
                <w:szCs w:val="24"/>
              </w:rPr>
            </w:pPr>
          </w:p>
        </w:tc>
        <w:tc>
          <w:tcPr>
            <w:tcW w:w="3864" w:type="dxa"/>
          </w:tcPr>
          <w:p w:rsidR="00980A90" w:rsidRDefault="00980A90" w:rsidP="00980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Помощник главы администрации</w:t>
            </w:r>
          </w:p>
        </w:tc>
        <w:tc>
          <w:tcPr>
            <w:tcW w:w="2517" w:type="dxa"/>
          </w:tcPr>
          <w:p w:rsidR="00980A90" w:rsidRDefault="00980A90" w:rsidP="00980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8606</w:t>
            </w:r>
          </w:p>
        </w:tc>
      </w:tr>
      <w:tr w:rsidR="00980A90" w:rsidRPr="009C0F9F" w:rsidTr="00980A90">
        <w:tc>
          <w:tcPr>
            <w:tcW w:w="3190" w:type="dxa"/>
            <w:vMerge w:val="restart"/>
          </w:tcPr>
          <w:p w:rsidR="00980A90" w:rsidRDefault="00980A90" w:rsidP="009C0F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</w:t>
            </w:r>
          </w:p>
        </w:tc>
        <w:tc>
          <w:tcPr>
            <w:tcW w:w="3864" w:type="dxa"/>
          </w:tcPr>
          <w:p w:rsidR="00980A90" w:rsidRDefault="00980A90" w:rsidP="00980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2517" w:type="dxa"/>
          </w:tcPr>
          <w:p w:rsidR="00980A90" w:rsidRDefault="00980A90" w:rsidP="00980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8235</w:t>
            </w:r>
          </w:p>
        </w:tc>
      </w:tr>
      <w:tr w:rsidR="00980A90" w:rsidRPr="009C0F9F" w:rsidTr="00980A90">
        <w:tc>
          <w:tcPr>
            <w:tcW w:w="3190" w:type="dxa"/>
            <w:vMerge/>
          </w:tcPr>
          <w:p w:rsidR="00980A90" w:rsidRDefault="00980A90" w:rsidP="009C0F9F">
            <w:pPr>
              <w:rPr>
                <w:sz w:val="24"/>
                <w:szCs w:val="24"/>
              </w:rPr>
            </w:pPr>
          </w:p>
        </w:tc>
        <w:tc>
          <w:tcPr>
            <w:tcW w:w="3864" w:type="dxa"/>
          </w:tcPr>
          <w:p w:rsidR="00980A90" w:rsidRDefault="00980A90" w:rsidP="00464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2517" w:type="dxa"/>
          </w:tcPr>
          <w:p w:rsidR="00980A90" w:rsidRDefault="00980A90" w:rsidP="00980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6392</w:t>
            </w:r>
          </w:p>
        </w:tc>
      </w:tr>
      <w:tr w:rsidR="00980A90" w:rsidRPr="009C0F9F" w:rsidTr="00980A90">
        <w:tc>
          <w:tcPr>
            <w:tcW w:w="3190" w:type="dxa"/>
            <w:vMerge w:val="restart"/>
          </w:tcPr>
          <w:p w:rsidR="00980A90" w:rsidRDefault="00980A90" w:rsidP="009C0F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Младшая</w:t>
            </w:r>
          </w:p>
        </w:tc>
        <w:tc>
          <w:tcPr>
            <w:tcW w:w="3864" w:type="dxa"/>
          </w:tcPr>
          <w:p w:rsidR="00980A90" w:rsidRDefault="00980A90" w:rsidP="00464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категории</w:t>
            </w:r>
          </w:p>
        </w:tc>
        <w:tc>
          <w:tcPr>
            <w:tcW w:w="2517" w:type="dxa"/>
          </w:tcPr>
          <w:p w:rsidR="00980A90" w:rsidRDefault="00980A90" w:rsidP="00980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6271</w:t>
            </w:r>
          </w:p>
        </w:tc>
      </w:tr>
      <w:tr w:rsidR="00980A90" w:rsidRPr="009C0F9F" w:rsidTr="00980A90">
        <w:tc>
          <w:tcPr>
            <w:tcW w:w="3190" w:type="dxa"/>
            <w:vMerge/>
          </w:tcPr>
          <w:p w:rsidR="00980A90" w:rsidRDefault="00980A90" w:rsidP="009C0F9F">
            <w:pPr>
              <w:rPr>
                <w:sz w:val="24"/>
                <w:szCs w:val="24"/>
              </w:rPr>
            </w:pPr>
          </w:p>
        </w:tc>
        <w:tc>
          <w:tcPr>
            <w:tcW w:w="3864" w:type="dxa"/>
          </w:tcPr>
          <w:p w:rsidR="00980A90" w:rsidRDefault="00980A90" w:rsidP="00464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2 категории</w:t>
            </w:r>
          </w:p>
        </w:tc>
        <w:tc>
          <w:tcPr>
            <w:tcW w:w="2517" w:type="dxa"/>
          </w:tcPr>
          <w:p w:rsidR="00980A90" w:rsidRDefault="00980A90" w:rsidP="00980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6147</w:t>
            </w:r>
          </w:p>
        </w:tc>
      </w:tr>
    </w:tbl>
    <w:p w:rsidR="009C0F9F" w:rsidRDefault="009C0F9F" w:rsidP="009C0F9F"/>
    <w:p w:rsidR="00980A90" w:rsidRDefault="00980A90" w:rsidP="00993164">
      <w:pPr>
        <w:spacing w:line="360" w:lineRule="auto"/>
        <w:ind w:firstLine="709"/>
        <w:jc w:val="both"/>
      </w:pPr>
      <w:r>
        <w:t xml:space="preserve">1.2. Пункт 3.2 </w:t>
      </w:r>
      <w:r w:rsidR="00993164">
        <w:t xml:space="preserve">раздела 3 «Ежемесячные выплаты» </w:t>
      </w:r>
      <w:r>
        <w:t xml:space="preserve"> изложить в следующей редакции:</w:t>
      </w:r>
    </w:p>
    <w:p w:rsidR="00980A90" w:rsidRDefault="00980A90" w:rsidP="00993164">
      <w:pPr>
        <w:spacing w:line="360" w:lineRule="auto"/>
        <w:ind w:firstLine="709"/>
        <w:jc w:val="both"/>
      </w:pPr>
      <w:r>
        <w:t xml:space="preserve">«3.2. Ежемесячная </w:t>
      </w:r>
      <w:r w:rsidR="00EB5813">
        <w:t>над</w:t>
      </w:r>
      <w:r>
        <w:t>бавка к должностному окладу за классный чин устанавливается в следующих размерах:</w:t>
      </w:r>
    </w:p>
    <w:p w:rsidR="00980A90" w:rsidRDefault="00980A90" w:rsidP="00980A90"/>
    <w:tbl>
      <w:tblPr>
        <w:tblStyle w:val="a3"/>
        <w:tblW w:w="0" w:type="auto"/>
        <w:tblLook w:val="04A0"/>
      </w:tblPr>
      <w:tblGrid>
        <w:gridCol w:w="2518"/>
        <w:gridCol w:w="4961"/>
        <w:gridCol w:w="2092"/>
      </w:tblGrid>
      <w:tr w:rsidR="00980A90" w:rsidRPr="00980A90" w:rsidTr="00A82E65">
        <w:tc>
          <w:tcPr>
            <w:tcW w:w="2518" w:type="dxa"/>
          </w:tcPr>
          <w:p w:rsidR="00980A90" w:rsidRPr="00980A90" w:rsidRDefault="00980A90" w:rsidP="00980A90">
            <w:pPr>
              <w:rPr>
                <w:sz w:val="24"/>
                <w:szCs w:val="24"/>
              </w:rPr>
            </w:pPr>
            <w:r w:rsidRPr="00980A90">
              <w:rPr>
                <w:sz w:val="24"/>
                <w:szCs w:val="24"/>
              </w:rPr>
              <w:t>Группа должностей</w:t>
            </w:r>
          </w:p>
        </w:tc>
        <w:tc>
          <w:tcPr>
            <w:tcW w:w="4961" w:type="dxa"/>
          </w:tcPr>
          <w:p w:rsidR="00980A90" w:rsidRPr="00980A90" w:rsidRDefault="00980A90" w:rsidP="00980A90">
            <w:pPr>
              <w:rPr>
                <w:sz w:val="24"/>
                <w:szCs w:val="24"/>
              </w:rPr>
            </w:pPr>
            <w:r w:rsidRPr="00980A90">
              <w:rPr>
                <w:sz w:val="24"/>
                <w:szCs w:val="24"/>
              </w:rPr>
              <w:t>Классный чин</w:t>
            </w:r>
          </w:p>
        </w:tc>
        <w:tc>
          <w:tcPr>
            <w:tcW w:w="2092" w:type="dxa"/>
          </w:tcPr>
          <w:p w:rsidR="00980A90" w:rsidRPr="00980A90" w:rsidRDefault="00980A90" w:rsidP="00980A90">
            <w:pPr>
              <w:rPr>
                <w:sz w:val="24"/>
                <w:szCs w:val="24"/>
              </w:rPr>
            </w:pPr>
            <w:r w:rsidRPr="00980A90">
              <w:rPr>
                <w:sz w:val="24"/>
                <w:szCs w:val="24"/>
              </w:rPr>
              <w:t>Размер надбавки в рублях</w:t>
            </w:r>
          </w:p>
        </w:tc>
      </w:tr>
      <w:tr w:rsidR="00980A90" w:rsidRPr="00980A90" w:rsidTr="00A82E65">
        <w:tc>
          <w:tcPr>
            <w:tcW w:w="2518" w:type="dxa"/>
          </w:tcPr>
          <w:p w:rsidR="00980A90" w:rsidRPr="00980A90" w:rsidRDefault="00980A90" w:rsidP="00980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Высшая </w:t>
            </w:r>
          </w:p>
        </w:tc>
        <w:tc>
          <w:tcPr>
            <w:tcW w:w="4961" w:type="dxa"/>
          </w:tcPr>
          <w:p w:rsidR="00980A90" w:rsidRPr="00980A90" w:rsidRDefault="00980A90" w:rsidP="00980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Действительный муниципальный советник 1 класса</w:t>
            </w:r>
          </w:p>
        </w:tc>
        <w:tc>
          <w:tcPr>
            <w:tcW w:w="2092" w:type="dxa"/>
          </w:tcPr>
          <w:p w:rsidR="00980A90" w:rsidRPr="00980A90" w:rsidRDefault="00980A90" w:rsidP="00980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3192</w:t>
            </w:r>
          </w:p>
        </w:tc>
      </w:tr>
      <w:tr w:rsidR="00980A90" w:rsidRPr="00980A90" w:rsidTr="00A82E65">
        <w:tc>
          <w:tcPr>
            <w:tcW w:w="2518" w:type="dxa"/>
          </w:tcPr>
          <w:p w:rsidR="00980A90" w:rsidRDefault="00980A90" w:rsidP="00980A90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80A90" w:rsidRPr="00980A90" w:rsidRDefault="00980A90" w:rsidP="00980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Действительный муниципальный советник 2 класса</w:t>
            </w:r>
          </w:p>
        </w:tc>
        <w:tc>
          <w:tcPr>
            <w:tcW w:w="2092" w:type="dxa"/>
          </w:tcPr>
          <w:p w:rsidR="00980A90" w:rsidRDefault="00980A90" w:rsidP="00980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2949</w:t>
            </w:r>
          </w:p>
        </w:tc>
      </w:tr>
      <w:tr w:rsidR="00980A90" w:rsidRPr="00980A90" w:rsidTr="00A82E65">
        <w:tc>
          <w:tcPr>
            <w:tcW w:w="2518" w:type="dxa"/>
          </w:tcPr>
          <w:p w:rsidR="00980A90" w:rsidRDefault="00980A90" w:rsidP="00980A90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80A90" w:rsidRPr="00980A90" w:rsidRDefault="00980A90" w:rsidP="00980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Действительный муниципальный советник 3 класса</w:t>
            </w:r>
          </w:p>
        </w:tc>
        <w:tc>
          <w:tcPr>
            <w:tcW w:w="2092" w:type="dxa"/>
          </w:tcPr>
          <w:p w:rsidR="00980A90" w:rsidRDefault="00980A90" w:rsidP="00980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</w:t>
            </w:r>
          </w:p>
        </w:tc>
      </w:tr>
      <w:tr w:rsidR="00980A90" w:rsidRPr="00980A90" w:rsidTr="00A82E65">
        <w:tc>
          <w:tcPr>
            <w:tcW w:w="2518" w:type="dxa"/>
          </w:tcPr>
          <w:p w:rsidR="00980A90" w:rsidRDefault="00980A90" w:rsidP="00980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Главная</w:t>
            </w:r>
          </w:p>
        </w:tc>
        <w:tc>
          <w:tcPr>
            <w:tcW w:w="4961" w:type="dxa"/>
          </w:tcPr>
          <w:p w:rsidR="00980A90" w:rsidRDefault="00980A90" w:rsidP="00980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муниципальный советник 1 класса</w:t>
            </w:r>
          </w:p>
        </w:tc>
        <w:tc>
          <w:tcPr>
            <w:tcW w:w="2092" w:type="dxa"/>
          </w:tcPr>
          <w:p w:rsidR="00980A90" w:rsidRDefault="00980A90" w:rsidP="00980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2458</w:t>
            </w:r>
          </w:p>
        </w:tc>
      </w:tr>
      <w:tr w:rsidR="00980A90" w:rsidRPr="00980A90" w:rsidTr="00A82E65">
        <w:tc>
          <w:tcPr>
            <w:tcW w:w="2518" w:type="dxa"/>
          </w:tcPr>
          <w:p w:rsidR="00980A90" w:rsidRDefault="00980A90" w:rsidP="00980A90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80A90" w:rsidRDefault="00980A90" w:rsidP="00464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муниципальный советник 2 класса</w:t>
            </w:r>
          </w:p>
        </w:tc>
        <w:tc>
          <w:tcPr>
            <w:tcW w:w="2092" w:type="dxa"/>
          </w:tcPr>
          <w:p w:rsidR="00980A90" w:rsidRDefault="00980A90" w:rsidP="00980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2209</w:t>
            </w:r>
          </w:p>
        </w:tc>
      </w:tr>
      <w:tr w:rsidR="00980A90" w:rsidRPr="00980A90" w:rsidTr="00A82E65">
        <w:tc>
          <w:tcPr>
            <w:tcW w:w="2518" w:type="dxa"/>
          </w:tcPr>
          <w:p w:rsidR="00980A90" w:rsidRDefault="00980A90" w:rsidP="00980A90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80A90" w:rsidRDefault="00980A90" w:rsidP="00980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муниципальный советник 3 класса</w:t>
            </w:r>
          </w:p>
        </w:tc>
        <w:tc>
          <w:tcPr>
            <w:tcW w:w="2092" w:type="dxa"/>
          </w:tcPr>
          <w:p w:rsidR="00980A90" w:rsidRDefault="00980A90" w:rsidP="00980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1965</w:t>
            </w:r>
          </w:p>
        </w:tc>
      </w:tr>
      <w:tr w:rsidR="00980A90" w:rsidRPr="00980A90" w:rsidTr="00A82E65">
        <w:tc>
          <w:tcPr>
            <w:tcW w:w="2518" w:type="dxa"/>
          </w:tcPr>
          <w:p w:rsidR="00980A90" w:rsidRDefault="00980A90" w:rsidP="00980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Ведущая</w:t>
            </w:r>
          </w:p>
        </w:tc>
        <w:tc>
          <w:tcPr>
            <w:tcW w:w="4961" w:type="dxa"/>
          </w:tcPr>
          <w:p w:rsidR="00980A90" w:rsidRDefault="00980A90" w:rsidP="00980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муниципальной службы 1 класса</w:t>
            </w:r>
          </w:p>
        </w:tc>
        <w:tc>
          <w:tcPr>
            <w:tcW w:w="2092" w:type="dxa"/>
          </w:tcPr>
          <w:p w:rsidR="00980A90" w:rsidRDefault="00980A90" w:rsidP="00980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1720</w:t>
            </w:r>
          </w:p>
        </w:tc>
      </w:tr>
      <w:tr w:rsidR="00980A90" w:rsidRPr="00980A90" w:rsidTr="00A82E65">
        <w:tc>
          <w:tcPr>
            <w:tcW w:w="2518" w:type="dxa"/>
          </w:tcPr>
          <w:p w:rsidR="00980A90" w:rsidRDefault="00980A90" w:rsidP="00980A90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80A90" w:rsidRDefault="00980A90" w:rsidP="00464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муниципальной службы 2 класса</w:t>
            </w:r>
          </w:p>
        </w:tc>
        <w:tc>
          <w:tcPr>
            <w:tcW w:w="2092" w:type="dxa"/>
          </w:tcPr>
          <w:p w:rsidR="00980A90" w:rsidRDefault="00980A90" w:rsidP="00980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1472</w:t>
            </w:r>
          </w:p>
        </w:tc>
      </w:tr>
      <w:tr w:rsidR="00980A90" w:rsidRPr="00980A90" w:rsidTr="00A82E65">
        <w:tc>
          <w:tcPr>
            <w:tcW w:w="2518" w:type="dxa"/>
          </w:tcPr>
          <w:p w:rsidR="00980A90" w:rsidRDefault="00980A90" w:rsidP="00980A90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80A90" w:rsidRDefault="00980A90" w:rsidP="00464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муниципальной службы 3 класса</w:t>
            </w:r>
          </w:p>
        </w:tc>
        <w:tc>
          <w:tcPr>
            <w:tcW w:w="2092" w:type="dxa"/>
          </w:tcPr>
          <w:p w:rsidR="00980A90" w:rsidRDefault="00980A90" w:rsidP="00980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1231</w:t>
            </w:r>
          </w:p>
        </w:tc>
      </w:tr>
      <w:tr w:rsidR="00980A90" w:rsidRPr="00980A90" w:rsidTr="00A82E65">
        <w:tc>
          <w:tcPr>
            <w:tcW w:w="2518" w:type="dxa"/>
          </w:tcPr>
          <w:p w:rsidR="00980A90" w:rsidRDefault="00980A90" w:rsidP="00980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</w:t>
            </w:r>
          </w:p>
        </w:tc>
        <w:tc>
          <w:tcPr>
            <w:tcW w:w="4961" w:type="dxa"/>
          </w:tcPr>
          <w:p w:rsidR="00980A90" w:rsidRDefault="00980A90" w:rsidP="00464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Референт муниципальной службы 1 класса</w:t>
            </w:r>
          </w:p>
        </w:tc>
        <w:tc>
          <w:tcPr>
            <w:tcW w:w="2092" w:type="dxa"/>
          </w:tcPr>
          <w:p w:rsidR="00980A90" w:rsidRDefault="00980A90" w:rsidP="00980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956</w:t>
            </w:r>
          </w:p>
        </w:tc>
      </w:tr>
      <w:tr w:rsidR="00980A90" w:rsidRPr="00980A90" w:rsidTr="00A82E65">
        <w:tc>
          <w:tcPr>
            <w:tcW w:w="2518" w:type="dxa"/>
          </w:tcPr>
          <w:p w:rsidR="00980A90" w:rsidRDefault="00980A90" w:rsidP="00980A90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80A90" w:rsidRDefault="00980A90" w:rsidP="00980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Референт муниципальной службы 2 класса</w:t>
            </w:r>
          </w:p>
        </w:tc>
        <w:tc>
          <w:tcPr>
            <w:tcW w:w="2092" w:type="dxa"/>
          </w:tcPr>
          <w:p w:rsidR="00980A90" w:rsidRDefault="00980A90" w:rsidP="00980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</w:tr>
      <w:tr w:rsidR="00980A90" w:rsidRPr="00980A90" w:rsidTr="00A82E65">
        <w:tc>
          <w:tcPr>
            <w:tcW w:w="2518" w:type="dxa"/>
          </w:tcPr>
          <w:p w:rsidR="00980A90" w:rsidRDefault="00980A90" w:rsidP="00980A90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80A90" w:rsidRDefault="00980A90" w:rsidP="00980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Референт муниципальной службы 3 класса</w:t>
            </w:r>
          </w:p>
        </w:tc>
        <w:tc>
          <w:tcPr>
            <w:tcW w:w="2092" w:type="dxa"/>
          </w:tcPr>
          <w:p w:rsidR="00980A90" w:rsidRDefault="00980A90" w:rsidP="00980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</w:t>
            </w:r>
          </w:p>
        </w:tc>
      </w:tr>
      <w:tr w:rsidR="00980A90" w:rsidRPr="00980A90" w:rsidTr="00A82E65">
        <w:tc>
          <w:tcPr>
            <w:tcW w:w="2518" w:type="dxa"/>
          </w:tcPr>
          <w:p w:rsidR="00980A90" w:rsidRDefault="00980A90" w:rsidP="00980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Младшая</w:t>
            </w:r>
          </w:p>
        </w:tc>
        <w:tc>
          <w:tcPr>
            <w:tcW w:w="4961" w:type="dxa"/>
          </w:tcPr>
          <w:p w:rsidR="00980A90" w:rsidRDefault="00980A90" w:rsidP="00980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муниципальной службы 1 класса</w:t>
            </w:r>
          </w:p>
        </w:tc>
        <w:tc>
          <w:tcPr>
            <w:tcW w:w="2092" w:type="dxa"/>
          </w:tcPr>
          <w:p w:rsidR="00980A90" w:rsidRDefault="00980A90" w:rsidP="00980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554</w:t>
            </w:r>
          </w:p>
        </w:tc>
      </w:tr>
      <w:tr w:rsidR="00980A90" w:rsidRPr="00980A90" w:rsidTr="00A82E65">
        <w:tc>
          <w:tcPr>
            <w:tcW w:w="2518" w:type="dxa"/>
          </w:tcPr>
          <w:p w:rsidR="00980A90" w:rsidRDefault="00980A90" w:rsidP="00980A90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80A90" w:rsidRDefault="00980A90" w:rsidP="00464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муниципальной службы 2 класса</w:t>
            </w:r>
          </w:p>
        </w:tc>
        <w:tc>
          <w:tcPr>
            <w:tcW w:w="2092" w:type="dxa"/>
          </w:tcPr>
          <w:p w:rsidR="00980A90" w:rsidRDefault="00980A90" w:rsidP="00980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</w:t>
            </w:r>
          </w:p>
        </w:tc>
      </w:tr>
      <w:tr w:rsidR="00980A90" w:rsidRPr="00980A90" w:rsidTr="00A82E65">
        <w:tc>
          <w:tcPr>
            <w:tcW w:w="2518" w:type="dxa"/>
          </w:tcPr>
          <w:p w:rsidR="00980A90" w:rsidRDefault="00980A90" w:rsidP="00980A90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80A90" w:rsidRDefault="00980A90" w:rsidP="00980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муниципальной службы 3 класса</w:t>
            </w:r>
          </w:p>
        </w:tc>
        <w:tc>
          <w:tcPr>
            <w:tcW w:w="2092" w:type="dxa"/>
          </w:tcPr>
          <w:p w:rsidR="00980A90" w:rsidRDefault="00980A90" w:rsidP="00980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</w:t>
            </w:r>
          </w:p>
        </w:tc>
      </w:tr>
    </w:tbl>
    <w:p w:rsidR="00980A90" w:rsidRDefault="00980A90" w:rsidP="00980A90"/>
    <w:p w:rsidR="00A82E65" w:rsidRDefault="00A82E65" w:rsidP="00993164">
      <w:pPr>
        <w:spacing w:line="360" w:lineRule="auto"/>
        <w:ind w:firstLine="709"/>
        <w:jc w:val="both"/>
      </w:pPr>
      <w:r>
        <w:t xml:space="preserve">1.3. Пункт 3.5 </w:t>
      </w:r>
      <w:r w:rsidR="00993164">
        <w:t>раздела 3 «Ежемесячные выплаты»</w:t>
      </w:r>
      <w:r>
        <w:t xml:space="preserve"> изложить в следующей редакции:</w:t>
      </w:r>
    </w:p>
    <w:p w:rsidR="00A82E65" w:rsidRDefault="00A82E65" w:rsidP="00993164">
      <w:pPr>
        <w:spacing w:line="360" w:lineRule="auto"/>
        <w:ind w:firstLine="709"/>
        <w:jc w:val="both"/>
      </w:pPr>
      <w:r>
        <w:t xml:space="preserve">«3.5. Ежемесячное </w:t>
      </w:r>
      <w:r w:rsidR="00993164">
        <w:t>денежное поощрение устанавливается в следующих размерах:</w:t>
      </w:r>
    </w:p>
    <w:p w:rsidR="00A82E65" w:rsidRDefault="00A82E65" w:rsidP="00A82E65"/>
    <w:tbl>
      <w:tblPr>
        <w:tblStyle w:val="a3"/>
        <w:tblW w:w="0" w:type="auto"/>
        <w:tblLook w:val="04A0"/>
      </w:tblPr>
      <w:tblGrid>
        <w:gridCol w:w="1809"/>
        <w:gridCol w:w="5812"/>
        <w:gridCol w:w="1843"/>
      </w:tblGrid>
      <w:tr w:rsidR="00A82E65" w:rsidRPr="00A82E65" w:rsidTr="00A82E65">
        <w:tc>
          <w:tcPr>
            <w:tcW w:w="1809" w:type="dxa"/>
          </w:tcPr>
          <w:p w:rsidR="00A82E65" w:rsidRPr="00A82E65" w:rsidRDefault="00A82E65" w:rsidP="00A82E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должностей</w:t>
            </w:r>
          </w:p>
        </w:tc>
        <w:tc>
          <w:tcPr>
            <w:tcW w:w="5812" w:type="dxa"/>
          </w:tcPr>
          <w:p w:rsidR="00A82E65" w:rsidRPr="00A82E65" w:rsidRDefault="00A82E65" w:rsidP="00A82E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должности муниципальной службы</w:t>
            </w:r>
          </w:p>
        </w:tc>
        <w:tc>
          <w:tcPr>
            <w:tcW w:w="1843" w:type="dxa"/>
          </w:tcPr>
          <w:p w:rsidR="00A82E65" w:rsidRPr="00A82E65" w:rsidRDefault="00A82E65" w:rsidP="00A82E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ЕДП (количество должностных окладов) </w:t>
            </w:r>
          </w:p>
        </w:tc>
      </w:tr>
      <w:tr w:rsidR="00A82E65" w:rsidRPr="00A82E65" w:rsidTr="00A82E65">
        <w:tc>
          <w:tcPr>
            <w:tcW w:w="1809" w:type="dxa"/>
            <w:vMerge w:val="restart"/>
          </w:tcPr>
          <w:p w:rsidR="00A82E65" w:rsidRDefault="00A82E65" w:rsidP="00A82E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  <w:tc>
          <w:tcPr>
            <w:tcW w:w="5812" w:type="dxa"/>
          </w:tcPr>
          <w:p w:rsidR="00A82E65" w:rsidRDefault="00A82E65" w:rsidP="00A82E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заместитель главы администрации</w:t>
            </w:r>
          </w:p>
        </w:tc>
        <w:tc>
          <w:tcPr>
            <w:tcW w:w="1843" w:type="dxa"/>
          </w:tcPr>
          <w:p w:rsidR="00A82E65" w:rsidRDefault="00A82E65" w:rsidP="00A82E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</w:tr>
      <w:tr w:rsidR="00A82E65" w:rsidRPr="00A82E65" w:rsidTr="00A82E65">
        <w:tc>
          <w:tcPr>
            <w:tcW w:w="1809" w:type="dxa"/>
            <w:vMerge/>
          </w:tcPr>
          <w:p w:rsidR="00A82E65" w:rsidRDefault="00A82E65" w:rsidP="00A82E65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A82E65" w:rsidRDefault="00A82E65" w:rsidP="00A82E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</w:t>
            </w:r>
          </w:p>
          <w:p w:rsidR="00A82E65" w:rsidRDefault="00A82E65" w:rsidP="00A82E6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82E65" w:rsidRDefault="00A82E65" w:rsidP="00A82E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</w:tr>
      <w:tr w:rsidR="00A82E65" w:rsidRPr="00A82E65" w:rsidTr="00A82E65">
        <w:tc>
          <w:tcPr>
            <w:tcW w:w="1809" w:type="dxa"/>
            <w:vMerge w:val="restart"/>
          </w:tcPr>
          <w:p w:rsidR="00A82E65" w:rsidRDefault="00A82E65" w:rsidP="00A82E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Главная</w:t>
            </w:r>
          </w:p>
        </w:tc>
        <w:tc>
          <w:tcPr>
            <w:tcW w:w="5812" w:type="dxa"/>
          </w:tcPr>
          <w:p w:rsidR="00A82E65" w:rsidRDefault="00A82E65" w:rsidP="00464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Управляющий делами</w:t>
            </w:r>
          </w:p>
        </w:tc>
        <w:tc>
          <w:tcPr>
            <w:tcW w:w="1843" w:type="dxa"/>
          </w:tcPr>
          <w:p w:rsidR="00A82E65" w:rsidRDefault="00A82E65" w:rsidP="00A82E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</w:tr>
      <w:tr w:rsidR="00A82E65" w:rsidRPr="00A82E65" w:rsidTr="00A82E65">
        <w:tc>
          <w:tcPr>
            <w:tcW w:w="1809" w:type="dxa"/>
            <w:vMerge/>
          </w:tcPr>
          <w:p w:rsidR="00A82E65" w:rsidRDefault="00A82E65" w:rsidP="00A82E65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A82E65" w:rsidRDefault="00A82E65" w:rsidP="00464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отдела (отдел по финансам и бюджетной политике)</w:t>
            </w:r>
          </w:p>
        </w:tc>
        <w:tc>
          <w:tcPr>
            <w:tcW w:w="1843" w:type="dxa"/>
          </w:tcPr>
          <w:p w:rsidR="00A82E65" w:rsidRDefault="00A82E65" w:rsidP="00A82E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82E65" w:rsidRPr="00A82E65" w:rsidTr="00A82E65">
        <w:tc>
          <w:tcPr>
            <w:tcW w:w="1809" w:type="dxa"/>
            <w:vMerge/>
          </w:tcPr>
          <w:p w:rsidR="00A82E65" w:rsidRDefault="00A82E65" w:rsidP="00A82E65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A82E65" w:rsidRDefault="00A82E65" w:rsidP="00464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отдела</w:t>
            </w:r>
          </w:p>
        </w:tc>
        <w:tc>
          <w:tcPr>
            <w:tcW w:w="1843" w:type="dxa"/>
          </w:tcPr>
          <w:p w:rsidR="00A82E65" w:rsidRDefault="00A82E65" w:rsidP="00A82E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</w:tr>
      <w:tr w:rsidR="00A82E65" w:rsidRPr="00A82E65" w:rsidTr="00A82E65">
        <w:tc>
          <w:tcPr>
            <w:tcW w:w="1809" w:type="dxa"/>
            <w:vMerge w:val="restart"/>
          </w:tcPr>
          <w:p w:rsidR="00A82E65" w:rsidRDefault="00A82E65" w:rsidP="00A82E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Ведущая</w:t>
            </w:r>
          </w:p>
        </w:tc>
        <w:tc>
          <w:tcPr>
            <w:tcW w:w="5812" w:type="dxa"/>
          </w:tcPr>
          <w:p w:rsidR="00A82E65" w:rsidRDefault="00A82E65" w:rsidP="00464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руководителя отдела</w:t>
            </w:r>
          </w:p>
        </w:tc>
        <w:tc>
          <w:tcPr>
            <w:tcW w:w="1843" w:type="dxa"/>
          </w:tcPr>
          <w:p w:rsidR="00A82E65" w:rsidRDefault="00A82E65" w:rsidP="00A82E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</w:tr>
      <w:tr w:rsidR="00A82E65" w:rsidRPr="00A82E65" w:rsidTr="00A82E65">
        <w:tc>
          <w:tcPr>
            <w:tcW w:w="1809" w:type="dxa"/>
            <w:vMerge/>
          </w:tcPr>
          <w:p w:rsidR="00A82E65" w:rsidRDefault="00A82E65" w:rsidP="00A82E65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A82E65" w:rsidRDefault="00A82E65" w:rsidP="00464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руководителя – начальник отдела</w:t>
            </w:r>
          </w:p>
        </w:tc>
        <w:tc>
          <w:tcPr>
            <w:tcW w:w="1843" w:type="dxa"/>
          </w:tcPr>
          <w:p w:rsidR="00A82E65" w:rsidRDefault="00A82E65" w:rsidP="00A82E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82E65" w:rsidRPr="00A82E65" w:rsidTr="00A82E65">
        <w:tc>
          <w:tcPr>
            <w:tcW w:w="1809" w:type="dxa"/>
            <w:vMerge/>
          </w:tcPr>
          <w:p w:rsidR="00A82E65" w:rsidRDefault="00A82E65" w:rsidP="00A82E65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A82E65" w:rsidRDefault="00A82E65" w:rsidP="00464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1843" w:type="dxa"/>
          </w:tcPr>
          <w:p w:rsidR="00A82E65" w:rsidRDefault="00A82E65" w:rsidP="00A82E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</w:tr>
      <w:tr w:rsidR="00A82E65" w:rsidRPr="00A82E65" w:rsidTr="00A82E65">
        <w:tc>
          <w:tcPr>
            <w:tcW w:w="1809" w:type="dxa"/>
            <w:vMerge/>
          </w:tcPr>
          <w:p w:rsidR="00A82E65" w:rsidRDefault="00A82E65" w:rsidP="00A82E65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A82E65" w:rsidRDefault="00A82E65" w:rsidP="00464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1843" w:type="dxa"/>
          </w:tcPr>
          <w:p w:rsidR="00A82E65" w:rsidRDefault="00A82E65" w:rsidP="00A82E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</w:tr>
      <w:tr w:rsidR="00A82E65" w:rsidRPr="00A82E65" w:rsidTr="00A82E65">
        <w:tc>
          <w:tcPr>
            <w:tcW w:w="1809" w:type="dxa"/>
            <w:vMerge/>
          </w:tcPr>
          <w:p w:rsidR="00A82E65" w:rsidRDefault="00A82E65" w:rsidP="00A82E65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A82E65" w:rsidRDefault="00A82E65" w:rsidP="00464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</w:t>
            </w:r>
          </w:p>
        </w:tc>
        <w:tc>
          <w:tcPr>
            <w:tcW w:w="1843" w:type="dxa"/>
          </w:tcPr>
          <w:p w:rsidR="00A82E65" w:rsidRDefault="00A82E65" w:rsidP="00A82E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</w:tr>
      <w:tr w:rsidR="00A82E65" w:rsidRPr="00A82E65" w:rsidTr="00A82E65">
        <w:tc>
          <w:tcPr>
            <w:tcW w:w="1809" w:type="dxa"/>
            <w:vMerge/>
          </w:tcPr>
          <w:p w:rsidR="00A82E65" w:rsidRDefault="00A82E65" w:rsidP="00A82E65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A82E65" w:rsidRDefault="00A82E65" w:rsidP="00464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Помощник главы администрации</w:t>
            </w:r>
          </w:p>
        </w:tc>
        <w:tc>
          <w:tcPr>
            <w:tcW w:w="1843" w:type="dxa"/>
          </w:tcPr>
          <w:p w:rsidR="00A82E65" w:rsidRDefault="00A82E65" w:rsidP="00A82E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</w:tr>
      <w:tr w:rsidR="008E06DC" w:rsidRPr="00A82E65" w:rsidTr="00A82E65">
        <w:tc>
          <w:tcPr>
            <w:tcW w:w="1809" w:type="dxa"/>
            <w:vMerge w:val="restart"/>
          </w:tcPr>
          <w:p w:rsidR="008E06DC" w:rsidRDefault="008E06DC" w:rsidP="00A82E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</w:t>
            </w:r>
          </w:p>
        </w:tc>
        <w:tc>
          <w:tcPr>
            <w:tcW w:w="5812" w:type="dxa"/>
          </w:tcPr>
          <w:p w:rsidR="008E06DC" w:rsidRDefault="008E06DC" w:rsidP="00464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1843" w:type="dxa"/>
          </w:tcPr>
          <w:p w:rsidR="008E06DC" w:rsidRDefault="008E06DC" w:rsidP="00A82E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</w:tr>
      <w:tr w:rsidR="008E06DC" w:rsidRPr="00A82E65" w:rsidTr="00A82E65">
        <w:tc>
          <w:tcPr>
            <w:tcW w:w="1809" w:type="dxa"/>
            <w:vMerge/>
          </w:tcPr>
          <w:p w:rsidR="008E06DC" w:rsidRDefault="008E06DC" w:rsidP="00A82E65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8E06DC" w:rsidRDefault="008E06DC" w:rsidP="00464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отдела опеки и попечительства</w:t>
            </w:r>
          </w:p>
        </w:tc>
        <w:tc>
          <w:tcPr>
            <w:tcW w:w="1843" w:type="dxa"/>
          </w:tcPr>
          <w:p w:rsidR="008E06DC" w:rsidRDefault="008E06DC" w:rsidP="008E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</w:tr>
      <w:tr w:rsidR="008E06DC" w:rsidRPr="00A82E65" w:rsidTr="00A82E65">
        <w:tc>
          <w:tcPr>
            <w:tcW w:w="1809" w:type="dxa"/>
            <w:vMerge/>
          </w:tcPr>
          <w:p w:rsidR="008E06DC" w:rsidRDefault="008E06DC" w:rsidP="00A82E65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8E06DC" w:rsidRDefault="008E06DC" w:rsidP="008E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комиссии по делам несовершеннолетних</w:t>
            </w:r>
          </w:p>
        </w:tc>
        <w:tc>
          <w:tcPr>
            <w:tcW w:w="1843" w:type="dxa"/>
          </w:tcPr>
          <w:p w:rsidR="008E06DC" w:rsidRPr="008E06DC" w:rsidRDefault="008E06DC" w:rsidP="00A82E65">
            <w:pPr>
              <w:rPr>
                <w:sz w:val="24"/>
                <w:szCs w:val="24"/>
              </w:rPr>
            </w:pPr>
            <w:r w:rsidRPr="008E06DC">
              <w:rPr>
                <w:sz w:val="24"/>
                <w:szCs w:val="24"/>
              </w:rPr>
              <w:t>1,85</w:t>
            </w:r>
          </w:p>
        </w:tc>
      </w:tr>
      <w:tr w:rsidR="008E06DC" w:rsidRPr="00A82E65" w:rsidTr="00A82E65">
        <w:tc>
          <w:tcPr>
            <w:tcW w:w="1809" w:type="dxa"/>
            <w:vMerge/>
          </w:tcPr>
          <w:p w:rsidR="008E06DC" w:rsidRDefault="008E06DC" w:rsidP="00A82E65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8E06DC" w:rsidRDefault="008E06DC" w:rsidP="008E0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по ведению регистра НПА</w:t>
            </w:r>
          </w:p>
        </w:tc>
        <w:tc>
          <w:tcPr>
            <w:tcW w:w="1843" w:type="dxa"/>
          </w:tcPr>
          <w:p w:rsidR="008E06DC" w:rsidRPr="008E06DC" w:rsidRDefault="008E06DC" w:rsidP="00A82E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</w:t>
            </w:r>
          </w:p>
        </w:tc>
      </w:tr>
      <w:tr w:rsidR="008E06DC" w:rsidRPr="00A82E65" w:rsidTr="00A82E65">
        <w:tc>
          <w:tcPr>
            <w:tcW w:w="1809" w:type="dxa"/>
            <w:vMerge/>
          </w:tcPr>
          <w:p w:rsidR="008E06DC" w:rsidRDefault="008E06DC" w:rsidP="00A82E65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8E06DC" w:rsidRDefault="008E06DC" w:rsidP="00464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1843" w:type="dxa"/>
          </w:tcPr>
          <w:p w:rsidR="008E06DC" w:rsidRDefault="008E06DC" w:rsidP="00A82E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</w:tr>
      <w:tr w:rsidR="00E97763" w:rsidRPr="00A82E65" w:rsidTr="00A82E65">
        <w:tc>
          <w:tcPr>
            <w:tcW w:w="1809" w:type="dxa"/>
            <w:vMerge/>
          </w:tcPr>
          <w:p w:rsidR="00E97763" w:rsidRDefault="00E97763" w:rsidP="00A82E65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E97763" w:rsidRDefault="00E97763" w:rsidP="00464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отдела опеки и попечительства</w:t>
            </w:r>
          </w:p>
        </w:tc>
        <w:tc>
          <w:tcPr>
            <w:tcW w:w="1843" w:type="dxa"/>
          </w:tcPr>
          <w:p w:rsidR="00E97763" w:rsidRDefault="00E97763" w:rsidP="00A82E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</w:tr>
      <w:tr w:rsidR="008E06DC" w:rsidRPr="00A82E65" w:rsidTr="00A82E65">
        <w:tc>
          <w:tcPr>
            <w:tcW w:w="1809" w:type="dxa"/>
            <w:vMerge/>
          </w:tcPr>
          <w:p w:rsidR="008E06DC" w:rsidRDefault="008E06DC" w:rsidP="00A82E65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8E06DC" w:rsidRDefault="008E06DC" w:rsidP="00464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– ответственный секретарь административной комиссии</w:t>
            </w:r>
          </w:p>
        </w:tc>
        <w:tc>
          <w:tcPr>
            <w:tcW w:w="1843" w:type="dxa"/>
          </w:tcPr>
          <w:p w:rsidR="008E06DC" w:rsidRDefault="008E06DC" w:rsidP="00A82E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</w:t>
            </w:r>
          </w:p>
        </w:tc>
      </w:tr>
      <w:tr w:rsidR="008E06DC" w:rsidRPr="00A82E65" w:rsidTr="00A82E65">
        <w:tc>
          <w:tcPr>
            <w:tcW w:w="1809" w:type="dxa"/>
            <w:vMerge/>
          </w:tcPr>
          <w:p w:rsidR="008E06DC" w:rsidRDefault="008E06DC" w:rsidP="00A82E65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8E06DC" w:rsidRDefault="008E06DC" w:rsidP="00464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комиссии по делам несовершеннолетних</w:t>
            </w:r>
          </w:p>
        </w:tc>
        <w:tc>
          <w:tcPr>
            <w:tcW w:w="1843" w:type="dxa"/>
          </w:tcPr>
          <w:p w:rsidR="008E06DC" w:rsidRDefault="008E06DC" w:rsidP="00A82E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</w:tr>
      <w:tr w:rsidR="00A82E65" w:rsidRPr="00A82E65" w:rsidTr="00A82E65">
        <w:tc>
          <w:tcPr>
            <w:tcW w:w="1809" w:type="dxa"/>
            <w:vMerge w:val="restart"/>
          </w:tcPr>
          <w:p w:rsidR="00A82E65" w:rsidRDefault="00A82E65" w:rsidP="00A82E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Младшая</w:t>
            </w:r>
          </w:p>
        </w:tc>
        <w:tc>
          <w:tcPr>
            <w:tcW w:w="5812" w:type="dxa"/>
          </w:tcPr>
          <w:p w:rsidR="00A82E65" w:rsidRDefault="00A82E65" w:rsidP="00464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категории</w:t>
            </w:r>
          </w:p>
        </w:tc>
        <w:tc>
          <w:tcPr>
            <w:tcW w:w="1843" w:type="dxa"/>
          </w:tcPr>
          <w:p w:rsidR="00A82E65" w:rsidRDefault="00A82E65" w:rsidP="00A82E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</w:tr>
      <w:tr w:rsidR="00A82E65" w:rsidRPr="00A82E65" w:rsidTr="00A82E65">
        <w:tc>
          <w:tcPr>
            <w:tcW w:w="1809" w:type="dxa"/>
            <w:vMerge/>
          </w:tcPr>
          <w:p w:rsidR="00A82E65" w:rsidRDefault="00A82E65" w:rsidP="00A82E65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A82E65" w:rsidRDefault="00A82E65" w:rsidP="00464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2 категории</w:t>
            </w:r>
          </w:p>
        </w:tc>
        <w:tc>
          <w:tcPr>
            <w:tcW w:w="1843" w:type="dxa"/>
          </w:tcPr>
          <w:p w:rsidR="00A82E65" w:rsidRDefault="00A82E65" w:rsidP="00A82E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</w:tc>
      </w:tr>
    </w:tbl>
    <w:p w:rsidR="00A82E65" w:rsidRDefault="00A82E65" w:rsidP="00A82E65"/>
    <w:p w:rsidR="008E06DC" w:rsidRDefault="008E06DC" w:rsidP="008E06DC">
      <w:pPr>
        <w:spacing w:line="360" w:lineRule="auto"/>
        <w:jc w:val="both"/>
      </w:pPr>
      <w:r>
        <w:t>Ежемесячное денежное поощрение, выплачивается муниципальным служащим за фактически отработанное время в расчетном периоде».</w:t>
      </w:r>
    </w:p>
    <w:p w:rsidR="00A82E65" w:rsidRDefault="00993164" w:rsidP="00993164">
      <w:pPr>
        <w:spacing w:line="360" w:lineRule="auto"/>
        <w:ind w:firstLine="709"/>
        <w:jc w:val="both"/>
      </w:pPr>
      <w:r>
        <w:t>1.4. Подпункт 3.5.1 пункта 3</w:t>
      </w:r>
      <w:r w:rsidR="00EB5813">
        <w:t>.</w:t>
      </w:r>
      <w:r>
        <w:t>5 раздела 3 «Ежемесячные выплаты» исключить.</w:t>
      </w:r>
    </w:p>
    <w:p w:rsidR="00C87EF9" w:rsidRDefault="00C87EF9" w:rsidP="00993164">
      <w:pPr>
        <w:spacing w:line="360" w:lineRule="auto"/>
        <w:ind w:firstLine="709"/>
        <w:jc w:val="both"/>
      </w:pPr>
      <w:r>
        <w:lastRenderedPageBreak/>
        <w:t>1.5. Подпункт 5.2 раздела 5 «Единовременная выплата при предоставлении ежегодного оплачиваемого отпуска и материальная помощь» изложить в следующей редакции:</w:t>
      </w:r>
    </w:p>
    <w:p w:rsidR="00C87EF9" w:rsidRDefault="00C87EF9" w:rsidP="00993164">
      <w:pPr>
        <w:spacing w:line="360" w:lineRule="auto"/>
        <w:ind w:firstLine="709"/>
        <w:jc w:val="both"/>
      </w:pPr>
      <w:r>
        <w:t>«5.2. Единовременная выплата при предоставлении ежегодного оплачиваемого отпуска выплачивается к основной части отпуска</w:t>
      </w:r>
      <w:r w:rsidR="007B0700">
        <w:t>.</w:t>
      </w:r>
      <w:r>
        <w:t>»</w:t>
      </w:r>
      <w:r w:rsidR="007B0700">
        <w:t>.</w:t>
      </w:r>
    </w:p>
    <w:p w:rsidR="00C87EF9" w:rsidRDefault="00C87EF9" w:rsidP="00C87EF9">
      <w:pPr>
        <w:spacing w:line="360" w:lineRule="auto"/>
        <w:ind w:firstLine="709"/>
        <w:jc w:val="both"/>
      </w:pPr>
      <w:r>
        <w:t>1.6. Подпункт 5.5 раздела 5 «Единовременная выплата при предоставлении ежегодного оплачиваемого отпуска и материальная помощь» изложить в следующей редакции:</w:t>
      </w:r>
    </w:p>
    <w:p w:rsidR="00C87EF9" w:rsidRDefault="00C87EF9" w:rsidP="00993164">
      <w:pPr>
        <w:spacing w:line="360" w:lineRule="auto"/>
        <w:ind w:firstLine="709"/>
        <w:jc w:val="both"/>
      </w:pPr>
      <w:r>
        <w:t>«5.5. Единовременная выплата при предоставлении ежегодного оплачиваемого отпуска выплачивается в текущем финансовом году</w:t>
      </w:r>
      <w:r w:rsidR="007B0700">
        <w:t>.</w:t>
      </w:r>
      <w:r>
        <w:t>».</w:t>
      </w:r>
    </w:p>
    <w:p w:rsidR="00993164" w:rsidRDefault="00993164" w:rsidP="00993164">
      <w:pPr>
        <w:spacing w:line="360" w:lineRule="auto"/>
        <w:ind w:firstLine="709"/>
        <w:jc w:val="both"/>
      </w:pPr>
      <w:r>
        <w:t>2. Внести в Порядок выплаты денежного поощрения по итогам работы за квартал, утвержденный решением Совета народных депутатов от 24.12.2014 № 226 «О внесении изменений в Положение об оплате труда муниципальных служащих органов местного самоуправления Лискинского муниципального района»</w:t>
      </w:r>
      <w:r w:rsidR="007B0700">
        <w:t>,</w:t>
      </w:r>
      <w:r w:rsidR="00EB5813">
        <w:t xml:space="preserve"> следующие изменения</w:t>
      </w:r>
      <w:r>
        <w:t>.</w:t>
      </w:r>
    </w:p>
    <w:p w:rsidR="00993164" w:rsidRDefault="00993164" w:rsidP="00993164">
      <w:pPr>
        <w:spacing w:line="360" w:lineRule="auto"/>
        <w:ind w:firstLine="709"/>
        <w:jc w:val="both"/>
      </w:pPr>
      <w:r>
        <w:t>2.1. Пункт 3.2 раздела 3 «Порядок выплаты денежного поощрения по итогам работы за квартал» изложить в следующей редакции:</w:t>
      </w:r>
    </w:p>
    <w:p w:rsidR="00993164" w:rsidRDefault="00993164" w:rsidP="00993164">
      <w:pPr>
        <w:spacing w:line="360" w:lineRule="auto"/>
        <w:ind w:firstLine="709"/>
        <w:jc w:val="both"/>
      </w:pPr>
      <w:r>
        <w:t xml:space="preserve">«3.2. Размер денежного поощрения по итогам работы за квартал составляет </w:t>
      </w:r>
      <w:r w:rsidR="00EB5813">
        <w:t xml:space="preserve">до </w:t>
      </w:r>
      <w:r>
        <w:t>30% денежного содержания</w:t>
      </w:r>
      <w:r w:rsidR="00AD1A4C">
        <w:t xml:space="preserve"> муниципального служащего</w:t>
      </w:r>
      <w:r w:rsidR="007B0700">
        <w:t>.».</w:t>
      </w:r>
    </w:p>
    <w:p w:rsidR="00C87EF9" w:rsidRDefault="00993164" w:rsidP="00C87EF9">
      <w:pPr>
        <w:spacing w:line="360" w:lineRule="auto"/>
        <w:ind w:firstLine="709"/>
        <w:jc w:val="both"/>
      </w:pPr>
      <w:r>
        <w:t xml:space="preserve">3. </w:t>
      </w:r>
      <w:r w:rsidR="00C87EF9">
        <w:t>Настоящее решение вступает в силу со дня его официального опубликования и распространяется на правоотношения, возникшие с 01</w:t>
      </w:r>
      <w:r w:rsidR="007B0700">
        <w:t xml:space="preserve"> января </w:t>
      </w:r>
      <w:r w:rsidR="00C87EF9">
        <w:t>2018 г.</w:t>
      </w:r>
    </w:p>
    <w:p w:rsidR="00993164" w:rsidRDefault="00993164" w:rsidP="00993164">
      <w:pPr>
        <w:spacing w:line="360" w:lineRule="auto"/>
        <w:ind w:firstLine="709"/>
        <w:jc w:val="both"/>
      </w:pPr>
      <w:r>
        <w:t>4. Контроль за исполнением настоящего  решения возложить на постоянную комиссию по законодательству, местному самоуправлению и охране прав граждан.</w:t>
      </w:r>
    </w:p>
    <w:p w:rsidR="00993164" w:rsidRDefault="00993164" w:rsidP="00993164"/>
    <w:p w:rsidR="00993164" w:rsidRDefault="00993164" w:rsidP="00993164"/>
    <w:p w:rsidR="00993164" w:rsidRDefault="00993164" w:rsidP="00993164">
      <w:r>
        <w:t xml:space="preserve">Глава Лискинского </w:t>
      </w:r>
    </w:p>
    <w:p w:rsidR="00993164" w:rsidRDefault="00993164" w:rsidP="00993164">
      <w:r>
        <w:t>муниципального района                                                   В.В. Шевцов</w:t>
      </w:r>
    </w:p>
    <w:p w:rsidR="00993164" w:rsidRDefault="00993164" w:rsidP="00993164"/>
    <w:p w:rsidR="00993164" w:rsidRDefault="00993164" w:rsidP="00993164">
      <w:r>
        <w:t xml:space="preserve">Председатель Совета </w:t>
      </w:r>
    </w:p>
    <w:p w:rsidR="00993164" w:rsidRDefault="00993164" w:rsidP="00993164">
      <w:r>
        <w:t>народных депутатов                                                          А.В. Ковалев</w:t>
      </w:r>
    </w:p>
    <w:p w:rsidR="00EB272E" w:rsidRDefault="00EB272E" w:rsidP="00993164"/>
    <w:p w:rsidR="00EB272E" w:rsidRDefault="00EB272E" w:rsidP="00993164"/>
    <w:p w:rsidR="00EB272E" w:rsidRDefault="00EB272E" w:rsidP="00993164"/>
    <w:p w:rsidR="00EB272E" w:rsidRDefault="00EB272E" w:rsidP="00993164"/>
    <w:p w:rsidR="00EB272E" w:rsidRDefault="00EB272E" w:rsidP="00993164"/>
    <w:p w:rsidR="00EB272E" w:rsidRDefault="00EB272E" w:rsidP="00993164"/>
    <w:p w:rsidR="00EB272E" w:rsidRDefault="00EB272E" w:rsidP="00993164"/>
    <w:p w:rsidR="00EB272E" w:rsidRDefault="00EB272E" w:rsidP="00993164"/>
    <w:p w:rsidR="00EB272E" w:rsidRDefault="00EB272E" w:rsidP="00993164"/>
    <w:p w:rsidR="00EB272E" w:rsidRDefault="00EB272E" w:rsidP="00993164"/>
    <w:p w:rsidR="00EB272E" w:rsidRDefault="00EB272E" w:rsidP="00993164"/>
    <w:p w:rsidR="00EB272E" w:rsidRDefault="00EB272E" w:rsidP="00993164"/>
    <w:p w:rsidR="00EB272E" w:rsidRDefault="00EB272E" w:rsidP="00993164"/>
    <w:p w:rsidR="00EB272E" w:rsidRDefault="00EB272E" w:rsidP="00993164"/>
    <w:p w:rsidR="00EB272E" w:rsidRDefault="00EB272E" w:rsidP="00993164"/>
    <w:p w:rsidR="00EB272E" w:rsidRDefault="00EB272E" w:rsidP="00993164"/>
    <w:p w:rsidR="00EB272E" w:rsidRDefault="00EB272E" w:rsidP="00993164"/>
    <w:p w:rsidR="00EB272E" w:rsidRDefault="00EB272E" w:rsidP="00993164"/>
    <w:p w:rsidR="00EB272E" w:rsidRDefault="00EB272E" w:rsidP="00993164"/>
    <w:p w:rsidR="00EB272E" w:rsidRDefault="00EB272E" w:rsidP="00993164"/>
    <w:p w:rsidR="00EB272E" w:rsidRDefault="00EB272E" w:rsidP="00993164"/>
    <w:p w:rsidR="00EB272E" w:rsidRDefault="00EB272E" w:rsidP="00993164"/>
    <w:p w:rsidR="00EB272E" w:rsidRDefault="00EB272E" w:rsidP="00993164"/>
    <w:p w:rsidR="00EB272E" w:rsidRDefault="00EB272E" w:rsidP="00993164"/>
    <w:p w:rsidR="00EB272E" w:rsidRDefault="00EB272E" w:rsidP="00993164"/>
    <w:p w:rsidR="00EB272E" w:rsidRDefault="00EB272E" w:rsidP="00993164"/>
    <w:p w:rsidR="00EB272E" w:rsidRDefault="00EB272E" w:rsidP="00993164"/>
    <w:p w:rsidR="00EB272E" w:rsidRDefault="00EB272E" w:rsidP="00993164"/>
    <w:p w:rsidR="00EB272E" w:rsidRDefault="00EB272E" w:rsidP="00993164"/>
    <w:p w:rsidR="00EB272E" w:rsidRDefault="00EB272E" w:rsidP="00993164"/>
    <w:p w:rsidR="00EB272E" w:rsidRDefault="00EB272E" w:rsidP="00993164"/>
    <w:p w:rsidR="00EB272E" w:rsidRDefault="00EB272E" w:rsidP="00993164"/>
    <w:p w:rsidR="00EB272E" w:rsidRDefault="00EB272E" w:rsidP="00993164"/>
    <w:p w:rsidR="00EB272E" w:rsidRDefault="00EB272E" w:rsidP="00993164">
      <w:pPr>
        <w:rPr>
          <w:sz w:val="20"/>
          <w:szCs w:val="20"/>
        </w:rPr>
      </w:pPr>
      <w:r>
        <w:rPr>
          <w:sz w:val="20"/>
          <w:szCs w:val="20"/>
        </w:rPr>
        <w:t>Визирование:</w:t>
      </w:r>
    </w:p>
    <w:p w:rsidR="00EB272E" w:rsidRDefault="00EB272E" w:rsidP="00993164">
      <w:pPr>
        <w:rPr>
          <w:sz w:val="20"/>
          <w:szCs w:val="20"/>
        </w:rPr>
      </w:pPr>
    </w:p>
    <w:p w:rsidR="00EB272E" w:rsidRDefault="00EB272E" w:rsidP="00993164">
      <w:pPr>
        <w:rPr>
          <w:sz w:val="20"/>
          <w:szCs w:val="20"/>
        </w:rPr>
      </w:pPr>
      <w:r>
        <w:rPr>
          <w:sz w:val="20"/>
          <w:szCs w:val="20"/>
        </w:rPr>
        <w:t xml:space="preserve">Руководитель отдела по финансам </w:t>
      </w:r>
    </w:p>
    <w:p w:rsidR="00EB272E" w:rsidRDefault="00EB272E" w:rsidP="00993164">
      <w:pPr>
        <w:rPr>
          <w:sz w:val="20"/>
          <w:szCs w:val="20"/>
        </w:rPr>
      </w:pPr>
      <w:r>
        <w:rPr>
          <w:sz w:val="20"/>
          <w:szCs w:val="20"/>
        </w:rPr>
        <w:t xml:space="preserve">и бюджетной политике                                                                                        Л.Е. </w:t>
      </w:r>
      <w:proofErr w:type="spellStart"/>
      <w:r>
        <w:rPr>
          <w:sz w:val="20"/>
          <w:szCs w:val="20"/>
        </w:rPr>
        <w:t>Германенко</w:t>
      </w:r>
      <w:proofErr w:type="spellEnd"/>
    </w:p>
    <w:p w:rsidR="00EB272E" w:rsidRDefault="00EB272E" w:rsidP="00993164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___________________________ </w:t>
      </w:r>
    </w:p>
    <w:p w:rsidR="00EB272E" w:rsidRDefault="00EB272E" w:rsidP="00993164">
      <w:pPr>
        <w:rPr>
          <w:sz w:val="20"/>
          <w:szCs w:val="20"/>
        </w:rPr>
      </w:pPr>
    </w:p>
    <w:p w:rsidR="00EB272E" w:rsidRDefault="00EB272E" w:rsidP="00993164">
      <w:pPr>
        <w:rPr>
          <w:sz w:val="20"/>
          <w:szCs w:val="20"/>
        </w:rPr>
      </w:pPr>
    </w:p>
    <w:p w:rsidR="00EB272E" w:rsidRDefault="00EB272E" w:rsidP="00993164">
      <w:pPr>
        <w:rPr>
          <w:sz w:val="20"/>
          <w:szCs w:val="20"/>
        </w:rPr>
      </w:pPr>
      <w:r>
        <w:rPr>
          <w:sz w:val="20"/>
          <w:szCs w:val="20"/>
        </w:rPr>
        <w:t>Управляющий делами администрации                                                              Г.В. Куприянова</w:t>
      </w:r>
    </w:p>
    <w:p w:rsidR="00EB272E" w:rsidRDefault="00EB272E" w:rsidP="00993164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___________________________ </w:t>
      </w:r>
    </w:p>
    <w:p w:rsidR="00EB272E" w:rsidRDefault="00EB272E" w:rsidP="00993164">
      <w:pPr>
        <w:rPr>
          <w:sz w:val="20"/>
          <w:szCs w:val="20"/>
        </w:rPr>
      </w:pPr>
    </w:p>
    <w:p w:rsidR="00EB272E" w:rsidRDefault="00EB272E" w:rsidP="00993164">
      <w:pPr>
        <w:rPr>
          <w:sz w:val="20"/>
          <w:szCs w:val="20"/>
        </w:rPr>
      </w:pPr>
    </w:p>
    <w:p w:rsidR="00EB272E" w:rsidRDefault="00EB272E" w:rsidP="00993164">
      <w:pPr>
        <w:rPr>
          <w:sz w:val="20"/>
          <w:szCs w:val="20"/>
        </w:rPr>
      </w:pPr>
      <w:r>
        <w:rPr>
          <w:sz w:val="20"/>
          <w:szCs w:val="20"/>
        </w:rPr>
        <w:t xml:space="preserve">Начальник юридического отдела                                                                       И.А. </w:t>
      </w:r>
      <w:proofErr w:type="spellStart"/>
      <w:r>
        <w:rPr>
          <w:sz w:val="20"/>
          <w:szCs w:val="20"/>
        </w:rPr>
        <w:t>Шиняев</w:t>
      </w:r>
      <w:proofErr w:type="spellEnd"/>
    </w:p>
    <w:p w:rsidR="00EB272E" w:rsidRPr="00EB272E" w:rsidRDefault="00EB272E" w:rsidP="00993164">
      <w:pPr>
        <w:rPr>
          <w:sz w:val="20"/>
          <w:szCs w:val="20"/>
        </w:rPr>
      </w:pPr>
      <w:r>
        <w:rPr>
          <w:sz w:val="20"/>
          <w:szCs w:val="20"/>
        </w:rPr>
        <w:t>__________________________</w:t>
      </w:r>
    </w:p>
    <w:sectPr w:rsidR="00EB272E" w:rsidRPr="00EB272E" w:rsidSect="00C33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C0F9F"/>
    <w:rsid w:val="0003538F"/>
    <w:rsid w:val="00150725"/>
    <w:rsid w:val="002C7E06"/>
    <w:rsid w:val="005E2E83"/>
    <w:rsid w:val="0065296F"/>
    <w:rsid w:val="00764B3A"/>
    <w:rsid w:val="007B0700"/>
    <w:rsid w:val="008E06DC"/>
    <w:rsid w:val="00980A90"/>
    <w:rsid w:val="00993164"/>
    <w:rsid w:val="009C0F9F"/>
    <w:rsid w:val="00A300EC"/>
    <w:rsid w:val="00A82E65"/>
    <w:rsid w:val="00AD1A4C"/>
    <w:rsid w:val="00C33BBE"/>
    <w:rsid w:val="00C87EF9"/>
    <w:rsid w:val="00E4680D"/>
    <w:rsid w:val="00E97763"/>
    <w:rsid w:val="00EB272E"/>
    <w:rsid w:val="00EB5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F9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F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Ярцева Ирина Н.</cp:lastModifiedBy>
  <cp:revision>2</cp:revision>
  <cp:lastPrinted>2018-02-15T07:07:00Z</cp:lastPrinted>
  <dcterms:created xsi:type="dcterms:W3CDTF">2019-08-06T06:12:00Z</dcterms:created>
  <dcterms:modified xsi:type="dcterms:W3CDTF">2019-08-06T06:12:00Z</dcterms:modified>
</cp:coreProperties>
</file>