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55" w:rsidRPr="004A7655" w:rsidRDefault="004A7655" w:rsidP="004A7655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6"/>
          <w:szCs w:val="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3931285</wp:posOffset>
            </wp:positionH>
            <wp:positionV relativeFrom="page">
              <wp:posOffset>46990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655">
        <w:rPr>
          <w:rFonts w:ascii="Times New Roman" w:eastAsia="Calibri" w:hAnsi="Times New Roman" w:cs="Arial"/>
          <w:color w:val="000000"/>
          <w:sz w:val="28"/>
          <w:szCs w:val="28"/>
          <w:lang w:eastAsia="ru-RU"/>
        </w:rPr>
        <w:t xml:space="preserve">      </w:t>
      </w: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A7655" w:rsidRPr="004A7655" w:rsidRDefault="004A7655" w:rsidP="004A765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ЛИСКИНСКОГО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2700" t="7620" r="571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proofErr w:type="gramStart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</w:t>
      </w:r>
      <w:r w:rsidR="005E4462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0E6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31</w:t>
      </w:r>
      <w:r w:rsidR="00BE52B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BD0E6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BE52B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0E61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марта    </w:t>
      </w:r>
      <w:r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201</w:t>
      </w:r>
      <w:r w:rsidR="005E4462" w:rsidRPr="00BD0E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BD0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195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462" w:rsidRPr="005E446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5E446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4A7655" w:rsidRPr="004A7655" w:rsidRDefault="004A7655" w:rsidP="004A7655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4A765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Лиски  </w:t>
      </w:r>
      <w:bookmarkStart w:id="0" w:name="_GoBack"/>
      <w:bookmarkEnd w:id="0"/>
    </w:p>
    <w:p w:rsidR="004A7655" w:rsidRPr="004A7655" w:rsidRDefault="004A7655" w:rsidP="004A76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336AC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9336AC" w:rsidRDefault="00AE611A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="00933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Лискинского муниципального района</w:t>
      </w:r>
    </w:p>
    <w:p w:rsidR="00AE611A" w:rsidRDefault="009336AC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 09.11.2015 </w:t>
      </w:r>
      <w:r w:rsidR="00AE61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1198 </w:t>
      </w:r>
    </w:p>
    <w:p w:rsidR="004A7655" w:rsidRPr="004A7655" w:rsidRDefault="004E1AB3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административного</w:t>
      </w:r>
      <w:proofErr w:type="gramEnd"/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регламента администрации Лискинского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</w:p>
    <w:p w:rsidR="00AE611A" w:rsidRDefault="004A7655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b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Arial"/>
          <w:b/>
          <w:sz w:val="28"/>
          <w:szCs w:val="28"/>
          <w:lang w:eastAsia="ru-RU"/>
        </w:rPr>
        <w:t>«</w:t>
      </w:r>
      <w:r w:rsidR="00AE611A">
        <w:rPr>
          <w:rFonts w:ascii="Times New Roman" w:eastAsia="Calibri" w:hAnsi="Times New Roman" w:cs="Arial"/>
          <w:b/>
          <w:sz w:val="28"/>
          <w:szCs w:val="28"/>
          <w:lang w:eastAsia="ru-RU"/>
        </w:rPr>
        <w:t xml:space="preserve">Предварительное согласование предоставления </w:t>
      </w:r>
    </w:p>
    <w:p w:rsidR="00AE611A" w:rsidRDefault="00AE611A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b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ru-RU"/>
        </w:rPr>
        <w:t>земельного участка, находящегося</w:t>
      </w:r>
    </w:p>
    <w:p w:rsidR="004A7655" w:rsidRPr="004A7655" w:rsidRDefault="00AE611A" w:rsidP="00DA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eastAsia="ru-RU"/>
        </w:rPr>
        <w:t xml:space="preserve"> в муниципальной собственности</w:t>
      </w:r>
      <w:r w:rsidR="004A7655"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4E1A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A7655" w:rsidRP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Федеральным законом от 27.07.2010 № 210-ФЗ «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и муниципальных услуг», постановлением администрации Лискин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 w:rsidR="00EB3236">
        <w:rPr>
          <w:rFonts w:ascii="Times New Roman" w:eastAsia="Calibri" w:hAnsi="Times New Roman" w:cs="Times New Roman"/>
          <w:sz w:val="28"/>
          <w:szCs w:val="28"/>
          <w:lang w:eastAsia="ru-RU"/>
        </w:rPr>
        <w:t>5 № 60</w:t>
      </w:r>
      <w:r w:rsidR="00FA2B8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</w:t>
      </w:r>
      <w:r w:rsidR="0086770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района, администрация Лискинского муниципального района </w:t>
      </w:r>
    </w:p>
    <w:p w:rsidR="004A7655" w:rsidRPr="004A7655" w:rsidRDefault="004A7655" w:rsidP="004A765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7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 с т а н о в л я е т :  </w:t>
      </w:r>
    </w:p>
    <w:p w:rsidR="004A7655" w:rsidRDefault="004A7655" w:rsidP="006B70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D5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AE611A" w:rsidRPr="00B5573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административный </w:t>
      </w:r>
      <w:r w:rsidR="00B55736" w:rsidRPr="00B55736">
        <w:rPr>
          <w:rFonts w:ascii="Times New Roman" w:hAnsi="Times New Roman" w:cs="Times New Roman"/>
          <w:sz w:val="28"/>
          <w:szCs w:val="28"/>
        </w:rPr>
        <w:t>регламент администрации Лискинского муниципального района Воронежской области по предоставлению муниципальной услуги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5736">
        <w:rPr>
          <w:rFonts w:ascii="Times New Roman" w:eastAsia="Calibri" w:hAnsi="Times New Roman" w:cs="Arial"/>
          <w:sz w:val="28"/>
          <w:szCs w:val="28"/>
          <w:lang w:eastAsia="ru-RU"/>
        </w:rPr>
        <w:t>«Предварительное согласование предоставления земельного участка, находящегося в муниципальной собственности</w:t>
      </w:r>
      <w:r w:rsidR="00B55736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утвержденный 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B5573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E6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Лискинского муниципального района Воронежской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от 09.11.2015г. № 1198</w:t>
      </w:r>
      <w:r w:rsidR="004E1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01DCC" w:rsidRDefault="00901DCC" w:rsidP="00901DC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Изложить 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2.12.5 в 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следующей </w:t>
      </w:r>
      <w:r w:rsidR="007C6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редакции: </w:t>
      </w:r>
    </w:p>
    <w:p w:rsidR="00901DCC" w:rsidRPr="00901DCC" w:rsidRDefault="007C69B4" w:rsidP="00901DC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2.12.5. </w:t>
      </w:r>
      <w:r w:rsidR="00901DCC" w:rsidRPr="00A74210">
        <w:rPr>
          <w:rFonts w:ascii="Times New Roman" w:hAnsi="Times New Roman"/>
          <w:sz w:val="28"/>
          <w:szCs w:val="28"/>
        </w:rPr>
        <w:t xml:space="preserve">Помещения для приема заявителей должны быть </w:t>
      </w:r>
      <w:r w:rsidR="00901DCC" w:rsidRPr="00A74210">
        <w:rPr>
          <w:rFonts w:ascii="Times New Roman" w:hAnsi="Times New Roman"/>
          <w:sz w:val="28"/>
          <w:szCs w:val="28"/>
        </w:rPr>
        <w:lastRenderedPageBreak/>
        <w:t>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  <w:r w:rsidR="00901DCC" w:rsidRPr="00E443DC">
        <w:rPr>
          <w:rFonts w:ascii="Times New Roman" w:hAnsi="Times New Roman"/>
          <w:sz w:val="28"/>
          <w:szCs w:val="28"/>
        </w:rPr>
        <w:t xml:space="preserve"> </w:t>
      </w:r>
      <w:r w:rsidR="00901DCC">
        <w:rPr>
          <w:rFonts w:ascii="Times New Roman" w:hAnsi="Times New Roman"/>
          <w:sz w:val="28"/>
          <w:szCs w:val="28"/>
        </w:rPr>
        <w:t xml:space="preserve"> </w:t>
      </w:r>
    </w:p>
    <w:p w:rsidR="007C69B4" w:rsidRPr="007C69B4" w:rsidRDefault="007C69B4" w:rsidP="006B703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9B4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  <w:proofErr w:type="gramEnd"/>
    </w:p>
    <w:p w:rsidR="007C69B4" w:rsidRPr="007C69B4" w:rsidRDefault="007C69B4" w:rsidP="006B7034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9B4">
        <w:rPr>
          <w:rFonts w:ascii="Times New Roman" w:hAnsi="Times New Roman" w:cs="Times New Roman"/>
          <w:sz w:val="28"/>
          <w:szCs w:val="28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</w:t>
      </w:r>
      <w:proofErr w:type="gramStart"/>
      <w:r w:rsidRPr="007C69B4">
        <w:rPr>
          <w:rFonts w:ascii="Times New Roman" w:hAnsi="Times New Roman" w:cs="Times New Roman"/>
          <w:sz w:val="28"/>
          <w:szCs w:val="28"/>
        </w:rPr>
        <w:t>.</w:t>
      </w:r>
      <w:r w:rsidR="005915E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A7655" w:rsidRPr="004A7655" w:rsidRDefault="004A7655" w:rsidP="004A7655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на начальника отдела по управлению муниципальным имуществом администрации Лискинского муниципального района </w:t>
      </w:r>
      <w:proofErr w:type="spellStart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Кейдунова</w:t>
      </w:r>
      <w:proofErr w:type="spellEnd"/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М.Б.</w:t>
      </w:r>
    </w:p>
    <w:p w:rsidR="004A7655" w:rsidRPr="004A7655" w:rsidRDefault="00EE72A9" w:rsidP="005E4462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2F41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655"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4A7655" w:rsidRDefault="004A7655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034" w:rsidRPr="004A7655" w:rsidRDefault="006B7034" w:rsidP="004A7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15EE" w:rsidRDefault="005915EE" w:rsidP="00A125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г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4E1AB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D4DD0" w:rsidRDefault="004A7655" w:rsidP="00A125EB">
      <w:pPr>
        <w:spacing w:after="0" w:line="240" w:lineRule="auto"/>
      </w:pP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</w:t>
      </w:r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B7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5915EE">
        <w:rPr>
          <w:rFonts w:ascii="Times New Roman" w:eastAsia="Calibri" w:hAnsi="Times New Roman" w:cs="Times New Roman"/>
          <w:sz w:val="28"/>
          <w:szCs w:val="28"/>
          <w:lang w:eastAsia="ru-RU"/>
        </w:rPr>
        <w:t>Ю.А.Образцов</w:t>
      </w:r>
      <w:proofErr w:type="spellEnd"/>
    </w:p>
    <w:sectPr w:rsidR="000D4DD0" w:rsidSect="005E44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4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cs="Times New Roman" w:hint="default"/>
        <w:color w:val="FF6600"/>
      </w:rPr>
    </w:lvl>
    <w:lvl w:ilvl="2" w:tplc="FFFFFFFF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15DC5"/>
    <w:multiLevelType w:val="hybridMultilevel"/>
    <w:tmpl w:val="86D4ECEA"/>
    <w:lvl w:ilvl="0" w:tplc="DEB698E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E473D2F"/>
    <w:multiLevelType w:val="multilevel"/>
    <w:tmpl w:val="DE667AEA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18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15">
    <w:nsid w:val="2D986D90"/>
    <w:multiLevelType w:val="multilevel"/>
    <w:tmpl w:val="76AC3AEA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2.%24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690F91"/>
    <w:multiLevelType w:val="multilevel"/>
    <w:tmpl w:val="14EAB5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004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8">
    <w:nsid w:val="387C1B41"/>
    <w:multiLevelType w:val="multilevel"/>
    <w:tmpl w:val="A768DE7A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15"/>
        </w:tabs>
        <w:ind w:left="12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9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132FF4"/>
    <w:multiLevelType w:val="hybridMultilevel"/>
    <w:tmpl w:val="73FE40C8"/>
    <w:lvl w:ilvl="0" w:tplc="FFFFFFFF">
      <w:start w:val="37"/>
      <w:numFmt w:val="decimal"/>
      <w:pStyle w:val="10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7E969E8"/>
    <w:multiLevelType w:val="multilevel"/>
    <w:tmpl w:val="527A75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6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  <w:rPr>
        <w:rFonts w:cs="Times New Roman"/>
      </w:rPr>
    </w:lvl>
  </w:abstractNum>
  <w:abstractNum w:abstractNumId="30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3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E67E54"/>
    <w:multiLevelType w:val="hybridMultilevel"/>
    <w:tmpl w:val="D8526540"/>
    <w:lvl w:ilvl="0" w:tplc="4134CC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C687375"/>
    <w:multiLevelType w:val="multilevel"/>
    <w:tmpl w:val="37F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0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9"/>
  </w:num>
  <w:num w:numId="2">
    <w:abstractNumId w:val="36"/>
  </w:num>
  <w:num w:numId="3">
    <w:abstractNumId w:val="6"/>
  </w:num>
  <w:num w:numId="4">
    <w:abstractNumId w:val="21"/>
  </w:num>
  <w:num w:numId="5">
    <w:abstractNumId w:val="14"/>
  </w:num>
  <w:num w:numId="6">
    <w:abstractNumId w:val="26"/>
  </w:num>
  <w:num w:numId="7">
    <w:abstractNumId w:val="38"/>
  </w:num>
  <w:num w:numId="8">
    <w:abstractNumId w:val="20"/>
  </w:num>
  <w:num w:numId="9">
    <w:abstractNumId w:val="2"/>
  </w:num>
  <w:num w:numId="10">
    <w:abstractNumId w:val="12"/>
  </w:num>
  <w:num w:numId="11">
    <w:abstractNumId w:val="1"/>
  </w:num>
  <w:num w:numId="12">
    <w:abstractNumId w:val="32"/>
  </w:num>
  <w:num w:numId="13">
    <w:abstractNumId w:val="4"/>
  </w:num>
  <w:num w:numId="14">
    <w:abstractNumId w:val="8"/>
  </w:num>
  <w:num w:numId="15">
    <w:abstractNumId w:val="30"/>
  </w:num>
  <w:num w:numId="16">
    <w:abstractNumId w:val="16"/>
  </w:num>
  <w:num w:numId="17">
    <w:abstractNumId w:val="9"/>
  </w:num>
  <w:num w:numId="18">
    <w:abstractNumId w:val="31"/>
  </w:num>
  <w:num w:numId="19">
    <w:abstractNumId w:val="37"/>
  </w:num>
  <w:num w:numId="20">
    <w:abstractNumId w:val="23"/>
  </w:num>
  <w:num w:numId="21">
    <w:abstractNumId w:val="5"/>
  </w:num>
  <w:num w:numId="22">
    <w:abstractNumId w:val="29"/>
  </w:num>
  <w:num w:numId="23">
    <w:abstractNumId w:val="28"/>
  </w:num>
  <w:num w:numId="24">
    <w:abstractNumId w:val="33"/>
  </w:num>
  <w:num w:numId="25">
    <w:abstractNumId w:val="35"/>
  </w:num>
  <w:num w:numId="26">
    <w:abstractNumId w:val="27"/>
  </w:num>
  <w:num w:numId="27">
    <w:abstractNumId w:val="13"/>
  </w:num>
  <w:num w:numId="28">
    <w:abstractNumId w:val="40"/>
  </w:num>
  <w:num w:numId="29">
    <w:abstractNumId w:val="3"/>
  </w:num>
  <w:num w:numId="30">
    <w:abstractNumId w:val="19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2"/>
  </w:num>
  <w:num w:numId="39">
    <w:abstractNumId w:val="11"/>
  </w:num>
  <w:num w:numId="40">
    <w:abstractNumId w:val="18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FC"/>
    <w:rsid w:val="00080A4F"/>
    <w:rsid w:val="000D4DD0"/>
    <w:rsid w:val="0012656B"/>
    <w:rsid w:val="002273D9"/>
    <w:rsid w:val="0028383F"/>
    <w:rsid w:val="002F4194"/>
    <w:rsid w:val="002F75CF"/>
    <w:rsid w:val="00307329"/>
    <w:rsid w:val="00352066"/>
    <w:rsid w:val="003C60F7"/>
    <w:rsid w:val="004A7655"/>
    <w:rsid w:val="004B1B9B"/>
    <w:rsid w:val="004E1AB3"/>
    <w:rsid w:val="004E406A"/>
    <w:rsid w:val="005915EE"/>
    <w:rsid w:val="005E4462"/>
    <w:rsid w:val="006B4DB5"/>
    <w:rsid w:val="006B7034"/>
    <w:rsid w:val="006E6188"/>
    <w:rsid w:val="007321C7"/>
    <w:rsid w:val="007C69B4"/>
    <w:rsid w:val="00867709"/>
    <w:rsid w:val="008D55D7"/>
    <w:rsid w:val="00901DCC"/>
    <w:rsid w:val="009336AC"/>
    <w:rsid w:val="009967C6"/>
    <w:rsid w:val="009D0942"/>
    <w:rsid w:val="00A125EB"/>
    <w:rsid w:val="00A46637"/>
    <w:rsid w:val="00AB2D39"/>
    <w:rsid w:val="00AE611A"/>
    <w:rsid w:val="00B315D9"/>
    <w:rsid w:val="00B55736"/>
    <w:rsid w:val="00BD0E61"/>
    <w:rsid w:val="00BE52B1"/>
    <w:rsid w:val="00C63CF5"/>
    <w:rsid w:val="00D1075E"/>
    <w:rsid w:val="00D672B6"/>
    <w:rsid w:val="00D94A3E"/>
    <w:rsid w:val="00DA3D46"/>
    <w:rsid w:val="00EB3236"/>
    <w:rsid w:val="00ED6AAB"/>
    <w:rsid w:val="00EE72A9"/>
    <w:rsid w:val="00F96B39"/>
    <w:rsid w:val="00FA2B8A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qFormat/>
    <w:rsid w:val="009D0942"/>
    <w:pPr>
      <w:keepNext/>
      <w:numPr>
        <w:numId w:val="35"/>
      </w:numPr>
      <w:tabs>
        <w:tab w:val="clear" w:pos="360"/>
      </w:tabs>
      <w:spacing w:before="240" w:after="60" w:line="240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0942"/>
    <w:pPr>
      <w:keepNext/>
      <w:pageBreakBefore/>
      <w:numPr>
        <w:ilvl w:val="1"/>
        <w:numId w:val="35"/>
      </w:numPr>
      <w:tabs>
        <w:tab w:val="clear" w:pos="792"/>
      </w:tabs>
      <w:spacing w:before="240" w:after="60" w:line="240" w:lineRule="auto"/>
      <w:ind w:left="0"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09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0942"/>
    <w:pPr>
      <w:keepNext/>
      <w:spacing w:before="120" w:after="0" w:line="240" w:lineRule="auto"/>
      <w:ind w:firstLine="720"/>
      <w:jc w:val="both"/>
      <w:outlineLvl w:val="5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9D094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094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094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D0942"/>
  </w:style>
  <w:style w:type="paragraph" w:customStyle="1" w:styleId="a4">
    <w:name w:val="Знак"/>
    <w:basedOn w:val="a0"/>
    <w:rsid w:val="009D094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D0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9D0942"/>
    <w:rPr>
      <w:rFonts w:cs="Times New Roman"/>
      <w:color w:val="0000FF"/>
      <w:u w:val="single"/>
    </w:rPr>
  </w:style>
  <w:style w:type="paragraph" w:customStyle="1" w:styleId="13">
    <w:name w:val="Абзац списка1"/>
    <w:basedOn w:val="a0"/>
    <w:rsid w:val="009D094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0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note text"/>
    <w:basedOn w:val="a0"/>
    <w:link w:val="a7"/>
    <w:semiHidden/>
    <w:rsid w:val="009D09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9D094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Заголовок 1 Галя"/>
    <w:basedOn w:val="a0"/>
    <w:rsid w:val="009D094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en-US" w:eastAsia="ru-RU"/>
    </w:rPr>
  </w:style>
  <w:style w:type="paragraph" w:customStyle="1" w:styleId="ConsPlusTitle">
    <w:name w:val="ConsPlusTitle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8">
    <w:name w:val="Body Text"/>
    <w:basedOn w:val="a0"/>
    <w:link w:val="a9"/>
    <w:rsid w:val="009D0942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8"/>
    <w:rsid w:val="009D094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header"/>
    <w:basedOn w:val="a0"/>
    <w:link w:val="ab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rsid w:val="009D0942"/>
    <w:rPr>
      <w:rFonts w:cs="Times New Roman"/>
    </w:rPr>
  </w:style>
  <w:style w:type="paragraph" w:styleId="ad">
    <w:name w:val="footer"/>
    <w:basedOn w:val="a0"/>
    <w:link w:val="ae"/>
    <w:rsid w:val="009D0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D09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10">
    <w:name w:val="нум список 1"/>
    <w:basedOn w:val="a0"/>
    <w:rsid w:val="009D0942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Номер таблицы"/>
    <w:basedOn w:val="a0"/>
    <w:rsid w:val="009D0942"/>
    <w:pPr>
      <w:widowControl w:val="0"/>
      <w:numPr>
        <w:numId w:val="31"/>
      </w:numPr>
      <w:adjustRightInd w:val="0"/>
      <w:spacing w:before="120" w:after="120" w:line="360" w:lineRule="atLeast"/>
      <w:jc w:val="right"/>
      <w:textAlignment w:val="baseline"/>
    </w:pPr>
    <w:rPr>
      <w:rFonts w:ascii="Arial Narrow" w:eastAsia="Calibri" w:hAnsi="Arial Narrow" w:cs="Arial Narrow"/>
      <w:b/>
      <w:bCs/>
      <w:sz w:val="20"/>
      <w:szCs w:val="20"/>
      <w:lang w:eastAsia="ru-RU"/>
    </w:rPr>
  </w:style>
  <w:style w:type="paragraph" w:styleId="af">
    <w:name w:val="Body Text Indent"/>
    <w:basedOn w:val="a0"/>
    <w:link w:val="af0"/>
    <w:semiHidden/>
    <w:rsid w:val="009D094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semiHidden/>
    <w:rsid w:val="009D09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марк список 1"/>
    <w:basedOn w:val="a0"/>
    <w:rsid w:val="009D0942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1">
    <w:name w:val="Balloon Text"/>
    <w:basedOn w:val="a0"/>
    <w:link w:val="af2"/>
    <w:semiHidden/>
    <w:rsid w:val="009D094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9D0942"/>
    <w:rPr>
      <w:rFonts w:ascii="Tahoma" w:eastAsia="Calibri" w:hAnsi="Tahoma" w:cs="Tahoma"/>
      <w:sz w:val="16"/>
      <w:szCs w:val="16"/>
      <w:lang w:eastAsia="ru-RU"/>
    </w:rPr>
  </w:style>
  <w:style w:type="paragraph" w:customStyle="1" w:styleId="af3">
    <w:name w:val="Обычный.Название подразделения"/>
    <w:rsid w:val="009D0942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f4">
    <w:name w:val="Subtitle"/>
    <w:basedOn w:val="a0"/>
    <w:link w:val="af5"/>
    <w:qFormat/>
    <w:rsid w:val="009D0942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9D0942"/>
    <w:rPr>
      <w:rFonts w:ascii="Times New Roman" w:eastAsia="Calibri" w:hAnsi="Times New Roman" w:cs="Times New Roman"/>
      <w:b/>
      <w:spacing w:val="40"/>
      <w:sz w:val="28"/>
      <w:szCs w:val="24"/>
      <w:lang w:eastAsia="ru-RU"/>
    </w:rPr>
  </w:style>
  <w:style w:type="paragraph" w:customStyle="1" w:styleId="16">
    <w:name w:val="Без интервала1"/>
    <w:rsid w:val="009D0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rsid w:val="009D09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9D0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9D0942"/>
  </w:style>
  <w:style w:type="character" w:styleId="af7">
    <w:name w:val="line number"/>
    <w:rsid w:val="009D0942"/>
  </w:style>
  <w:style w:type="paragraph" w:customStyle="1" w:styleId="af8">
    <w:name w:val="Знак"/>
    <w:basedOn w:val="a0"/>
    <w:rsid w:val="003C60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 Paragraph"/>
    <w:basedOn w:val="a0"/>
    <w:uiPriority w:val="34"/>
    <w:qFormat/>
    <w:rsid w:val="007C69B4"/>
    <w:pPr>
      <w:ind w:left="720"/>
      <w:contextualSpacing/>
    </w:pPr>
  </w:style>
  <w:style w:type="paragraph" w:customStyle="1" w:styleId="afa">
    <w:name w:val="Знак"/>
    <w:basedOn w:val="a0"/>
    <w:rsid w:val="00901D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5857-9050-42E5-A8F5-5EB0474B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Товкациер Ольга А</cp:lastModifiedBy>
  <cp:revision>33</cp:revision>
  <cp:lastPrinted>2016-03-30T05:28:00Z</cp:lastPrinted>
  <dcterms:created xsi:type="dcterms:W3CDTF">2015-10-19T08:40:00Z</dcterms:created>
  <dcterms:modified xsi:type="dcterms:W3CDTF">2016-04-05T08:21:00Z</dcterms:modified>
</cp:coreProperties>
</file>