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55" w:rsidRPr="004A7655" w:rsidRDefault="004A7655" w:rsidP="004A7655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3931285</wp:posOffset>
            </wp:positionH>
            <wp:positionV relativeFrom="page">
              <wp:posOffset>46990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655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     </w:t>
      </w: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2700" t="7620" r="571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«</w:t>
      </w:r>
      <w:r w:rsidR="009D4A3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04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 w:rsidR="009D4A3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июля</w:t>
      </w:r>
      <w:r w:rsidR="00BD36B0"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201</w:t>
      </w:r>
      <w:r w:rsidR="001B5DBB"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</w:t>
      </w:r>
      <w:r w:rsidR="009D4A3E">
        <w:rPr>
          <w:rFonts w:ascii="Times New Roman" w:eastAsia="Calibri" w:hAnsi="Times New Roman" w:cs="Times New Roman"/>
          <w:sz w:val="28"/>
          <w:szCs w:val="28"/>
          <w:lang w:eastAsia="ru-RU"/>
        </w:rPr>
        <w:t>421</w:t>
      </w:r>
      <w:bookmarkStart w:id="0" w:name="_GoBack"/>
      <w:bookmarkEnd w:id="0"/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A76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Лиски  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1F04" w:rsidRDefault="00FE1F04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FE1F04" w:rsidRDefault="008B4F98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FE1F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Лискинского муниципального района</w:t>
      </w:r>
    </w:p>
    <w:p w:rsidR="00FE1F04" w:rsidRDefault="00560781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 29.02</w:t>
      </w:r>
      <w:r w:rsidR="00FE1F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1B5D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114</w:t>
      </w:r>
    </w:p>
    <w:p w:rsidR="004A7655" w:rsidRPr="004A7655" w:rsidRDefault="001B5DBB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регламента администрации Лискинского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560781" w:rsidRDefault="004A7655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142E12"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</w:t>
      </w:r>
      <w:r w:rsidR="005607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доставление в собственность и аренду</w:t>
      </w:r>
    </w:p>
    <w:p w:rsidR="00560781" w:rsidRDefault="00560781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земельного участка, находящегося </w:t>
      </w:r>
    </w:p>
    <w:p w:rsidR="004A7655" w:rsidRPr="00142E12" w:rsidRDefault="00560781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муниципальной собственности на торгах</w:t>
      </w:r>
      <w:r w:rsidR="004A7655"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1B5D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Лискин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</w:t>
      </w:r>
      <w:r w:rsidR="0086770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FE1F04" w:rsidRDefault="004A7655" w:rsidP="00142E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 :</w:t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административный регламент администрации Лискинского муниципального района Воронежской области по предоставлению муниципальной услуги </w:t>
      </w:r>
      <w:r w:rsidRPr="004A7655">
        <w:rPr>
          <w:rFonts w:ascii="Times New Roman" w:eastAsia="Calibri" w:hAnsi="Times New Roman" w:cs="Arial"/>
          <w:b/>
          <w:sz w:val="28"/>
          <w:szCs w:val="28"/>
          <w:lang w:eastAsia="ru-RU"/>
        </w:rPr>
        <w:t>«</w:t>
      </w:r>
      <w:r w:rsidR="00142E12" w:rsidRPr="00142E12">
        <w:rPr>
          <w:rFonts w:ascii="Times New Roman" w:eastAsia="Calibri" w:hAnsi="Times New Roman" w:cs="Times New Roman"/>
          <w:sz w:val="28"/>
          <w:szCs w:val="28"/>
          <w:lang w:eastAsia="ru-RU"/>
        </w:rPr>
        <w:t>Пре</w:t>
      </w:r>
      <w:r w:rsidR="00560781">
        <w:rPr>
          <w:rFonts w:ascii="Times New Roman" w:eastAsia="Calibri" w:hAnsi="Times New Roman" w:cs="Times New Roman"/>
          <w:sz w:val="28"/>
          <w:szCs w:val="28"/>
          <w:lang w:eastAsia="ru-RU"/>
        </w:rPr>
        <w:t>доставление в собственность и аренду земельного участка, находящегося в муниципальной собственности на торгах</w:t>
      </w:r>
      <w:r w:rsidR="00142E12" w:rsidRPr="00142E1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B5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1F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утвержденный постановлением администрации Лискинского муниципального</w:t>
      </w:r>
      <w:r w:rsidR="005607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 от 29.02</w:t>
      </w:r>
      <w:r w:rsidR="00FE1F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 w:rsidR="005607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FE1F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 1</w:t>
      </w:r>
      <w:r w:rsidR="005607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</w:t>
      </w:r>
      <w:r w:rsidR="001B5D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следующие изменения</w:t>
      </w:r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1F04" w:rsidRDefault="00E24B9F" w:rsidP="004D0A1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>Изложи</w:t>
      </w:r>
      <w:r w:rsidR="001B5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B5DBB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0A1F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следующей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редакции: </w:t>
      </w:r>
    </w:p>
    <w:p w:rsidR="004D0A1F" w:rsidRPr="004E55F6" w:rsidRDefault="00FE1F04" w:rsidP="004D0A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A1F">
        <w:rPr>
          <w:rFonts w:ascii="Times New Roman" w:hAnsi="Times New Roman" w:cs="Times New Roman"/>
          <w:sz w:val="28"/>
          <w:szCs w:val="28"/>
        </w:rPr>
        <w:t>1.</w:t>
      </w:r>
      <w:r w:rsidR="00E24B9F">
        <w:rPr>
          <w:rFonts w:ascii="Times New Roman" w:hAnsi="Times New Roman" w:cs="Times New Roman"/>
          <w:sz w:val="28"/>
          <w:szCs w:val="28"/>
        </w:rPr>
        <w:t>2.</w:t>
      </w:r>
      <w:r w:rsidR="001B5DBB" w:rsidRPr="001B5DBB">
        <w:rPr>
          <w:rFonts w:ascii="Times New Roman" w:hAnsi="Times New Roman"/>
          <w:sz w:val="28"/>
          <w:szCs w:val="28"/>
        </w:rPr>
        <w:t xml:space="preserve"> </w:t>
      </w:r>
      <w:r w:rsidR="004D0A1F" w:rsidRPr="004E55F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4D0A1F" w:rsidRPr="004E5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заинтересованные в приобретении земельного участка на торгах.</w:t>
      </w:r>
    </w:p>
    <w:p w:rsidR="00FE1F04" w:rsidRPr="004D0A1F" w:rsidRDefault="004D0A1F" w:rsidP="004D0A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5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имени заявителей за предоставлением муниципальной услуги могут обратиться</w:t>
      </w:r>
      <w:r w:rsidRPr="004E5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муниципальной услуги</w:t>
      </w:r>
      <w:proofErr w:type="gramStart"/>
      <w:r w:rsidR="00FE1F04" w:rsidRPr="007C6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7655" w:rsidRPr="004A7655" w:rsidRDefault="004A7655" w:rsidP="004D0A1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Лискинского муниципального района </w:t>
      </w:r>
      <w:proofErr w:type="spell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Кейдунова</w:t>
      </w:r>
      <w:proofErr w:type="spell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М.Б.</w:t>
      </w:r>
    </w:p>
    <w:p w:rsidR="004A7655" w:rsidRPr="004A7655" w:rsidRDefault="00EE72A9" w:rsidP="004A7655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4B32" w:rsidRDefault="00624B32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352066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4DD0" w:rsidRPr="00E24B9F" w:rsidRDefault="004A7655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</w:t>
      </w:r>
      <w:r w:rsidR="00624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D073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D073DB">
        <w:rPr>
          <w:rFonts w:ascii="Times New Roman" w:eastAsia="Calibri" w:hAnsi="Times New Roman" w:cs="Times New Roman"/>
          <w:sz w:val="28"/>
          <w:szCs w:val="28"/>
          <w:lang w:eastAsia="ru-RU"/>
        </w:rPr>
        <w:t>В.В.Шевцов</w:t>
      </w:r>
      <w:proofErr w:type="spellEnd"/>
    </w:p>
    <w:sectPr w:rsidR="000D4DD0" w:rsidRPr="00E2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836CB0"/>
    <w:multiLevelType w:val="hybridMultilevel"/>
    <w:tmpl w:val="69429656"/>
    <w:lvl w:ilvl="0" w:tplc="F8FC8154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4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FF6600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15DC5"/>
    <w:multiLevelType w:val="hybridMultilevel"/>
    <w:tmpl w:val="86D4ECEA"/>
    <w:lvl w:ilvl="0" w:tplc="DEB698E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E473D2F"/>
    <w:multiLevelType w:val="multilevel"/>
    <w:tmpl w:val="DE667AEA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15">
    <w:nsid w:val="2D986D90"/>
    <w:multiLevelType w:val="multilevel"/>
    <w:tmpl w:val="76AC3AEA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4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690F91"/>
    <w:multiLevelType w:val="multilevel"/>
    <w:tmpl w:val="14EAB5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8">
    <w:nsid w:val="387C1B41"/>
    <w:multiLevelType w:val="multilevel"/>
    <w:tmpl w:val="A768DE7A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9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132FF4"/>
    <w:multiLevelType w:val="hybridMultilevel"/>
    <w:tmpl w:val="73FE40C8"/>
    <w:lvl w:ilvl="0" w:tplc="FFFFFFFF">
      <w:start w:val="37"/>
      <w:numFmt w:val="decimal"/>
      <w:pStyle w:val="10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7E969E8"/>
    <w:multiLevelType w:val="multilevel"/>
    <w:tmpl w:val="527A75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5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29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CE67E54"/>
    <w:multiLevelType w:val="hybridMultilevel"/>
    <w:tmpl w:val="D8526540"/>
    <w:lvl w:ilvl="0" w:tplc="4134C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687375"/>
    <w:multiLevelType w:val="multilevel"/>
    <w:tmpl w:val="37F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35"/>
  </w:num>
  <w:num w:numId="3">
    <w:abstractNumId w:val="6"/>
  </w:num>
  <w:num w:numId="4">
    <w:abstractNumId w:val="21"/>
  </w:num>
  <w:num w:numId="5">
    <w:abstractNumId w:val="14"/>
  </w:num>
  <w:num w:numId="6">
    <w:abstractNumId w:val="25"/>
  </w:num>
  <w:num w:numId="7">
    <w:abstractNumId w:val="37"/>
  </w:num>
  <w:num w:numId="8">
    <w:abstractNumId w:val="20"/>
  </w:num>
  <w:num w:numId="9">
    <w:abstractNumId w:val="2"/>
  </w:num>
  <w:num w:numId="10">
    <w:abstractNumId w:val="12"/>
  </w:num>
  <w:num w:numId="11">
    <w:abstractNumId w:val="1"/>
  </w:num>
  <w:num w:numId="12">
    <w:abstractNumId w:val="31"/>
  </w:num>
  <w:num w:numId="13">
    <w:abstractNumId w:val="4"/>
  </w:num>
  <w:num w:numId="14">
    <w:abstractNumId w:val="8"/>
  </w:num>
  <w:num w:numId="15">
    <w:abstractNumId w:val="29"/>
  </w:num>
  <w:num w:numId="16">
    <w:abstractNumId w:val="16"/>
  </w:num>
  <w:num w:numId="17">
    <w:abstractNumId w:val="9"/>
  </w:num>
  <w:num w:numId="18">
    <w:abstractNumId w:val="30"/>
  </w:num>
  <w:num w:numId="19">
    <w:abstractNumId w:val="36"/>
  </w:num>
  <w:num w:numId="20">
    <w:abstractNumId w:val="23"/>
  </w:num>
  <w:num w:numId="21">
    <w:abstractNumId w:val="5"/>
  </w:num>
  <w:num w:numId="22">
    <w:abstractNumId w:val="28"/>
  </w:num>
  <w:num w:numId="23">
    <w:abstractNumId w:val="27"/>
  </w:num>
  <w:num w:numId="24">
    <w:abstractNumId w:val="32"/>
  </w:num>
  <w:num w:numId="25">
    <w:abstractNumId w:val="34"/>
  </w:num>
  <w:num w:numId="26">
    <w:abstractNumId w:val="26"/>
  </w:num>
  <w:num w:numId="27">
    <w:abstractNumId w:val="13"/>
  </w:num>
  <w:num w:numId="28">
    <w:abstractNumId w:val="39"/>
  </w:num>
  <w:num w:numId="29">
    <w:abstractNumId w:val="3"/>
  </w:num>
  <w:num w:numId="30">
    <w:abstractNumId w:val="19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2"/>
  </w:num>
  <w:num w:numId="39">
    <w:abstractNumId w:val="11"/>
  </w:num>
  <w:num w:numId="40">
    <w:abstractNumId w:val="18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FC"/>
    <w:rsid w:val="00080A4F"/>
    <w:rsid w:val="000D4DD0"/>
    <w:rsid w:val="0012656B"/>
    <w:rsid w:val="00142E12"/>
    <w:rsid w:val="001B5DBB"/>
    <w:rsid w:val="002273D9"/>
    <w:rsid w:val="0028383F"/>
    <w:rsid w:val="002F4194"/>
    <w:rsid w:val="002F75CF"/>
    <w:rsid w:val="00307329"/>
    <w:rsid w:val="00352066"/>
    <w:rsid w:val="003C60F7"/>
    <w:rsid w:val="004A7655"/>
    <w:rsid w:val="004B1B9B"/>
    <w:rsid w:val="004D0A1F"/>
    <w:rsid w:val="004E406A"/>
    <w:rsid w:val="00560781"/>
    <w:rsid w:val="00624B32"/>
    <w:rsid w:val="006B4DB5"/>
    <w:rsid w:val="006E6188"/>
    <w:rsid w:val="007321C7"/>
    <w:rsid w:val="0078059C"/>
    <w:rsid w:val="00867709"/>
    <w:rsid w:val="008B4F98"/>
    <w:rsid w:val="009D0942"/>
    <w:rsid w:val="009D4A3E"/>
    <w:rsid w:val="00A125EB"/>
    <w:rsid w:val="00A46637"/>
    <w:rsid w:val="00AA56D5"/>
    <w:rsid w:val="00AB2D39"/>
    <w:rsid w:val="00AD401A"/>
    <w:rsid w:val="00B315D9"/>
    <w:rsid w:val="00BD36B0"/>
    <w:rsid w:val="00C63CF5"/>
    <w:rsid w:val="00D073DB"/>
    <w:rsid w:val="00D1075E"/>
    <w:rsid w:val="00D672B6"/>
    <w:rsid w:val="00D94A3E"/>
    <w:rsid w:val="00DA3D46"/>
    <w:rsid w:val="00E24B9F"/>
    <w:rsid w:val="00ED6AAB"/>
    <w:rsid w:val="00EE72A9"/>
    <w:rsid w:val="00F96B39"/>
    <w:rsid w:val="00FA60FC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E24B9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D0A1F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E24B9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D0A1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1968-9F4B-4C04-A5FF-76541F5C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Фомина Юлия Владимировна</cp:lastModifiedBy>
  <cp:revision>31</cp:revision>
  <cp:lastPrinted>2016-07-04T06:43:00Z</cp:lastPrinted>
  <dcterms:created xsi:type="dcterms:W3CDTF">2015-10-19T08:40:00Z</dcterms:created>
  <dcterms:modified xsi:type="dcterms:W3CDTF">2021-01-29T10:48:00Z</dcterms:modified>
</cp:coreProperties>
</file>