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5" w:rsidRPr="004A7655" w:rsidRDefault="004A7655" w:rsidP="004A7655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655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  </w:t>
      </w: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700" t="7620" r="57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</w:t>
      </w:r>
      <w:r w:rsidR="005E4462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6D6F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3E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07</w:t>
      </w:r>
      <w:r w:rsidR="006D6F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  <w:r w:rsidR="00BE52B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D0E6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3E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="006D6F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BD0E6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201</w:t>
      </w:r>
      <w:r w:rsidR="005E4462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63E51">
        <w:rPr>
          <w:rFonts w:ascii="Times New Roman" w:eastAsia="Calibri" w:hAnsi="Times New Roman" w:cs="Times New Roman"/>
          <w:sz w:val="28"/>
          <w:szCs w:val="28"/>
          <w:lang w:eastAsia="ru-RU"/>
        </w:rPr>
        <w:t>772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462" w:rsidRPr="005E446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5E446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A76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</w:p>
    <w:p w:rsidR="004A7655" w:rsidRPr="004A7655" w:rsidRDefault="004A7655" w:rsidP="004A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AC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336AC" w:rsidRDefault="00AE611A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933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Лискинского муниципального района</w:t>
      </w:r>
    </w:p>
    <w:p w:rsidR="00AE611A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  <w:r w:rsidR="006D6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 20.02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</w:t>
      </w:r>
      <w:r w:rsidR="006D6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E6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98 </w:t>
      </w:r>
    </w:p>
    <w:p w:rsidR="004A7655" w:rsidRPr="004A7655" w:rsidRDefault="004E1AB3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4A7655" w:rsidRPr="004A7655" w:rsidRDefault="004A7655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Arial"/>
          <w:b/>
          <w:sz w:val="28"/>
          <w:szCs w:val="28"/>
          <w:lang w:eastAsia="ru-RU"/>
        </w:rPr>
        <w:t>«</w:t>
      </w:r>
      <w:r w:rsidR="006D6FE7">
        <w:rPr>
          <w:rFonts w:ascii="Times New Roman" w:eastAsia="Calibri" w:hAnsi="Times New Roman" w:cs="Arial"/>
          <w:b/>
          <w:sz w:val="28"/>
          <w:szCs w:val="28"/>
          <w:lang w:eastAsia="ru-RU"/>
        </w:rPr>
        <w:t xml:space="preserve">Установление сервитута в отношении земельного участка, </w:t>
      </w:r>
      <w:r w:rsidR="00AE611A">
        <w:rPr>
          <w:rFonts w:ascii="Times New Roman" w:eastAsia="Calibri" w:hAnsi="Times New Roman" w:cs="Arial"/>
          <w:b/>
          <w:sz w:val="28"/>
          <w:szCs w:val="28"/>
          <w:lang w:eastAsia="ru-RU"/>
        </w:rPr>
        <w:t>находящегося в муниципальной собственности</w:t>
      </w: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Лискин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 w:rsidR="00EB3236">
        <w:rPr>
          <w:rFonts w:ascii="Times New Roman" w:eastAsia="Calibri" w:hAnsi="Times New Roman" w:cs="Times New Roman"/>
          <w:sz w:val="28"/>
          <w:szCs w:val="28"/>
          <w:lang w:eastAsia="ru-RU"/>
        </w:rPr>
        <w:t>5 № 60</w:t>
      </w:r>
      <w:r w:rsidR="00FA2B8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</w:t>
      </w:r>
      <w:r w:rsidR="0086770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  </w:t>
      </w:r>
    </w:p>
    <w:p w:rsidR="004A7655" w:rsidRDefault="004A7655" w:rsidP="006B70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8D5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AE611A" w:rsidRPr="00B5573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</w:t>
      </w:r>
      <w:r w:rsidR="00B55736" w:rsidRPr="00B55736">
        <w:rPr>
          <w:rFonts w:ascii="Times New Roman" w:hAnsi="Times New Roman" w:cs="Times New Roman"/>
          <w:sz w:val="28"/>
          <w:szCs w:val="28"/>
        </w:rPr>
        <w:t>регламент администрации Лискинского муниципального района Воронежской области по предоставлению муниципальной услуги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5736">
        <w:rPr>
          <w:rFonts w:ascii="Times New Roman" w:eastAsia="Calibri" w:hAnsi="Times New Roman" w:cs="Arial"/>
          <w:sz w:val="28"/>
          <w:szCs w:val="28"/>
          <w:lang w:eastAsia="ru-RU"/>
        </w:rPr>
        <w:t>«</w:t>
      </w:r>
      <w:r w:rsidR="006D6FE7">
        <w:rPr>
          <w:rFonts w:ascii="Times New Roman" w:eastAsia="Calibri" w:hAnsi="Times New Roman" w:cs="Arial"/>
          <w:sz w:val="28"/>
          <w:szCs w:val="28"/>
          <w:lang w:eastAsia="ru-RU"/>
        </w:rPr>
        <w:t xml:space="preserve">Установление сервитута в отношении </w:t>
      </w:r>
      <w:r w:rsidR="00B55736">
        <w:rPr>
          <w:rFonts w:ascii="Times New Roman" w:eastAsia="Calibri" w:hAnsi="Times New Roman" w:cs="Arial"/>
          <w:sz w:val="28"/>
          <w:szCs w:val="28"/>
          <w:lang w:eastAsia="ru-RU"/>
        </w:rPr>
        <w:t>земельного участка, находящегося в муниципальной собственности</w:t>
      </w:r>
      <w:r w:rsidR="00B55736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утвержденный 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Лискинского муниципального района Воронежской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от 20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98</w:t>
      </w:r>
      <w:r w:rsidR="004E1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1DCC" w:rsidRDefault="00901DCC" w:rsidP="00901DC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Изложить 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2.9 административного регламента 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следующей 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редакции: </w:t>
      </w:r>
    </w:p>
    <w:p w:rsidR="006D6FE7" w:rsidRDefault="006D6FE7" w:rsidP="00901DC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69B4" w:rsidRPr="007C69B4" w:rsidRDefault="007C69B4" w:rsidP="006D6FE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Департамента имущественных и земельных отношений Воронежской области от 02.07.2015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  <w:r w:rsidR="003E6FB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4A7655" w:rsidRPr="004A7655" w:rsidRDefault="004A7655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4A7655" w:rsidRPr="004A7655" w:rsidRDefault="00EE72A9" w:rsidP="005E446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Pr="004A7655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6FE7" w:rsidRDefault="006D6FE7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DD0" w:rsidRDefault="004A7655" w:rsidP="00A125EB">
      <w:pPr>
        <w:spacing w:after="0" w:line="240" w:lineRule="auto"/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6D6FE7">
        <w:rPr>
          <w:rFonts w:ascii="Times New Roman" w:eastAsia="Calibri" w:hAnsi="Times New Roman" w:cs="Times New Roman"/>
          <w:sz w:val="28"/>
          <w:szCs w:val="28"/>
          <w:lang w:eastAsia="ru-RU"/>
        </w:rPr>
        <w:t>В.В.Шевцов</w:t>
      </w:r>
      <w:proofErr w:type="spellEnd"/>
    </w:p>
    <w:sectPr w:rsidR="000D4DD0" w:rsidSect="005E44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4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FF6600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15DC5"/>
    <w:multiLevelType w:val="hybridMultilevel"/>
    <w:tmpl w:val="86D4ECEA"/>
    <w:lvl w:ilvl="0" w:tplc="DEB698E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E473D2F"/>
    <w:multiLevelType w:val="multilevel"/>
    <w:tmpl w:val="DE667AEA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15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90F91"/>
    <w:multiLevelType w:val="multilevel"/>
    <w:tmpl w:val="14EAB5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8">
    <w:nsid w:val="387C1B41"/>
    <w:multiLevelType w:val="multilevel"/>
    <w:tmpl w:val="A768DE7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9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32FF4"/>
    <w:multiLevelType w:val="hybridMultilevel"/>
    <w:tmpl w:val="73FE40C8"/>
    <w:lvl w:ilvl="0" w:tplc="FFFFFFFF">
      <w:start w:val="37"/>
      <w:numFmt w:val="decimal"/>
      <w:pStyle w:val="10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7E969E8"/>
    <w:multiLevelType w:val="multilevel"/>
    <w:tmpl w:val="527A75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6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30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687375"/>
    <w:multiLevelType w:val="multilevel"/>
    <w:tmpl w:val="37F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0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36"/>
  </w:num>
  <w:num w:numId="3">
    <w:abstractNumId w:val="6"/>
  </w:num>
  <w:num w:numId="4">
    <w:abstractNumId w:val="21"/>
  </w:num>
  <w:num w:numId="5">
    <w:abstractNumId w:val="14"/>
  </w:num>
  <w:num w:numId="6">
    <w:abstractNumId w:val="26"/>
  </w:num>
  <w:num w:numId="7">
    <w:abstractNumId w:val="38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32"/>
  </w:num>
  <w:num w:numId="13">
    <w:abstractNumId w:val="4"/>
  </w:num>
  <w:num w:numId="14">
    <w:abstractNumId w:val="8"/>
  </w:num>
  <w:num w:numId="15">
    <w:abstractNumId w:val="30"/>
  </w:num>
  <w:num w:numId="16">
    <w:abstractNumId w:val="16"/>
  </w:num>
  <w:num w:numId="17">
    <w:abstractNumId w:val="9"/>
  </w:num>
  <w:num w:numId="18">
    <w:abstractNumId w:val="31"/>
  </w:num>
  <w:num w:numId="19">
    <w:abstractNumId w:val="37"/>
  </w:num>
  <w:num w:numId="20">
    <w:abstractNumId w:val="23"/>
  </w:num>
  <w:num w:numId="21">
    <w:abstractNumId w:val="5"/>
  </w:num>
  <w:num w:numId="22">
    <w:abstractNumId w:val="29"/>
  </w:num>
  <w:num w:numId="23">
    <w:abstractNumId w:val="28"/>
  </w:num>
  <w:num w:numId="24">
    <w:abstractNumId w:val="33"/>
  </w:num>
  <w:num w:numId="25">
    <w:abstractNumId w:val="35"/>
  </w:num>
  <w:num w:numId="26">
    <w:abstractNumId w:val="27"/>
  </w:num>
  <w:num w:numId="27">
    <w:abstractNumId w:val="13"/>
  </w:num>
  <w:num w:numId="28">
    <w:abstractNumId w:val="40"/>
  </w:num>
  <w:num w:numId="29">
    <w:abstractNumId w:val="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2"/>
  </w:num>
  <w:num w:numId="39">
    <w:abstractNumId w:val="11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C"/>
    <w:rsid w:val="00080A4F"/>
    <w:rsid w:val="000D4DD0"/>
    <w:rsid w:val="0012656B"/>
    <w:rsid w:val="002273D9"/>
    <w:rsid w:val="00263E51"/>
    <w:rsid w:val="0028383F"/>
    <w:rsid w:val="002F4194"/>
    <w:rsid w:val="002F75CF"/>
    <w:rsid w:val="00307329"/>
    <w:rsid w:val="00352066"/>
    <w:rsid w:val="003C60F7"/>
    <w:rsid w:val="003E6FB0"/>
    <w:rsid w:val="004A7655"/>
    <w:rsid w:val="004B1B9B"/>
    <w:rsid w:val="004E1AB3"/>
    <w:rsid w:val="004E406A"/>
    <w:rsid w:val="005915EE"/>
    <w:rsid w:val="00595711"/>
    <w:rsid w:val="005E4462"/>
    <w:rsid w:val="006B4DB5"/>
    <w:rsid w:val="006B7034"/>
    <w:rsid w:val="006D6FE7"/>
    <w:rsid w:val="006E6188"/>
    <w:rsid w:val="007321C7"/>
    <w:rsid w:val="007C69B4"/>
    <w:rsid w:val="00867709"/>
    <w:rsid w:val="008D55D7"/>
    <w:rsid w:val="00901DCC"/>
    <w:rsid w:val="009336AC"/>
    <w:rsid w:val="009967C6"/>
    <w:rsid w:val="009D0942"/>
    <w:rsid w:val="00A125EB"/>
    <w:rsid w:val="00A46637"/>
    <w:rsid w:val="00AB2D39"/>
    <w:rsid w:val="00AE611A"/>
    <w:rsid w:val="00B315D9"/>
    <w:rsid w:val="00B55736"/>
    <w:rsid w:val="00BD0E61"/>
    <w:rsid w:val="00BE52B1"/>
    <w:rsid w:val="00C63CF5"/>
    <w:rsid w:val="00D1075E"/>
    <w:rsid w:val="00D672B6"/>
    <w:rsid w:val="00D94A3E"/>
    <w:rsid w:val="00DA3D46"/>
    <w:rsid w:val="00EB3236"/>
    <w:rsid w:val="00ED6AAB"/>
    <w:rsid w:val="00EE72A9"/>
    <w:rsid w:val="00F96B39"/>
    <w:rsid w:val="00FA2B8A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69C1-FA3D-4034-9B4A-4B2CFC50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Товкациер Ольга А</cp:lastModifiedBy>
  <cp:revision>39</cp:revision>
  <cp:lastPrinted>2016-10-06T10:45:00Z</cp:lastPrinted>
  <dcterms:created xsi:type="dcterms:W3CDTF">2015-10-19T08:40:00Z</dcterms:created>
  <dcterms:modified xsi:type="dcterms:W3CDTF">2016-10-07T06:19:00Z</dcterms:modified>
</cp:coreProperties>
</file>