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24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53AFF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53AFF" w:rsidRDefault="00A23D28" w:rsidP="00A23D28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8512" behindDoc="0" locked="0" layoutInCell="0" allowOverlap="1" wp14:anchorId="7BFE318C" wp14:editId="61BFB8B3">
                  <wp:simplePos x="0" y="0"/>
                  <wp:positionH relativeFrom="column">
                    <wp:posOffset>2703393</wp:posOffset>
                  </wp:positionH>
                  <wp:positionV relativeFrom="paragraph">
                    <wp:posOffset>-862594</wp:posOffset>
                  </wp:positionV>
                  <wp:extent cx="824098" cy="807522"/>
                  <wp:effectExtent l="19050" t="0" r="0" b="0"/>
                  <wp:wrapNone/>
                  <wp:docPr id="2" name="Рисунок 2" descr="Scan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can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098" cy="807522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0248B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31D9A00" wp14:editId="71A9A5D9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-339090</wp:posOffset>
                      </wp:positionV>
                      <wp:extent cx="485775" cy="228600"/>
                      <wp:effectExtent l="0" t="3810" r="3175" b="0"/>
                      <wp:wrapNone/>
                      <wp:docPr id="1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FD3" w:rsidRDefault="00B96FD3" w:rsidP="00C53A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D9A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63.5pt;margin-top:-26.7pt;width:38.2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U2egwIAABA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" stroked="f">
                      <v:textbo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3AFF">
              <w:rPr>
                <w:b/>
              </w:rPr>
              <w:t>АДМИНИСТРАЦИЯ ЛИСКИНСКОГО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МУНИЦИПАЛЬНОГО РАЙОНА ВОРОНЕЖСКОЙ ОБЛАСТИ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</w:pPr>
          </w:p>
          <w:p w:rsidR="00C53AFF" w:rsidRDefault="000248BD" w:rsidP="00A23D28">
            <w:pPr>
              <w:tabs>
                <w:tab w:val="left" w:pos="4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4C6A59" wp14:editId="52989D3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219710</wp:posOffset>
                      </wp:positionV>
                      <wp:extent cx="5906135" cy="19050"/>
                      <wp:effectExtent l="5715" t="10160" r="12700" b="8890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0613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49DA6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-2.55pt;margin-top:17.3pt;width:465.05pt;height:1.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GIKwIAAEsEAAAOAAAAZHJzL2Uyb0RvYy54bWysVMGOmzAQvVfqP1jcEyALaYJCVitIetl2&#10;I+22d8c2YNXYlu2ERFX/vWOTTbP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"/>
                  </w:pict>
                </mc:Fallback>
              </mc:AlternateContent>
            </w:r>
            <w:r w:rsidR="00C53AFF">
              <w:rPr>
                <w:b/>
                <w:sz w:val="32"/>
                <w:szCs w:val="32"/>
              </w:rPr>
              <w:t>П О С Т А Н О В Л Е Н И Е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b/>
              </w:rPr>
            </w:pPr>
          </w:p>
          <w:p w:rsidR="00C53AFF" w:rsidRDefault="00C53AFF" w:rsidP="00A23D28">
            <w:pPr>
              <w:tabs>
                <w:tab w:val="left" w:pos="4155"/>
              </w:tabs>
            </w:pPr>
            <w:r>
              <w:t>от «____» ______________20</w:t>
            </w:r>
            <w:r w:rsidR="007A76D4">
              <w:t>2</w:t>
            </w:r>
            <w:r w:rsidR="00542628">
              <w:t>4</w:t>
            </w:r>
            <w:bookmarkStart w:id="0" w:name="_GoBack"/>
            <w:bookmarkEnd w:id="0"/>
            <w:r>
              <w:t xml:space="preserve"> г. № ____           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Лиски  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sz w:val="20"/>
                <w:szCs w:val="20"/>
              </w:rPr>
            </w:pPr>
          </w:p>
          <w:p w:rsidR="007A76D4" w:rsidRDefault="007A76D4" w:rsidP="00A23D28">
            <w:pPr>
              <w:tabs>
                <w:tab w:val="left" w:pos="4155"/>
              </w:tabs>
              <w:rPr>
                <w:sz w:val="20"/>
                <w:szCs w:val="20"/>
              </w:rPr>
            </w:pPr>
          </w:p>
          <w:p w:rsidR="00BD39E1" w:rsidRDefault="00954445" w:rsidP="00954445">
            <w:pPr>
              <w:jc w:val="both"/>
              <w:rPr>
                <w:b/>
              </w:rPr>
            </w:pPr>
            <w:r w:rsidRPr="00330BBA">
              <w:rPr>
                <w:b/>
              </w:rPr>
              <w:t>О</w:t>
            </w:r>
            <w:r>
              <w:rPr>
                <w:b/>
              </w:rPr>
              <w:t xml:space="preserve"> внесении изменений в постановление </w:t>
            </w:r>
          </w:p>
          <w:p w:rsidR="00954445" w:rsidRDefault="00954445" w:rsidP="00954445">
            <w:pPr>
              <w:jc w:val="both"/>
              <w:rPr>
                <w:b/>
              </w:rPr>
            </w:pPr>
            <w:r>
              <w:rPr>
                <w:b/>
              </w:rPr>
              <w:t xml:space="preserve">администрации Лискинского муниципального </w:t>
            </w:r>
          </w:p>
          <w:p w:rsidR="00954445" w:rsidRDefault="00954445" w:rsidP="00954445">
            <w:pPr>
              <w:jc w:val="both"/>
              <w:rPr>
                <w:b/>
              </w:rPr>
            </w:pPr>
            <w:r>
              <w:rPr>
                <w:b/>
              </w:rPr>
              <w:t xml:space="preserve">района от </w:t>
            </w:r>
            <w:r w:rsidR="006F6E62">
              <w:rPr>
                <w:b/>
              </w:rPr>
              <w:t>06.12.202</w:t>
            </w:r>
            <w:r w:rsidR="00542628">
              <w:rPr>
                <w:b/>
              </w:rPr>
              <w:t>3</w:t>
            </w:r>
            <w:r>
              <w:rPr>
                <w:b/>
              </w:rPr>
              <w:t xml:space="preserve"> №</w:t>
            </w:r>
            <w:r w:rsidR="00542628">
              <w:rPr>
                <w:b/>
              </w:rPr>
              <w:t>1538</w:t>
            </w:r>
            <w:r>
              <w:rPr>
                <w:b/>
              </w:rPr>
              <w:t xml:space="preserve"> </w:t>
            </w:r>
          </w:p>
          <w:p w:rsidR="006F59CD" w:rsidRDefault="006F59CD" w:rsidP="007A76D4">
            <w:pPr>
              <w:jc w:val="both"/>
              <w:rPr>
                <w:b/>
              </w:rPr>
            </w:pPr>
            <w:r>
              <w:rPr>
                <w:b/>
              </w:rPr>
              <w:t>«Об установлении арендных ставок за</w:t>
            </w:r>
          </w:p>
          <w:p w:rsidR="006F59CD" w:rsidRDefault="006F59CD" w:rsidP="007A76D4">
            <w:pPr>
              <w:jc w:val="both"/>
              <w:rPr>
                <w:b/>
              </w:rPr>
            </w:pPr>
            <w:r>
              <w:rPr>
                <w:b/>
              </w:rPr>
              <w:t xml:space="preserve">пользование земельными участками, </w:t>
            </w:r>
          </w:p>
          <w:p w:rsidR="006F59CD" w:rsidRDefault="006F59CD" w:rsidP="007A76D4">
            <w:pPr>
              <w:jc w:val="both"/>
              <w:rPr>
                <w:b/>
              </w:rPr>
            </w:pPr>
            <w:r>
              <w:rPr>
                <w:b/>
              </w:rPr>
              <w:t xml:space="preserve">находящимися в собственности </w:t>
            </w:r>
          </w:p>
          <w:p w:rsidR="001504D2" w:rsidRDefault="006F59CD" w:rsidP="007A76D4">
            <w:pPr>
              <w:jc w:val="both"/>
              <w:rPr>
                <w:b/>
              </w:rPr>
            </w:pPr>
            <w:r>
              <w:rPr>
                <w:b/>
              </w:rPr>
              <w:t>Лискинского муниципального района</w:t>
            </w:r>
            <w:r w:rsidR="00794BE1">
              <w:rPr>
                <w:b/>
              </w:rPr>
              <w:t>»</w:t>
            </w:r>
          </w:p>
          <w:p w:rsidR="00C53AFF" w:rsidRDefault="00954445" w:rsidP="006F59CD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0248B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3D337DE" wp14:editId="19131C0A">
                      <wp:simplePos x="0" y="0"/>
                      <wp:positionH relativeFrom="column">
                        <wp:posOffset>5826125</wp:posOffset>
                      </wp:positionH>
                      <wp:positionV relativeFrom="paragraph">
                        <wp:posOffset>114300</wp:posOffset>
                      </wp:positionV>
                      <wp:extent cx="485775" cy="228600"/>
                      <wp:effectExtent l="0" t="0" r="3175" b="0"/>
                      <wp:wrapNone/>
                      <wp:docPr id="1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FD3" w:rsidRDefault="00B96FD3" w:rsidP="00C53A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337DE" id="Text Box 20" o:spid="_x0000_s1027" type="#_x0000_t202" style="position:absolute;margin-left:458.75pt;margin-top:9pt;width:38.2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N3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" stroked="f">
                      <v:textbo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3AFF">
              <w:rPr>
                <w:b/>
              </w:rPr>
              <w:t xml:space="preserve">                    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sz w:val="20"/>
                <w:szCs w:val="20"/>
              </w:rPr>
            </w:pPr>
          </w:p>
          <w:p w:rsidR="006F59CD" w:rsidRDefault="00954445" w:rsidP="007A76D4">
            <w:pPr>
              <w:spacing w:line="360" w:lineRule="auto"/>
              <w:ind w:firstLine="708"/>
              <w:jc w:val="both"/>
            </w:pPr>
            <w:r>
              <w:t xml:space="preserve">С целью </w:t>
            </w:r>
            <w:r w:rsidR="00542628">
              <w:t>актуализации ставок арендной платы за земельные участки</w:t>
            </w:r>
            <w:r w:rsidR="006F59CD">
              <w:t xml:space="preserve"> </w:t>
            </w:r>
            <w:r w:rsidR="007A76D4">
              <w:t>и</w:t>
            </w:r>
            <w:r w:rsidR="003924D4">
              <w:t xml:space="preserve"> на основании решения Совета народных депутатов</w:t>
            </w:r>
            <w:r w:rsidR="006F6E62">
              <w:t xml:space="preserve"> Лискинского муниципального района</w:t>
            </w:r>
            <w:r w:rsidR="003924D4">
              <w:t xml:space="preserve"> от </w:t>
            </w:r>
            <w:r w:rsidR="006F6E62">
              <w:t>10.02.2011</w:t>
            </w:r>
            <w:r w:rsidR="003924D4">
              <w:t xml:space="preserve"> №</w:t>
            </w:r>
            <w:r w:rsidR="006F6E62">
              <w:t>59</w:t>
            </w:r>
            <w:r w:rsidR="003924D4">
              <w:t xml:space="preserve"> «О</w:t>
            </w:r>
            <w:r w:rsidR="006F6E62">
              <w:t>б утверждении Положения о порядке определения размера арендной платы, порядке, условиях</w:t>
            </w:r>
            <w:r w:rsidR="003924D4">
              <w:t xml:space="preserve"> </w:t>
            </w:r>
            <w:r w:rsidR="006F6E62">
              <w:t xml:space="preserve">и сроках внесения арендной платы за пользование земельными участками, </w:t>
            </w:r>
            <w:r w:rsidR="006F59CD">
              <w:t xml:space="preserve">находящимися в собственности Лискинского муниципального района», </w:t>
            </w:r>
            <w:r>
              <w:t>администрация Лискинского муниципального района</w:t>
            </w:r>
            <w:r w:rsidRPr="00AF5868">
              <w:t xml:space="preserve"> </w:t>
            </w:r>
          </w:p>
          <w:p w:rsidR="00954445" w:rsidRPr="00BF7DC2" w:rsidRDefault="00954445" w:rsidP="006F59C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п </w:t>
            </w:r>
            <w:r w:rsidRPr="00BF7DC2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proofErr w:type="gramStart"/>
            <w:r w:rsidRPr="00BF7DC2">
              <w:rPr>
                <w:b/>
              </w:rPr>
              <w:t>т</w:t>
            </w:r>
            <w:proofErr w:type="gramEnd"/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л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я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е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т:</w:t>
            </w:r>
          </w:p>
          <w:p w:rsidR="003924D4" w:rsidRDefault="00954445" w:rsidP="00BD39E1">
            <w:pPr>
              <w:pStyle w:val="a7"/>
              <w:numPr>
                <w:ilvl w:val="0"/>
                <w:numId w:val="4"/>
              </w:numPr>
              <w:spacing w:line="360" w:lineRule="auto"/>
              <w:jc w:val="both"/>
            </w:pPr>
            <w:r w:rsidRPr="001504D2">
              <w:t xml:space="preserve">Внести </w:t>
            </w:r>
            <w:r w:rsidR="00794BE1">
              <w:t xml:space="preserve">изменения в постановление администрации </w:t>
            </w:r>
            <w:r w:rsidRPr="001504D2">
              <w:t xml:space="preserve">Лискинского </w:t>
            </w:r>
          </w:p>
          <w:p w:rsidR="00BD39E1" w:rsidRDefault="00954445" w:rsidP="003924D4">
            <w:pPr>
              <w:spacing w:line="360" w:lineRule="auto"/>
              <w:jc w:val="both"/>
            </w:pPr>
            <w:r w:rsidRPr="001504D2">
              <w:t xml:space="preserve">муниципального района Воронежской области от </w:t>
            </w:r>
            <w:r w:rsidR="006F59CD">
              <w:t>06.12.202</w:t>
            </w:r>
            <w:r w:rsidR="00542628">
              <w:t>3</w:t>
            </w:r>
            <w:r w:rsidRPr="001504D2">
              <w:t xml:space="preserve"> №</w:t>
            </w:r>
            <w:r w:rsidR="00542628">
              <w:t>1538</w:t>
            </w:r>
            <w:r w:rsidRPr="001504D2">
              <w:t xml:space="preserve"> «</w:t>
            </w:r>
            <w:r w:rsidR="001504D2" w:rsidRPr="001504D2">
              <w:t>О</w:t>
            </w:r>
            <w:r w:rsidR="006F59CD">
              <w:t>б установлении арендных ставок за пользование земельными участками, находящимися в собственности Лискинского муниципального района»</w:t>
            </w:r>
            <w:r w:rsidR="003924D4">
              <w:t>, изложив постановление</w:t>
            </w:r>
            <w:r w:rsidR="00794BE1">
              <w:t xml:space="preserve"> </w:t>
            </w:r>
            <w:r w:rsidRPr="00356856">
              <w:t xml:space="preserve">в </w:t>
            </w:r>
            <w:r w:rsidR="00794BE1">
              <w:t xml:space="preserve">новой </w:t>
            </w:r>
            <w:r w:rsidRPr="00356856">
              <w:t>редакции</w:t>
            </w:r>
            <w:r w:rsidR="00794BE1">
              <w:t xml:space="preserve"> согласно приложению.</w:t>
            </w:r>
            <w:r w:rsidRPr="00356856">
              <w:t xml:space="preserve"> </w:t>
            </w:r>
          </w:p>
          <w:p w:rsidR="00BD39E1" w:rsidRPr="00356856" w:rsidRDefault="00BD39E1" w:rsidP="00BD39E1">
            <w:pPr>
              <w:spacing w:line="360" w:lineRule="auto"/>
              <w:ind w:firstLine="709"/>
              <w:jc w:val="both"/>
            </w:pPr>
            <w:r>
              <w:t>2. Настоящее постановление вступает в силу с момента его опубликования.</w:t>
            </w:r>
          </w:p>
          <w:p w:rsidR="006F59CD" w:rsidRDefault="00794BE1" w:rsidP="00BD39E1">
            <w:pPr>
              <w:spacing w:line="360" w:lineRule="auto"/>
              <w:jc w:val="both"/>
            </w:pPr>
            <w:r>
              <w:t xml:space="preserve">      </w:t>
            </w:r>
            <w:r w:rsidR="00BD39E1">
              <w:t xml:space="preserve">    3</w:t>
            </w:r>
            <w:r w:rsidR="00954445" w:rsidRPr="00F01DE1">
              <w:t>.</w:t>
            </w:r>
            <w:r w:rsidR="00954445">
              <w:t xml:space="preserve"> </w:t>
            </w:r>
            <w:r w:rsidR="00954445" w:rsidRPr="00F01DE1">
              <w:t>Контроль за исполнением настоящего постановления оставляю</w:t>
            </w:r>
            <w:r w:rsidR="00954445" w:rsidRPr="00AF5868">
              <w:t xml:space="preserve"> за собой</w:t>
            </w:r>
            <w:r w:rsidR="00954445">
              <w:t>.</w:t>
            </w:r>
            <w:r w:rsidR="00C53AFF">
              <w:t xml:space="preserve">         </w:t>
            </w:r>
          </w:p>
          <w:p w:rsidR="00BD39E1" w:rsidRDefault="00BD39E1" w:rsidP="00672C3F">
            <w:pPr>
              <w:jc w:val="both"/>
            </w:pPr>
          </w:p>
          <w:p w:rsidR="00672C3F" w:rsidRDefault="00672C3F" w:rsidP="00672C3F">
            <w:pPr>
              <w:jc w:val="both"/>
            </w:pPr>
            <w:r>
              <w:t xml:space="preserve">Первый заместитель главы  </w:t>
            </w:r>
          </w:p>
          <w:p w:rsidR="00672C3F" w:rsidRDefault="00672C3F" w:rsidP="00672C3F">
            <w:pPr>
              <w:jc w:val="both"/>
            </w:pPr>
            <w:r>
              <w:t xml:space="preserve">администрации </w:t>
            </w:r>
            <w:r w:rsidR="007A76D4">
              <w:t xml:space="preserve">                                                                                  М</w:t>
            </w:r>
            <w:r>
              <w:t xml:space="preserve">.Б. </w:t>
            </w:r>
            <w:proofErr w:type="spellStart"/>
            <w:r>
              <w:t>Кейдунов</w:t>
            </w:r>
            <w:proofErr w:type="spellEnd"/>
          </w:p>
          <w:p w:rsidR="007A76D4" w:rsidRDefault="007A76D4" w:rsidP="00672C3F">
            <w:pPr>
              <w:jc w:val="both"/>
            </w:pPr>
          </w:p>
          <w:p w:rsidR="007A76D4" w:rsidRDefault="007A76D4" w:rsidP="00672C3F">
            <w:pPr>
              <w:jc w:val="both"/>
            </w:pPr>
          </w:p>
          <w:p w:rsidR="007A76D4" w:rsidRDefault="007A76D4" w:rsidP="00672C3F">
            <w:pPr>
              <w:jc w:val="both"/>
            </w:pPr>
          </w:p>
          <w:p w:rsidR="007A76D4" w:rsidRDefault="007A76D4" w:rsidP="00672C3F">
            <w:pPr>
              <w:jc w:val="both"/>
            </w:pPr>
          </w:p>
          <w:p w:rsidR="007A76D4" w:rsidRDefault="007A76D4" w:rsidP="00672C3F">
            <w:pPr>
              <w:jc w:val="both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BD39E1" w:rsidRDefault="00BD39E1" w:rsidP="007A76D4">
            <w:pPr>
              <w:jc w:val="right"/>
            </w:pPr>
          </w:p>
          <w:p w:rsidR="00BD39E1" w:rsidRDefault="00BD39E1" w:rsidP="007A76D4">
            <w:pPr>
              <w:jc w:val="right"/>
            </w:pPr>
          </w:p>
          <w:p w:rsidR="00BD39E1" w:rsidRDefault="00BD39E1" w:rsidP="007A76D4">
            <w:pPr>
              <w:jc w:val="right"/>
            </w:pPr>
          </w:p>
          <w:p w:rsidR="00BD39E1" w:rsidRDefault="00BD39E1" w:rsidP="007A76D4">
            <w:pPr>
              <w:jc w:val="right"/>
            </w:pPr>
          </w:p>
          <w:p w:rsidR="00BD39E1" w:rsidRDefault="00BD39E1" w:rsidP="007A76D4">
            <w:pPr>
              <w:jc w:val="right"/>
            </w:pPr>
          </w:p>
          <w:p w:rsidR="00BD39E1" w:rsidRDefault="00BD39E1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C53AFF" w:rsidRDefault="00C53AFF" w:rsidP="00BD39E1">
            <w:pPr>
              <w:jc w:val="both"/>
            </w:pPr>
          </w:p>
        </w:tc>
      </w:tr>
      <w:tr w:rsidR="000956D6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956D6" w:rsidRDefault="000956D6" w:rsidP="00A23D28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FC50E7" w:rsidRPr="00C53AFF" w:rsidRDefault="000248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9124315</wp:posOffset>
                </wp:positionV>
                <wp:extent cx="1009650" cy="238125"/>
                <wp:effectExtent l="3175" t="0" r="0" b="6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33.75pt;margin-top:718.45pt;width:79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Z+hQ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" stroked="f">
                <v:textbox>
                  <w:txbxContent>
                    <w:p w:rsidR="00B96FD3" w:rsidRDefault="00B96FD3" w:rsidP="00C53AF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C50E7" w:rsidRPr="00C53AFF" w:rsidSect="00BD39E1">
      <w:pgSz w:w="11906" w:h="16838"/>
      <w:pgMar w:top="1134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C0B"/>
    <w:multiLevelType w:val="hybridMultilevel"/>
    <w:tmpl w:val="ACD2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6DFF"/>
    <w:multiLevelType w:val="hybridMultilevel"/>
    <w:tmpl w:val="AD484876"/>
    <w:lvl w:ilvl="0" w:tplc="318A0B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54107D"/>
    <w:multiLevelType w:val="hybridMultilevel"/>
    <w:tmpl w:val="1892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A474B"/>
    <w:multiLevelType w:val="hybridMultilevel"/>
    <w:tmpl w:val="1892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FF"/>
    <w:rsid w:val="000248BD"/>
    <w:rsid w:val="000956D6"/>
    <w:rsid w:val="000C6F54"/>
    <w:rsid w:val="000C71B7"/>
    <w:rsid w:val="001504D2"/>
    <w:rsid w:val="002C3680"/>
    <w:rsid w:val="00322A9F"/>
    <w:rsid w:val="003322B7"/>
    <w:rsid w:val="00347E50"/>
    <w:rsid w:val="003924D4"/>
    <w:rsid w:val="00471207"/>
    <w:rsid w:val="00477BAC"/>
    <w:rsid w:val="00542628"/>
    <w:rsid w:val="0055079C"/>
    <w:rsid w:val="005523EF"/>
    <w:rsid w:val="0055419F"/>
    <w:rsid w:val="00581991"/>
    <w:rsid w:val="005A36CA"/>
    <w:rsid w:val="00672C3F"/>
    <w:rsid w:val="00685292"/>
    <w:rsid w:val="006F59CD"/>
    <w:rsid w:val="006F6E62"/>
    <w:rsid w:val="00794BE1"/>
    <w:rsid w:val="007A76D4"/>
    <w:rsid w:val="008A6187"/>
    <w:rsid w:val="008C2812"/>
    <w:rsid w:val="00921470"/>
    <w:rsid w:val="00954445"/>
    <w:rsid w:val="0098022E"/>
    <w:rsid w:val="009B30A6"/>
    <w:rsid w:val="00A23D28"/>
    <w:rsid w:val="00B00822"/>
    <w:rsid w:val="00B260FB"/>
    <w:rsid w:val="00B32320"/>
    <w:rsid w:val="00B44B48"/>
    <w:rsid w:val="00B54DDE"/>
    <w:rsid w:val="00B96FD3"/>
    <w:rsid w:val="00BA07DF"/>
    <w:rsid w:val="00BD39E1"/>
    <w:rsid w:val="00BD7066"/>
    <w:rsid w:val="00C22CB2"/>
    <w:rsid w:val="00C53AFF"/>
    <w:rsid w:val="00CA4303"/>
    <w:rsid w:val="00D30AD5"/>
    <w:rsid w:val="00D45395"/>
    <w:rsid w:val="00D94D67"/>
    <w:rsid w:val="00DB54E5"/>
    <w:rsid w:val="00F57EA0"/>
    <w:rsid w:val="00FC49F6"/>
    <w:rsid w:val="00FC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DB4B6"/>
  <w15:docId w15:val="{B1CE58B7-B8F7-4BA1-8195-8EA44D0D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22E"/>
    <w:rPr>
      <w:rFonts w:ascii="Segoe UI" w:eastAsia="Calibri" w:hAnsi="Segoe UI" w:cs="Segoe UI"/>
      <w:sz w:val="18"/>
      <w:szCs w:val="18"/>
    </w:rPr>
  </w:style>
  <w:style w:type="paragraph" w:customStyle="1" w:styleId="a6">
    <w:name w:val="Обычный.Название подразделения"/>
    <w:rsid w:val="0068529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D3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имущество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Жеребилова Наталья Викторовна</cp:lastModifiedBy>
  <cp:revision>2</cp:revision>
  <cp:lastPrinted>2023-04-07T10:55:00Z</cp:lastPrinted>
  <dcterms:created xsi:type="dcterms:W3CDTF">2024-02-08T13:06:00Z</dcterms:created>
  <dcterms:modified xsi:type="dcterms:W3CDTF">2024-02-08T13:06:00Z</dcterms:modified>
</cp:coreProperties>
</file>