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97484C" w:rsidRDefault="006F5C4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2F63E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2F63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97484C" w:rsidRDefault="0097484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3" name="Рисунок 1" descr="C:\Documents and Settings\DYUmashev\Рабочий стол\ПаспортаПомещения\ФотоПомещений\Тр.Резервы,3\IMG_20171016_1347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Тр.Резервы,3\IMG_20171016_1347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484C" w:rsidRDefault="0097484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84C" w:rsidRDefault="0097484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97484C" w:rsidRDefault="0097484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4" name="Рисунок 2" descr="C:\Documents and Settings\DYUmashev\Рабочий стол\ПаспортаПомещения\ФотоПомещений\Тр.Резервы,3\IMG_20161216_0902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Тр.Резервы,3\IMG_20161216_0902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484C" w:rsidRDefault="0097484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84C" w:rsidRDefault="0097484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DF0E02" w:rsidRDefault="0097484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5" name="Рисунок 3" descr="C:\Documents and Settings\DYUmashev\Рабочий стол\ПаспортаПомещения\ФотоПомещений\Тр.Резервы,3\IMG_20161216_0908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Тр.Резервы,3\IMG_20161216_0908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2F38" w:rsidRDefault="003C2F38" w:rsidP="00451C9C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FA2AE0" w:rsidRDefault="00FA2AE0" w:rsidP="00451C9C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13418C" w:rsidRDefault="0013418C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AE0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AE0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AE0" w:rsidRPr="0097147B" w:rsidRDefault="00FA2AE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FA2AE0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97484C">
              <w:rPr>
                <w:rFonts w:ascii="Times New Roman" w:hAnsi="Times New Roman" w:cs="Times New Roman"/>
                <w:sz w:val="26"/>
                <w:szCs w:val="26"/>
              </w:rPr>
              <w:t>19001:321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9748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C31B0">
              <w:rPr>
                <w:rFonts w:ascii="Times New Roman" w:hAnsi="Times New Roman" w:cs="Times New Roman"/>
                <w:sz w:val="26"/>
                <w:szCs w:val="26"/>
              </w:rPr>
              <w:t>1 (</w:t>
            </w:r>
            <w:proofErr w:type="gramStart"/>
            <w:r w:rsidR="001C31B0">
              <w:rPr>
                <w:rFonts w:ascii="Times New Roman" w:hAnsi="Times New Roman" w:cs="Times New Roman"/>
                <w:sz w:val="26"/>
                <w:szCs w:val="26"/>
              </w:rPr>
              <w:t>встроенное</w:t>
            </w:r>
            <w:proofErr w:type="gramEnd"/>
            <w:r w:rsidR="001C31B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DF0E02">
              <w:rPr>
                <w:rFonts w:ascii="Times New Roman" w:hAnsi="Times New Roman" w:cs="Times New Roman"/>
                <w:sz w:val="26"/>
                <w:szCs w:val="26"/>
              </w:rPr>
              <w:t>31,</w:t>
            </w:r>
            <w:r w:rsidR="0097484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3C2F38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DF0E02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97484C">
              <w:rPr>
                <w:rFonts w:ascii="Times New Roman" w:hAnsi="Times New Roman" w:cs="Times New Roman"/>
                <w:sz w:val="26"/>
                <w:szCs w:val="26"/>
              </w:rPr>
              <w:t>Трудовые Резервы,3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596D2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61377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F63E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596D2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1C31B0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  <w:r w:rsidR="00596D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1C31B0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6160E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13418C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02FAD" w:rsidRPr="0013418C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26A" w:rsidRDefault="0012726A" w:rsidP="006F5C42">
      <w:pPr>
        <w:spacing w:after="0" w:line="240" w:lineRule="auto"/>
      </w:pPr>
      <w:r>
        <w:separator/>
      </w:r>
    </w:p>
  </w:endnote>
  <w:endnote w:type="continuationSeparator" w:id="1">
    <w:p w:rsidR="0012726A" w:rsidRDefault="0012726A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26A" w:rsidRDefault="0012726A" w:rsidP="006F5C42">
      <w:pPr>
        <w:spacing w:after="0" w:line="240" w:lineRule="auto"/>
      </w:pPr>
      <w:r>
        <w:separator/>
      </w:r>
    </w:p>
  </w:footnote>
  <w:footnote w:type="continuationSeparator" w:id="1">
    <w:p w:rsidR="0012726A" w:rsidRDefault="0012726A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505BC"/>
    <w:rsid w:val="00053AE6"/>
    <w:rsid w:val="00062C33"/>
    <w:rsid w:val="00066F61"/>
    <w:rsid w:val="000A13A4"/>
    <w:rsid w:val="000A2462"/>
    <w:rsid w:val="000B3915"/>
    <w:rsid w:val="000C0F1D"/>
    <w:rsid w:val="000C4DB2"/>
    <w:rsid w:val="000F3055"/>
    <w:rsid w:val="00124A36"/>
    <w:rsid w:val="0012726A"/>
    <w:rsid w:val="0013418C"/>
    <w:rsid w:val="00136A3B"/>
    <w:rsid w:val="00145195"/>
    <w:rsid w:val="001619B1"/>
    <w:rsid w:val="00170907"/>
    <w:rsid w:val="001743B4"/>
    <w:rsid w:val="00176159"/>
    <w:rsid w:val="0018798B"/>
    <w:rsid w:val="001B3A5E"/>
    <w:rsid w:val="001C0E79"/>
    <w:rsid w:val="001C31B0"/>
    <w:rsid w:val="001E076A"/>
    <w:rsid w:val="001F1900"/>
    <w:rsid w:val="001F4629"/>
    <w:rsid w:val="00293B08"/>
    <w:rsid w:val="002B5415"/>
    <w:rsid w:val="002C38C4"/>
    <w:rsid w:val="002F2B64"/>
    <w:rsid w:val="002F63E2"/>
    <w:rsid w:val="003006C0"/>
    <w:rsid w:val="00306209"/>
    <w:rsid w:val="00340088"/>
    <w:rsid w:val="003607E5"/>
    <w:rsid w:val="00384A6F"/>
    <w:rsid w:val="003A2E59"/>
    <w:rsid w:val="003A78E8"/>
    <w:rsid w:val="003C13C2"/>
    <w:rsid w:val="003C15F5"/>
    <w:rsid w:val="003C2F38"/>
    <w:rsid w:val="003E4048"/>
    <w:rsid w:val="003F2B2D"/>
    <w:rsid w:val="003F2EC5"/>
    <w:rsid w:val="003F323F"/>
    <w:rsid w:val="003F5300"/>
    <w:rsid w:val="00443DF4"/>
    <w:rsid w:val="00451C9C"/>
    <w:rsid w:val="004A6361"/>
    <w:rsid w:val="004A7876"/>
    <w:rsid w:val="004B0353"/>
    <w:rsid w:val="004B2B2F"/>
    <w:rsid w:val="004C1B21"/>
    <w:rsid w:val="004C7E34"/>
    <w:rsid w:val="004D0844"/>
    <w:rsid w:val="004D3FD2"/>
    <w:rsid w:val="00511D3B"/>
    <w:rsid w:val="005469C8"/>
    <w:rsid w:val="005724A3"/>
    <w:rsid w:val="005732C4"/>
    <w:rsid w:val="00596D23"/>
    <w:rsid w:val="005A45F1"/>
    <w:rsid w:val="005C0AD5"/>
    <w:rsid w:val="005E626F"/>
    <w:rsid w:val="005E7B26"/>
    <w:rsid w:val="00610518"/>
    <w:rsid w:val="00613773"/>
    <w:rsid w:val="00635B01"/>
    <w:rsid w:val="00635CB1"/>
    <w:rsid w:val="00641433"/>
    <w:rsid w:val="0065210F"/>
    <w:rsid w:val="0066160E"/>
    <w:rsid w:val="00673568"/>
    <w:rsid w:val="00681232"/>
    <w:rsid w:val="00686394"/>
    <w:rsid w:val="006872BE"/>
    <w:rsid w:val="006A3D75"/>
    <w:rsid w:val="006B34B8"/>
    <w:rsid w:val="006C445B"/>
    <w:rsid w:val="006E434F"/>
    <w:rsid w:val="006F1310"/>
    <w:rsid w:val="006F5C42"/>
    <w:rsid w:val="00703367"/>
    <w:rsid w:val="00710911"/>
    <w:rsid w:val="00724184"/>
    <w:rsid w:val="0073169D"/>
    <w:rsid w:val="00746028"/>
    <w:rsid w:val="007566F4"/>
    <w:rsid w:val="00766C66"/>
    <w:rsid w:val="007735BB"/>
    <w:rsid w:val="0078006B"/>
    <w:rsid w:val="00785A07"/>
    <w:rsid w:val="007D7F40"/>
    <w:rsid w:val="007E0DF6"/>
    <w:rsid w:val="007E15BB"/>
    <w:rsid w:val="007F0779"/>
    <w:rsid w:val="007F1C8A"/>
    <w:rsid w:val="007F1F82"/>
    <w:rsid w:val="00810485"/>
    <w:rsid w:val="008227FF"/>
    <w:rsid w:val="00823F57"/>
    <w:rsid w:val="0086191B"/>
    <w:rsid w:val="0086383C"/>
    <w:rsid w:val="00890B2A"/>
    <w:rsid w:val="0089730B"/>
    <w:rsid w:val="008A75B3"/>
    <w:rsid w:val="008D2B06"/>
    <w:rsid w:val="008D7560"/>
    <w:rsid w:val="008E34AA"/>
    <w:rsid w:val="008F0CB8"/>
    <w:rsid w:val="008F3F2F"/>
    <w:rsid w:val="00926F02"/>
    <w:rsid w:val="00927650"/>
    <w:rsid w:val="009406D7"/>
    <w:rsid w:val="00957F22"/>
    <w:rsid w:val="00962FC0"/>
    <w:rsid w:val="009659D4"/>
    <w:rsid w:val="0097147B"/>
    <w:rsid w:val="0097484C"/>
    <w:rsid w:val="009A66FB"/>
    <w:rsid w:val="009B6418"/>
    <w:rsid w:val="009C565E"/>
    <w:rsid w:val="009C7DFB"/>
    <w:rsid w:val="009E4483"/>
    <w:rsid w:val="009F71F4"/>
    <w:rsid w:val="00A00966"/>
    <w:rsid w:val="00A144F9"/>
    <w:rsid w:val="00A17FC3"/>
    <w:rsid w:val="00A346CB"/>
    <w:rsid w:val="00A51C8D"/>
    <w:rsid w:val="00A64674"/>
    <w:rsid w:val="00A66654"/>
    <w:rsid w:val="00A85CFC"/>
    <w:rsid w:val="00A952E5"/>
    <w:rsid w:val="00AB774E"/>
    <w:rsid w:val="00AD11B7"/>
    <w:rsid w:val="00AF4484"/>
    <w:rsid w:val="00AF69C7"/>
    <w:rsid w:val="00B17B9B"/>
    <w:rsid w:val="00B20CA9"/>
    <w:rsid w:val="00B27D27"/>
    <w:rsid w:val="00B55400"/>
    <w:rsid w:val="00B5778A"/>
    <w:rsid w:val="00B7407F"/>
    <w:rsid w:val="00B81D31"/>
    <w:rsid w:val="00BD09FE"/>
    <w:rsid w:val="00BD2B16"/>
    <w:rsid w:val="00C15F55"/>
    <w:rsid w:val="00C34051"/>
    <w:rsid w:val="00C55647"/>
    <w:rsid w:val="00C76594"/>
    <w:rsid w:val="00CB749B"/>
    <w:rsid w:val="00CC238C"/>
    <w:rsid w:val="00CF0906"/>
    <w:rsid w:val="00D01389"/>
    <w:rsid w:val="00D07F30"/>
    <w:rsid w:val="00D11355"/>
    <w:rsid w:val="00D14014"/>
    <w:rsid w:val="00D33497"/>
    <w:rsid w:val="00D4031D"/>
    <w:rsid w:val="00D42A53"/>
    <w:rsid w:val="00D53868"/>
    <w:rsid w:val="00D7418E"/>
    <w:rsid w:val="00D82162"/>
    <w:rsid w:val="00DB1C09"/>
    <w:rsid w:val="00DC2F2E"/>
    <w:rsid w:val="00DC5E9E"/>
    <w:rsid w:val="00DF0E02"/>
    <w:rsid w:val="00DF1105"/>
    <w:rsid w:val="00E037FB"/>
    <w:rsid w:val="00E11887"/>
    <w:rsid w:val="00E1638F"/>
    <w:rsid w:val="00E3328B"/>
    <w:rsid w:val="00E42838"/>
    <w:rsid w:val="00E62D70"/>
    <w:rsid w:val="00E86CDD"/>
    <w:rsid w:val="00E941CB"/>
    <w:rsid w:val="00EA6AA5"/>
    <w:rsid w:val="00EB2DDB"/>
    <w:rsid w:val="00EB33DD"/>
    <w:rsid w:val="00EC3025"/>
    <w:rsid w:val="00EC77F5"/>
    <w:rsid w:val="00EF4D58"/>
    <w:rsid w:val="00F02FAD"/>
    <w:rsid w:val="00F159C2"/>
    <w:rsid w:val="00F375C0"/>
    <w:rsid w:val="00F47392"/>
    <w:rsid w:val="00F52D11"/>
    <w:rsid w:val="00F54C08"/>
    <w:rsid w:val="00F5712A"/>
    <w:rsid w:val="00F76161"/>
    <w:rsid w:val="00F856CA"/>
    <w:rsid w:val="00FA2AE0"/>
    <w:rsid w:val="00FA6786"/>
    <w:rsid w:val="00FB49BB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7</cp:revision>
  <cp:lastPrinted>2017-10-11T11:55:00Z</cp:lastPrinted>
  <dcterms:created xsi:type="dcterms:W3CDTF">2017-10-26T10:31:00Z</dcterms:created>
  <dcterms:modified xsi:type="dcterms:W3CDTF">2017-10-27T10:47:00Z</dcterms:modified>
</cp:coreProperties>
</file>