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014" w:rsidRPr="00D14014" w:rsidRDefault="00D14014" w:rsidP="00D14014">
      <w:pPr>
        <w:jc w:val="right"/>
        <w:rPr>
          <w:rFonts w:ascii="Times New Roman" w:hAnsi="Times New Roman" w:cs="Times New Roman"/>
          <w:sz w:val="24"/>
          <w:szCs w:val="24"/>
        </w:rPr>
      </w:pPr>
      <w:r w:rsidRPr="00D14014">
        <w:rPr>
          <w:rFonts w:ascii="Times New Roman" w:hAnsi="Times New Roman" w:cs="Times New Roman"/>
          <w:sz w:val="24"/>
          <w:szCs w:val="24"/>
        </w:rPr>
        <w:t>Проект</w:t>
      </w:r>
    </w:p>
    <w:p w:rsidR="004B2B2F" w:rsidRDefault="001743B4" w:rsidP="001743B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743B4">
        <w:rPr>
          <w:rFonts w:ascii="Times New Roman" w:hAnsi="Times New Roman" w:cs="Times New Roman"/>
          <w:b/>
          <w:sz w:val="32"/>
          <w:szCs w:val="32"/>
        </w:rPr>
        <w:t>Паспорт объекта</w:t>
      </w:r>
    </w:p>
    <w:tbl>
      <w:tblPr>
        <w:tblStyle w:val="a3"/>
        <w:tblW w:w="0" w:type="auto"/>
        <w:tblLayout w:type="fixed"/>
        <w:tblLook w:val="04A0"/>
      </w:tblPr>
      <w:tblGrid>
        <w:gridCol w:w="3936"/>
        <w:gridCol w:w="6378"/>
      </w:tblGrid>
      <w:tr w:rsidR="001743B4" w:rsidTr="003E4048">
        <w:tc>
          <w:tcPr>
            <w:tcW w:w="10314" w:type="dxa"/>
            <w:gridSpan w:val="2"/>
          </w:tcPr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Объект имущества</w:t>
            </w:r>
          </w:p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1743B4" w:rsidTr="003E4048">
        <w:trPr>
          <w:trHeight w:val="70"/>
        </w:trPr>
        <w:tc>
          <w:tcPr>
            <w:tcW w:w="3936" w:type="dxa"/>
          </w:tcPr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Фото</w:t>
            </w:r>
            <w:r w:rsidR="006F5C42">
              <w:rPr>
                <w:rFonts w:ascii="Times New Roman" w:hAnsi="Times New Roman" w:cs="Times New Roman"/>
                <w:b/>
                <w:sz w:val="32"/>
                <w:szCs w:val="32"/>
              </w:rPr>
              <w:t>:</w:t>
            </w:r>
          </w:p>
          <w:p w:rsidR="00823F57" w:rsidRDefault="006F5C42" w:rsidP="008638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</w:p>
          <w:p w:rsidR="00823F57" w:rsidRDefault="00823F57" w:rsidP="008638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352675" cy="1771650"/>
                  <wp:effectExtent l="19050" t="0" r="9525" b="0"/>
                  <wp:docPr id="3" name="Рисунок 1" descr="C:\Documents and Settings\DYUmashev\Рабочий стол\ПаспортаПомещения\ФотоПомещений\Коммун,5(82,7)\IMG_20171016_11042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DYUmashev\Рабочий стол\ПаспортаПомещения\ФотоПомещений\Коммун,5(82,7)\IMG_20171016_11042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75" cy="1771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23F57" w:rsidRDefault="00823F57" w:rsidP="008638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3F57" w:rsidRDefault="0086383C" w:rsidP="008638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</w:p>
          <w:p w:rsidR="00823F57" w:rsidRDefault="00823F57" w:rsidP="008638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352675" cy="1771650"/>
                  <wp:effectExtent l="19050" t="0" r="9525" b="0"/>
                  <wp:docPr id="4" name="Рисунок 2" descr="C:\Documents and Settings\DYUmashev\Рабочий стол\ПаспортаПомещения\ФотоПомещений\Коммун,5(82,7)\IMG_20171016_11042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DYUmashev\Рабочий стол\ПаспортаПомещения\ФотоПомещений\Коммун,5(82,7)\IMG_20171016_11042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75" cy="1771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23F57" w:rsidRDefault="00823F57" w:rsidP="008638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3F57" w:rsidRDefault="00823F57" w:rsidP="008638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Фото3</w:t>
            </w:r>
          </w:p>
          <w:p w:rsidR="0086383C" w:rsidRDefault="00823F57" w:rsidP="008638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352675" cy="1771650"/>
                  <wp:effectExtent l="19050" t="0" r="9525" b="0"/>
                  <wp:docPr id="5" name="Рисунок 3" descr="C:\Documents and Settings\DYUmashev\Рабочий стол\ПаспортаПомещения\ФотоПомещений\Коммун,5(82,7)\IMG_20171016_11063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DYUmashev\Рабочий стол\ПаспортаПомещения\ФотоПомещений\Коммун,5(82,7)\IMG_20171016_11063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75" cy="1771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81232" w:rsidRPr="0097147B" w:rsidRDefault="00681232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8" w:type="dxa"/>
          </w:tcPr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1743B4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Описание объекта государственного или муниципального имущества</w:t>
            </w:r>
          </w:p>
          <w:p w:rsidR="001743B4" w:rsidRP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1743B4" w:rsidRPr="00D14014" w:rsidRDefault="001743B4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Тип имущества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>: нежилое помещение</w:t>
            </w:r>
          </w:p>
          <w:p w:rsidR="001743B4" w:rsidRPr="00D14014" w:rsidRDefault="001743B4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Кадастровый номер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>: 36:14:</w:t>
            </w:r>
            <w:r w:rsidR="00823F57">
              <w:rPr>
                <w:rFonts w:ascii="Times New Roman" w:hAnsi="Times New Roman" w:cs="Times New Roman"/>
                <w:sz w:val="26"/>
                <w:szCs w:val="26"/>
              </w:rPr>
              <w:t>0012003:276</w:t>
            </w:r>
          </w:p>
          <w:p w:rsidR="001743B4" w:rsidRPr="00D14014" w:rsidRDefault="008F0CB8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</w:t>
            </w:r>
            <w:r w:rsidR="001743B4" w:rsidRPr="00D14014">
              <w:rPr>
                <w:rFonts w:ascii="Times New Roman" w:hAnsi="Times New Roman" w:cs="Times New Roman"/>
                <w:sz w:val="26"/>
                <w:szCs w:val="26"/>
              </w:rPr>
              <w:t>тажность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r w:rsidR="00AE08AC">
              <w:rPr>
                <w:rFonts w:ascii="Times New Roman" w:hAnsi="Times New Roman" w:cs="Times New Roman"/>
                <w:sz w:val="26"/>
                <w:szCs w:val="26"/>
              </w:rPr>
              <w:t>1 (встроенное)</w:t>
            </w:r>
          </w:p>
          <w:p w:rsidR="001743B4" w:rsidRPr="00D14014" w:rsidRDefault="001743B4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Площадь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r w:rsidR="00BD09FE">
              <w:rPr>
                <w:rFonts w:ascii="Times New Roman" w:hAnsi="Times New Roman" w:cs="Times New Roman"/>
                <w:sz w:val="26"/>
                <w:szCs w:val="26"/>
              </w:rPr>
              <w:t>82,7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 кв.м.</w:t>
            </w:r>
          </w:p>
          <w:p w:rsidR="001743B4" w:rsidRDefault="001743B4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Месторасположение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: г. Лиски </w:t>
            </w:r>
            <w:r w:rsidR="003E4048">
              <w:rPr>
                <w:rFonts w:ascii="Times New Roman" w:hAnsi="Times New Roman" w:cs="Times New Roman"/>
                <w:sz w:val="26"/>
                <w:szCs w:val="26"/>
              </w:rPr>
              <w:t>ул</w:t>
            </w:r>
            <w:proofErr w:type="gramStart"/>
            <w:r w:rsidR="003E4048">
              <w:rPr>
                <w:rFonts w:ascii="Times New Roman" w:hAnsi="Times New Roman" w:cs="Times New Roman"/>
                <w:sz w:val="26"/>
                <w:szCs w:val="26"/>
              </w:rPr>
              <w:t>.К</w:t>
            </w:r>
            <w:proofErr w:type="gramEnd"/>
            <w:r w:rsidR="003E4048">
              <w:rPr>
                <w:rFonts w:ascii="Times New Roman" w:hAnsi="Times New Roman" w:cs="Times New Roman"/>
                <w:sz w:val="26"/>
                <w:szCs w:val="26"/>
              </w:rPr>
              <w:t>оммунистическая,5</w:t>
            </w:r>
          </w:p>
          <w:p w:rsidR="00BD09FE" w:rsidRPr="00BD09FE" w:rsidRDefault="00BD09FE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(помещение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Х)</w:t>
            </w:r>
          </w:p>
          <w:p w:rsidR="00D14014" w:rsidRDefault="009E4483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Наличие </w:t>
            </w:r>
            <w:r w:rsidR="00384A6F">
              <w:rPr>
                <w:rFonts w:ascii="Times New Roman" w:hAnsi="Times New Roman" w:cs="Times New Roman"/>
                <w:sz w:val="26"/>
                <w:szCs w:val="26"/>
              </w:rPr>
              <w:t>инженерных сетей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подъездных</w:t>
            </w: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 xml:space="preserve"> пут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ей: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Электроэнергия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Газ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отсутствует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Отопление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451C9C">
              <w:rPr>
                <w:rFonts w:ascii="Times New Roman" w:hAnsi="Times New Roman" w:cs="Times New Roman"/>
                <w:sz w:val="26"/>
                <w:szCs w:val="26"/>
              </w:rPr>
              <w:t>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Водоснабжение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451C9C">
              <w:rPr>
                <w:rFonts w:ascii="Times New Roman" w:hAnsi="Times New Roman" w:cs="Times New Roman"/>
                <w:sz w:val="26"/>
                <w:szCs w:val="26"/>
              </w:rPr>
              <w:t>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Водоотведение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451C9C">
              <w:rPr>
                <w:rFonts w:ascii="Times New Roman" w:hAnsi="Times New Roman" w:cs="Times New Roman"/>
                <w:sz w:val="26"/>
                <w:szCs w:val="26"/>
              </w:rPr>
              <w:t>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Связь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,И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нтернет</w:t>
            </w:r>
            <w:proofErr w:type="spellEnd"/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681232">
              <w:rPr>
                <w:rFonts w:ascii="Times New Roman" w:hAnsi="Times New Roman" w:cs="Times New Roman"/>
                <w:sz w:val="26"/>
                <w:szCs w:val="26"/>
              </w:rPr>
              <w:t>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Парковка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имеется</w:t>
            </w:r>
          </w:p>
          <w:p w:rsidR="008F0CB8" w:rsidRDefault="009E4483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Материал стен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кирпич</w:t>
            </w:r>
          </w:p>
          <w:p w:rsidR="00124A36" w:rsidRPr="00124A36" w:rsidRDefault="00124A36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124A36">
              <w:rPr>
                <w:rFonts w:ascii="Times New Roman" w:hAnsi="Times New Roman" w:cs="Times New Roman"/>
                <w:sz w:val="26"/>
                <w:szCs w:val="26"/>
              </w:rPr>
              <w:t>атериал перекрытий</w:t>
            </w:r>
            <w:r w:rsidR="0097147B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proofErr w:type="gramStart"/>
            <w:r w:rsidR="0097147B">
              <w:rPr>
                <w:rFonts w:ascii="Times New Roman" w:hAnsi="Times New Roman" w:cs="Times New Roman"/>
                <w:sz w:val="26"/>
                <w:szCs w:val="26"/>
              </w:rPr>
              <w:t>ж/б</w:t>
            </w:r>
            <w:proofErr w:type="gramEnd"/>
            <w:r w:rsidR="0097147B">
              <w:rPr>
                <w:rFonts w:ascii="Times New Roman" w:hAnsi="Times New Roman" w:cs="Times New Roman"/>
                <w:sz w:val="26"/>
                <w:szCs w:val="26"/>
              </w:rPr>
              <w:t xml:space="preserve"> плиты</w:t>
            </w:r>
          </w:p>
          <w:p w:rsidR="009E4483" w:rsidRDefault="009E4483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Состояние объекта: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B1AB0">
              <w:rPr>
                <w:rFonts w:ascii="Times New Roman" w:hAnsi="Times New Roman" w:cs="Times New Roman"/>
                <w:sz w:val="26"/>
                <w:szCs w:val="26"/>
              </w:rPr>
              <w:t>удовлетворительное</w:t>
            </w:r>
          </w:p>
          <w:p w:rsidR="00D14014" w:rsidRDefault="00D14014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Pr="008F0CB8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2FAD" w:rsidRPr="00F02FAD" w:rsidRDefault="00F02FAD" w:rsidP="00F02FA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sectPr w:rsidR="00F02FAD" w:rsidRPr="00F02FAD" w:rsidSect="009E4483">
      <w:pgSz w:w="11905" w:h="16837"/>
      <w:pgMar w:top="1134" w:right="567" w:bottom="851" w:left="851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5B21" w:rsidRDefault="003D5B21" w:rsidP="006F5C42">
      <w:pPr>
        <w:spacing w:after="0" w:line="240" w:lineRule="auto"/>
      </w:pPr>
      <w:r>
        <w:separator/>
      </w:r>
    </w:p>
  </w:endnote>
  <w:endnote w:type="continuationSeparator" w:id="1">
    <w:p w:rsidR="003D5B21" w:rsidRDefault="003D5B21" w:rsidP="006F5C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5B21" w:rsidRDefault="003D5B21" w:rsidP="006F5C42">
      <w:pPr>
        <w:spacing w:after="0" w:line="240" w:lineRule="auto"/>
      </w:pPr>
      <w:r>
        <w:separator/>
      </w:r>
    </w:p>
  </w:footnote>
  <w:footnote w:type="continuationSeparator" w:id="1">
    <w:p w:rsidR="003D5B21" w:rsidRDefault="003D5B21" w:rsidP="006F5C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41FF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C27440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2B33A32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3A2B3A4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D347B5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664A682A"/>
    <w:multiLevelType w:val="hybridMultilevel"/>
    <w:tmpl w:val="A900F7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3E198A"/>
    <w:multiLevelType w:val="hybridMultilevel"/>
    <w:tmpl w:val="E4D8DC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611747"/>
    <w:multiLevelType w:val="multilevel"/>
    <w:tmpl w:val="69D802C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0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743B4"/>
    <w:rsid w:val="000027E0"/>
    <w:rsid w:val="00053AE6"/>
    <w:rsid w:val="00062C33"/>
    <w:rsid w:val="000C4DB2"/>
    <w:rsid w:val="000F3055"/>
    <w:rsid w:val="00124A36"/>
    <w:rsid w:val="00136A3B"/>
    <w:rsid w:val="00147D3B"/>
    <w:rsid w:val="001619B1"/>
    <w:rsid w:val="00170907"/>
    <w:rsid w:val="001743B4"/>
    <w:rsid w:val="001E076A"/>
    <w:rsid w:val="001F4629"/>
    <w:rsid w:val="003006C0"/>
    <w:rsid w:val="00340088"/>
    <w:rsid w:val="00384A6F"/>
    <w:rsid w:val="003D5B21"/>
    <w:rsid w:val="003E4048"/>
    <w:rsid w:val="003F2B2D"/>
    <w:rsid w:val="003F2EC5"/>
    <w:rsid w:val="00451C9C"/>
    <w:rsid w:val="004B2B2F"/>
    <w:rsid w:val="00511D3B"/>
    <w:rsid w:val="005724A3"/>
    <w:rsid w:val="005B1AB0"/>
    <w:rsid w:val="005E626F"/>
    <w:rsid w:val="00604970"/>
    <w:rsid w:val="00635B01"/>
    <w:rsid w:val="00681232"/>
    <w:rsid w:val="00686394"/>
    <w:rsid w:val="006A3D75"/>
    <w:rsid w:val="006B34B8"/>
    <w:rsid w:val="006C445B"/>
    <w:rsid w:val="006F5C42"/>
    <w:rsid w:val="00703367"/>
    <w:rsid w:val="00710911"/>
    <w:rsid w:val="007735BB"/>
    <w:rsid w:val="007F0779"/>
    <w:rsid w:val="007F1C8A"/>
    <w:rsid w:val="007F1F82"/>
    <w:rsid w:val="008227FF"/>
    <w:rsid w:val="00823F57"/>
    <w:rsid w:val="0086383C"/>
    <w:rsid w:val="008D2B06"/>
    <w:rsid w:val="008F0CB8"/>
    <w:rsid w:val="009659D4"/>
    <w:rsid w:val="0097147B"/>
    <w:rsid w:val="009E4483"/>
    <w:rsid w:val="00A144F9"/>
    <w:rsid w:val="00A51C8D"/>
    <w:rsid w:val="00A66654"/>
    <w:rsid w:val="00A952E5"/>
    <w:rsid w:val="00AD11B7"/>
    <w:rsid w:val="00AE08AC"/>
    <w:rsid w:val="00B17B9B"/>
    <w:rsid w:val="00B7407F"/>
    <w:rsid w:val="00B81D31"/>
    <w:rsid w:val="00BD09FE"/>
    <w:rsid w:val="00BD2B16"/>
    <w:rsid w:val="00C34051"/>
    <w:rsid w:val="00D11355"/>
    <w:rsid w:val="00D14014"/>
    <w:rsid w:val="00D33497"/>
    <w:rsid w:val="00D53868"/>
    <w:rsid w:val="00DB1C09"/>
    <w:rsid w:val="00DF1105"/>
    <w:rsid w:val="00E11887"/>
    <w:rsid w:val="00E3328B"/>
    <w:rsid w:val="00E86CDD"/>
    <w:rsid w:val="00EC3025"/>
    <w:rsid w:val="00F02FAD"/>
    <w:rsid w:val="00F47392"/>
    <w:rsid w:val="00F856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3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401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F5C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5C4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6F5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F5C42"/>
  </w:style>
  <w:style w:type="paragraph" w:styleId="a9">
    <w:name w:val="footer"/>
    <w:basedOn w:val="a"/>
    <w:link w:val="aa"/>
    <w:uiPriority w:val="99"/>
    <w:semiHidden/>
    <w:unhideWhenUsed/>
    <w:rsid w:val="006F5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F5C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3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40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C2D1AC-1200-46FC-9C0A-AB310060A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alavrov</dc:creator>
  <cp:lastModifiedBy>DYumashev</cp:lastModifiedBy>
  <cp:revision>7</cp:revision>
  <cp:lastPrinted>2017-10-11T11:55:00Z</cp:lastPrinted>
  <dcterms:created xsi:type="dcterms:W3CDTF">2017-10-17T10:59:00Z</dcterms:created>
  <dcterms:modified xsi:type="dcterms:W3CDTF">2017-10-27T10:17:00Z</dcterms:modified>
</cp:coreProperties>
</file>