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E1638F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E1638F" w:rsidRDefault="00E1638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1" descr="C:\Documents and Settings\DYUmashev\Рабочий стол\ПаспортаПомещения\ФотоПомещений\Свердлова,37(81,6)\IMG_20171016_1521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Свердлова,37(81,6)\IMG_20171016_1521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38F" w:rsidRDefault="00E1638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38F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E1638F" w:rsidRDefault="00E1638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066925"/>
                  <wp:effectExtent l="19050" t="0" r="9525" b="0"/>
                  <wp:docPr id="5" name="Рисунок 2" descr="C:\Documents and Settings\DYUmashev\Рабочий стол\ПаспортаПомещения\ФотоПомещений\Свердлова,37(81,6)\IMG_20171016_152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37(81,6)\IMG_20171016_152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38F" w:rsidRDefault="00E1638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38F" w:rsidRDefault="00E1638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B20CA9" w:rsidRDefault="00E1638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990725"/>
                  <wp:effectExtent l="19050" t="0" r="9525" b="0"/>
                  <wp:docPr id="6" name="Рисунок 3" descr="C:\Documents and Settings\DYUmashev\Рабочий стол\ПаспортаПомещения\ФотоПомещений\Свердлова,37(81,6)\IMG_20171016_152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Свердлова,37(81,6)\IMG_20171016_1520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E1638F">
              <w:rPr>
                <w:rFonts w:ascii="Times New Roman" w:hAnsi="Times New Roman" w:cs="Times New Roman"/>
                <w:sz w:val="26"/>
                <w:szCs w:val="26"/>
              </w:rPr>
              <w:t>0017701:177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797E40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797E40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797E4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E1638F">
              <w:rPr>
                <w:rFonts w:ascii="Times New Roman" w:hAnsi="Times New Roman" w:cs="Times New Roman"/>
                <w:sz w:val="26"/>
                <w:szCs w:val="26"/>
              </w:rPr>
              <w:t>81,6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E1638F">
              <w:rPr>
                <w:rFonts w:ascii="Times New Roman" w:hAnsi="Times New Roman" w:cs="Times New Roman"/>
                <w:sz w:val="26"/>
                <w:szCs w:val="26"/>
              </w:rPr>
              <w:t>Свердлова,37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797E4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CFC" w:rsidRDefault="00A85CFC" w:rsidP="006F5C42">
      <w:pPr>
        <w:spacing w:after="0" w:line="240" w:lineRule="auto"/>
      </w:pPr>
      <w:r>
        <w:separator/>
      </w:r>
    </w:p>
  </w:endnote>
  <w:endnote w:type="continuationSeparator" w:id="1">
    <w:p w:rsidR="00A85CFC" w:rsidRDefault="00A85CFC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CFC" w:rsidRDefault="00A85CFC" w:rsidP="006F5C42">
      <w:pPr>
        <w:spacing w:after="0" w:line="240" w:lineRule="auto"/>
      </w:pPr>
      <w:r>
        <w:separator/>
      </w:r>
    </w:p>
  </w:footnote>
  <w:footnote w:type="continuationSeparator" w:id="1">
    <w:p w:rsidR="00A85CFC" w:rsidRDefault="00A85CFC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7876"/>
    <w:rsid w:val="004B2B2F"/>
    <w:rsid w:val="004C1B21"/>
    <w:rsid w:val="004D3FD2"/>
    <w:rsid w:val="00511D3B"/>
    <w:rsid w:val="005724A3"/>
    <w:rsid w:val="005E626F"/>
    <w:rsid w:val="005E7B26"/>
    <w:rsid w:val="00635B01"/>
    <w:rsid w:val="0065210F"/>
    <w:rsid w:val="00673568"/>
    <w:rsid w:val="00681232"/>
    <w:rsid w:val="00686394"/>
    <w:rsid w:val="006A3D75"/>
    <w:rsid w:val="006B34B8"/>
    <w:rsid w:val="006C445B"/>
    <w:rsid w:val="006E434F"/>
    <w:rsid w:val="006F5C42"/>
    <w:rsid w:val="00703367"/>
    <w:rsid w:val="00710911"/>
    <w:rsid w:val="00746028"/>
    <w:rsid w:val="00766C66"/>
    <w:rsid w:val="007735BB"/>
    <w:rsid w:val="0078006B"/>
    <w:rsid w:val="00785A07"/>
    <w:rsid w:val="00797E40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D2B06"/>
    <w:rsid w:val="008F0CB8"/>
    <w:rsid w:val="008F3F2F"/>
    <w:rsid w:val="00926F02"/>
    <w:rsid w:val="009406D7"/>
    <w:rsid w:val="00957F22"/>
    <w:rsid w:val="009659D4"/>
    <w:rsid w:val="0097147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7407F"/>
    <w:rsid w:val="00B81D31"/>
    <w:rsid w:val="00BD09FE"/>
    <w:rsid w:val="00BD2B16"/>
    <w:rsid w:val="00C34051"/>
    <w:rsid w:val="00CB749B"/>
    <w:rsid w:val="00CF0906"/>
    <w:rsid w:val="00D11355"/>
    <w:rsid w:val="00D14014"/>
    <w:rsid w:val="00D33497"/>
    <w:rsid w:val="00D53868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C3025"/>
    <w:rsid w:val="00EC77F5"/>
    <w:rsid w:val="00F00812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2017-10-26T06:40:00Z</dcterms:created>
  <dcterms:modified xsi:type="dcterms:W3CDTF">2017-10-27T10:27:00Z</dcterms:modified>
</cp:coreProperties>
</file>