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1D" w:rsidRDefault="007D5A1D" w:rsidP="00AF5D4A">
      <w:pPr>
        <w:spacing w:after="1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B9671A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0BEE" w:rsidRPr="000A6C9F" w:rsidRDefault="007D0BEE" w:rsidP="00734AD8">
            <w:pPr>
              <w:rPr>
                <w:sz w:val="24"/>
                <w:szCs w:val="24"/>
              </w:rPr>
            </w:pPr>
          </w:p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CD2770" w:rsidP="009F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Лискинский</w:t>
            </w:r>
            <w:r w:rsidR="00730D5E" w:rsidRPr="009F03A9">
              <w:rPr>
                <w:sz w:val="28"/>
                <w:szCs w:val="28"/>
              </w:rPr>
              <w:t xml:space="preserve"> район, </w:t>
            </w:r>
            <w:r w:rsidR="009F03A9">
              <w:rPr>
                <w:sz w:val="28"/>
                <w:szCs w:val="28"/>
              </w:rPr>
              <w:t>Залуженское</w:t>
            </w:r>
            <w:r w:rsidR="00730D5E" w:rsidRPr="009F03A9">
              <w:rPr>
                <w:sz w:val="28"/>
                <w:szCs w:val="28"/>
              </w:rPr>
              <w:t xml:space="preserve"> </w:t>
            </w:r>
            <w:r w:rsidR="009F03A9">
              <w:rPr>
                <w:sz w:val="28"/>
                <w:szCs w:val="28"/>
              </w:rPr>
              <w:t xml:space="preserve">сельское </w:t>
            </w:r>
            <w:r w:rsidR="00730D5E" w:rsidRPr="009F03A9">
              <w:rPr>
                <w:sz w:val="28"/>
                <w:szCs w:val="28"/>
              </w:rPr>
              <w:t>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0BEE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</w:r>
            <w:r w:rsidR="007D5A1D" w:rsidRPr="000A6C9F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9F03A9" w:rsidP="00BC61B4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>с. Лиски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2300A" w:rsidRDefault="007D5A1D" w:rsidP="00B9671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A1C29" w:rsidRDefault="00AA1C29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Pr="0075309A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5309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36:14:0130006 </w:t>
            </w:r>
          </w:p>
          <w:p w:rsidR="00CD2770" w:rsidRPr="0075309A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5309A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36:14:013000</w:t>
            </w:r>
            <w:r w:rsidR="00014EFB" w:rsidRPr="0075309A">
              <w:rPr>
                <w:rFonts w:hAnsi="Liberation Serif"/>
                <w:kern w:val="1"/>
                <w:sz w:val="28"/>
                <w:szCs w:val="28"/>
                <w:lang w:bidi="hi-IN"/>
              </w:rPr>
              <w:t>3</w:t>
            </w:r>
            <w:r w:rsidRPr="0075309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Pr="00CD2770" w:rsidRDefault="00CD2770" w:rsidP="00CD2770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75309A">
              <w:rPr>
                <w:rFonts w:hAnsi="Liberation Serif"/>
                <w:kern w:val="1"/>
                <w:sz w:val="28"/>
                <w:szCs w:val="28"/>
                <w:lang w:bidi="hi-IN"/>
              </w:rPr>
              <w:t>36:14:013001</w:t>
            </w:r>
            <w:r w:rsidR="00014EFB" w:rsidRPr="0075309A">
              <w:rPr>
                <w:rFonts w:hAnsi="Liberation Serif"/>
                <w:kern w:val="1"/>
                <w:sz w:val="28"/>
                <w:szCs w:val="28"/>
                <w:lang w:bidi="hi-IN"/>
              </w:rPr>
              <w:t>4</w:t>
            </w:r>
            <w:r w:rsidRPr="0075309A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Pr="000A6C9F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EF1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A0136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AB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 w:rsidP="00734AD8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выполняются комплексные кадастровые работы</w:t>
            </w:r>
            <w:r w:rsidR="007D0BEE" w:rsidRPr="000A6C9F">
              <w:rPr>
                <w:i/>
                <w:iCs/>
              </w:rPr>
              <w:t>)</w:t>
            </w:r>
            <w:r w:rsidR="0072300A" w:rsidRPr="000A6C9F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AF5D4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1</w:t>
            </w:r>
            <w:r w:rsidR="00CD2770" w:rsidRPr="0027145C">
              <w:rPr>
                <w:sz w:val="28"/>
                <w:szCs w:val="28"/>
              </w:rPr>
              <w:t>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AF5D4A">
            <w:pPr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CD2770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7D5A1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B9671A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202</w:t>
            </w:r>
            <w:r w:rsidR="0033093C" w:rsidRPr="0027145C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0</w:t>
            </w:r>
            <w:r w:rsidR="00CD2770" w:rsidRPr="0027145C">
              <w:rPr>
                <w:sz w:val="28"/>
                <w:szCs w:val="28"/>
              </w:rPr>
              <w:t>5265-КОН-ККР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B9671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 w:rsidP="008149B3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8149B3">
              <w:rPr>
                <w:sz w:val="24"/>
                <w:szCs w:val="24"/>
              </w:rPr>
              <w:t xml:space="preserve"> 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770" w:rsidRPr="0027145C" w:rsidRDefault="00CD2770" w:rsidP="00CD2770">
            <w:pPr>
              <w:spacing w:line="230" w:lineRule="auto"/>
              <w:rPr>
                <w:iCs/>
                <w:sz w:val="28"/>
                <w:szCs w:val="28"/>
              </w:rPr>
            </w:pPr>
            <w:r w:rsidRPr="0027145C">
              <w:rPr>
                <w:iCs/>
                <w:sz w:val="28"/>
                <w:szCs w:val="28"/>
              </w:rPr>
              <w:t>3979</w:t>
            </w:r>
            <w:r w:rsidR="005F7294">
              <w:rPr>
                <w:iCs/>
                <w:sz w:val="28"/>
                <w:szCs w:val="28"/>
              </w:rPr>
              <w:t>55</w:t>
            </w:r>
            <w:r w:rsidRPr="0027145C">
              <w:rPr>
                <w:iCs/>
                <w:sz w:val="28"/>
                <w:szCs w:val="28"/>
              </w:rPr>
              <w:t>, Воронежская область, Лискинский район, с</w:t>
            </w:r>
            <w:r w:rsidR="00014EFB">
              <w:rPr>
                <w:iCs/>
                <w:sz w:val="28"/>
                <w:szCs w:val="28"/>
              </w:rPr>
              <w:t>. Лиски, ул. Советская, 10</w:t>
            </w:r>
            <w:r w:rsidR="0075309A">
              <w:rPr>
                <w:iCs/>
                <w:sz w:val="28"/>
                <w:szCs w:val="28"/>
              </w:rPr>
              <w:t>0</w:t>
            </w:r>
            <w:r w:rsidR="00014EFB">
              <w:rPr>
                <w:iCs/>
                <w:sz w:val="28"/>
                <w:szCs w:val="28"/>
              </w:rPr>
              <w:t>а (здание Лисянского сельского клуба)</w:t>
            </w:r>
          </w:p>
          <w:p w:rsidR="007D5A1D" w:rsidRPr="00AB7989" w:rsidRDefault="007D5A1D" w:rsidP="00CD2770">
            <w:pPr>
              <w:spacing w:line="230" w:lineRule="auto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B9671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B9671A" w:rsidRPr="00F300CB" w:rsidRDefault="00B9671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71A" w:rsidRPr="00F300CB" w:rsidRDefault="00B9671A" w:rsidP="00B9671A">
            <w:pPr>
              <w:jc w:val="center"/>
            </w:pPr>
          </w:p>
          <w:p w:rsidR="007D5A1D" w:rsidRPr="00F300CB" w:rsidRDefault="00B9671A" w:rsidP="00B9671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16" w:rsidRPr="00F300CB" w:rsidRDefault="00A61C16" w:rsidP="00A61C16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7D5A1D" w:rsidRPr="00F300CB" w:rsidRDefault="00A61C16" w:rsidP="00A61C16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A61C16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5B5DAF" w:rsidRDefault="00F0023F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F0023F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F0023F" w:rsidRDefault="007D5A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23F" w:rsidRDefault="007D5A1D" w:rsidP="00F0023F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F0023F" w:rsidRPr="00F0023F" w:rsidRDefault="00F0023F" w:rsidP="00F0023F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27145C" w:rsidP="00014EFB">
            <w:pPr>
              <w:jc w:val="both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 xml:space="preserve"> 36:14</w:t>
            </w:r>
            <w:r w:rsidRPr="0075309A">
              <w:rPr>
                <w:sz w:val="28"/>
                <w:szCs w:val="28"/>
              </w:rPr>
              <w:t>:01</w:t>
            </w:r>
            <w:r w:rsidR="00014EFB" w:rsidRPr="0075309A">
              <w:rPr>
                <w:sz w:val="28"/>
                <w:szCs w:val="28"/>
              </w:rPr>
              <w:t>3</w:t>
            </w:r>
            <w:r w:rsidRPr="0075309A">
              <w:rPr>
                <w:sz w:val="28"/>
                <w:szCs w:val="28"/>
              </w:rPr>
              <w:t>000</w:t>
            </w:r>
            <w:r w:rsidR="00014EFB" w:rsidRPr="0075309A">
              <w:rPr>
                <w:sz w:val="28"/>
                <w:szCs w:val="28"/>
              </w:rPr>
              <w:t>6</w:t>
            </w:r>
            <w:r w:rsidRPr="0075309A">
              <w:rPr>
                <w:sz w:val="28"/>
                <w:szCs w:val="28"/>
              </w:rPr>
              <w:t>, 36:14:01</w:t>
            </w:r>
            <w:r w:rsidR="00014EFB" w:rsidRPr="0075309A">
              <w:rPr>
                <w:sz w:val="28"/>
                <w:szCs w:val="28"/>
              </w:rPr>
              <w:t>3</w:t>
            </w:r>
            <w:r w:rsidRPr="0075309A">
              <w:rPr>
                <w:sz w:val="28"/>
                <w:szCs w:val="28"/>
              </w:rPr>
              <w:t>0003, 36:14:013000</w:t>
            </w:r>
            <w:r w:rsidR="00014EFB" w:rsidRPr="0075309A">
              <w:rPr>
                <w:sz w:val="28"/>
                <w:szCs w:val="28"/>
              </w:rPr>
              <w:t>14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27145C" w:rsidRDefault="00014EFB" w:rsidP="005F7294">
            <w:pPr>
              <w:spacing w:line="230" w:lineRule="auto"/>
              <w:rPr>
                <w:iCs/>
                <w:sz w:val="28"/>
                <w:szCs w:val="28"/>
              </w:rPr>
            </w:pPr>
            <w:r w:rsidRPr="0027145C">
              <w:rPr>
                <w:iCs/>
                <w:sz w:val="28"/>
                <w:szCs w:val="28"/>
              </w:rPr>
              <w:t>3979</w:t>
            </w:r>
            <w:r w:rsidR="005F7294">
              <w:rPr>
                <w:iCs/>
                <w:sz w:val="28"/>
                <w:szCs w:val="28"/>
              </w:rPr>
              <w:t>55</w:t>
            </w:r>
            <w:r w:rsidRPr="0027145C">
              <w:rPr>
                <w:iCs/>
                <w:sz w:val="28"/>
                <w:szCs w:val="28"/>
              </w:rPr>
              <w:t>, Воронежская область, Лискинский район, с</w:t>
            </w:r>
            <w:r>
              <w:rPr>
                <w:iCs/>
                <w:sz w:val="28"/>
                <w:szCs w:val="28"/>
              </w:rPr>
              <w:t>. Лиски, ул. Советская, 10</w:t>
            </w:r>
            <w:r w:rsidR="0075309A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а (здание Лисянского сельского клуба)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51300E" w:rsidRDefault="008043F5" w:rsidP="008043F5">
            <w:pPr>
              <w:jc w:val="right"/>
              <w:rPr>
                <w:sz w:val="24"/>
                <w:szCs w:val="24"/>
              </w:rPr>
            </w:pPr>
            <w:r w:rsidRPr="0051300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014EFB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1</w:t>
            </w:r>
            <w:r w:rsidR="00014EFB">
              <w:rPr>
                <w:sz w:val="28"/>
                <w:szCs w:val="28"/>
              </w:rPr>
              <w:t>5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014EFB" w:rsidP="008043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3F5" w:rsidRPr="0037296A">
              <w:rPr>
                <w:sz w:val="28"/>
                <w:szCs w:val="28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минут.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</w:t>
            </w:r>
            <w:r w:rsidR="00DE7C59" w:rsidRPr="0037296A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</w:t>
            </w:r>
            <w:r w:rsidRPr="0037296A">
              <w:rPr>
                <w:sz w:val="24"/>
                <w:szCs w:val="24"/>
                <w:lang w:val="en-US"/>
              </w:rPr>
              <w:t xml:space="preserve"> </w:t>
            </w:r>
            <w:r w:rsidRPr="0037296A">
              <w:rPr>
                <w:sz w:val="24"/>
                <w:szCs w:val="24"/>
              </w:rPr>
              <w:t>*и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24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г.**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8043F5" w:rsidRPr="005B5DAF" w:rsidRDefault="008043F5" w:rsidP="008043F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48" w:rsidRDefault="006C5048">
      <w:r>
        <w:separator/>
      </w:r>
    </w:p>
  </w:endnote>
  <w:endnote w:type="continuationSeparator" w:id="0">
    <w:p w:rsidR="006C5048" w:rsidRDefault="006C5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48" w:rsidRDefault="006C5048">
      <w:r>
        <w:separator/>
      </w:r>
    </w:p>
  </w:footnote>
  <w:footnote w:type="continuationSeparator" w:id="0">
    <w:p w:rsidR="006C5048" w:rsidRDefault="006C5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4A"/>
    <w:rsid w:val="00014EFB"/>
    <w:rsid w:val="000170F0"/>
    <w:rsid w:val="00022B0F"/>
    <w:rsid w:val="00034D44"/>
    <w:rsid w:val="00054773"/>
    <w:rsid w:val="00063943"/>
    <w:rsid w:val="00081281"/>
    <w:rsid w:val="000A6C9F"/>
    <w:rsid w:val="000E3E70"/>
    <w:rsid w:val="000E6B7E"/>
    <w:rsid w:val="000F14D7"/>
    <w:rsid w:val="001340FB"/>
    <w:rsid w:val="00155DC0"/>
    <w:rsid w:val="001573CD"/>
    <w:rsid w:val="001E1C81"/>
    <w:rsid w:val="001E3477"/>
    <w:rsid w:val="002237E9"/>
    <w:rsid w:val="00241164"/>
    <w:rsid w:val="00270F9D"/>
    <w:rsid w:val="0027145C"/>
    <w:rsid w:val="002C1378"/>
    <w:rsid w:val="002D0B8C"/>
    <w:rsid w:val="002E503D"/>
    <w:rsid w:val="002F6678"/>
    <w:rsid w:val="0033093C"/>
    <w:rsid w:val="00370CED"/>
    <w:rsid w:val="0037296A"/>
    <w:rsid w:val="003B664F"/>
    <w:rsid w:val="003D6135"/>
    <w:rsid w:val="00404BBC"/>
    <w:rsid w:val="004059F2"/>
    <w:rsid w:val="0043406C"/>
    <w:rsid w:val="004959D5"/>
    <w:rsid w:val="004D101F"/>
    <w:rsid w:val="004E47FC"/>
    <w:rsid w:val="004F5773"/>
    <w:rsid w:val="00510EA5"/>
    <w:rsid w:val="00512095"/>
    <w:rsid w:val="0051300E"/>
    <w:rsid w:val="00526386"/>
    <w:rsid w:val="00552450"/>
    <w:rsid w:val="0058388C"/>
    <w:rsid w:val="005B3FBD"/>
    <w:rsid w:val="005B5DAF"/>
    <w:rsid w:val="005E5020"/>
    <w:rsid w:val="005F325A"/>
    <w:rsid w:val="005F7294"/>
    <w:rsid w:val="00606998"/>
    <w:rsid w:val="00623913"/>
    <w:rsid w:val="00640C0D"/>
    <w:rsid w:val="006440C3"/>
    <w:rsid w:val="006735AB"/>
    <w:rsid w:val="006A1F33"/>
    <w:rsid w:val="006C5048"/>
    <w:rsid w:val="0072300A"/>
    <w:rsid w:val="00730D5E"/>
    <w:rsid w:val="00734AD8"/>
    <w:rsid w:val="0075309A"/>
    <w:rsid w:val="00766E87"/>
    <w:rsid w:val="007712DD"/>
    <w:rsid w:val="007A235D"/>
    <w:rsid w:val="007D0BEE"/>
    <w:rsid w:val="007D5A1D"/>
    <w:rsid w:val="007F0788"/>
    <w:rsid w:val="008043F5"/>
    <w:rsid w:val="00811A94"/>
    <w:rsid w:val="008149B3"/>
    <w:rsid w:val="00826721"/>
    <w:rsid w:val="00871FBD"/>
    <w:rsid w:val="008E524A"/>
    <w:rsid w:val="009123BE"/>
    <w:rsid w:val="00921A50"/>
    <w:rsid w:val="009525AD"/>
    <w:rsid w:val="00976D77"/>
    <w:rsid w:val="009A125A"/>
    <w:rsid w:val="009A21D6"/>
    <w:rsid w:val="009D2513"/>
    <w:rsid w:val="009D4A9A"/>
    <w:rsid w:val="009E72FA"/>
    <w:rsid w:val="009F03A9"/>
    <w:rsid w:val="00A0136A"/>
    <w:rsid w:val="00A61C16"/>
    <w:rsid w:val="00AA1C29"/>
    <w:rsid w:val="00AB7989"/>
    <w:rsid w:val="00AD143E"/>
    <w:rsid w:val="00AF0EBB"/>
    <w:rsid w:val="00AF5D4A"/>
    <w:rsid w:val="00B053F9"/>
    <w:rsid w:val="00B112C8"/>
    <w:rsid w:val="00B62D5C"/>
    <w:rsid w:val="00B84081"/>
    <w:rsid w:val="00B87EC3"/>
    <w:rsid w:val="00B9671A"/>
    <w:rsid w:val="00BC61B4"/>
    <w:rsid w:val="00BE267E"/>
    <w:rsid w:val="00BE622F"/>
    <w:rsid w:val="00BF10CE"/>
    <w:rsid w:val="00C102DB"/>
    <w:rsid w:val="00C53E59"/>
    <w:rsid w:val="00C92732"/>
    <w:rsid w:val="00CA652D"/>
    <w:rsid w:val="00CD2770"/>
    <w:rsid w:val="00CF512D"/>
    <w:rsid w:val="00D452A7"/>
    <w:rsid w:val="00DB5B5D"/>
    <w:rsid w:val="00DD19D3"/>
    <w:rsid w:val="00DE7C59"/>
    <w:rsid w:val="00E05FC7"/>
    <w:rsid w:val="00E22C52"/>
    <w:rsid w:val="00E24994"/>
    <w:rsid w:val="00E36773"/>
    <w:rsid w:val="00EB67C3"/>
    <w:rsid w:val="00EF1B37"/>
    <w:rsid w:val="00F0023F"/>
    <w:rsid w:val="00F300CB"/>
    <w:rsid w:val="00F851DC"/>
    <w:rsid w:val="00FC366F"/>
    <w:rsid w:val="00FD695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0D1AE2E-3752-4552-AB81-650B5154B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F0023F"/>
    <w:rPr>
      <w:rFonts w:cs="Times New Roman"/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rsid w:val="002C13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2C1378"/>
    <w:rPr>
      <w:rFonts w:ascii="Segoe UI" w:hAnsi="Segoe UI" w:cs="Segoe UI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FC366F"/>
    <w:pPr>
      <w:numPr>
        <w:ilvl w:val="1"/>
      </w:numPr>
      <w:autoSpaceDE/>
      <w:autoSpaceDN/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FC366F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A5CC48-6B34-493D-B18C-76A6E41B9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805</Words>
  <Characters>4591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Лобков Олег Александрович</cp:lastModifiedBy>
  <cp:revision>2</cp:revision>
  <cp:lastPrinted>2023-06-26T14:01:00Z</cp:lastPrinted>
  <dcterms:created xsi:type="dcterms:W3CDTF">2023-10-05T05:15:00Z</dcterms:created>
  <dcterms:modified xsi:type="dcterms:W3CDTF">2023-10-05T05:15:00Z</dcterms:modified>
</cp:coreProperties>
</file>