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7875">
        <w:rPr>
          <w:rFonts w:ascii="Times New Roman" w:hAnsi="Times New Roman" w:cs="Times New Roman"/>
          <w:sz w:val="28"/>
          <w:szCs w:val="28"/>
        </w:rPr>
        <w:t>«</w:t>
      </w:r>
      <w:r w:rsidR="00BE6C71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BE6C71">
        <w:rPr>
          <w:rFonts w:ascii="Times New Roman" w:hAnsi="Times New Roman" w:cs="Times New Roman"/>
          <w:sz w:val="28"/>
          <w:szCs w:val="28"/>
        </w:rPr>
        <w:t xml:space="preserve">   </w:t>
      </w:r>
      <w:r w:rsidR="00BE6C71" w:rsidRPr="00BE6C71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BE6C71">
        <w:rPr>
          <w:rFonts w:ascii="Times New Roman" w:hAnsi="Times New Roman" w:cs="Times New Roman"/>
          <w:sz w:val="28"/>
          <w:szCs w:val="28"/>
        </w:rPr>
        <w:t xml:space="preserve">   </w:t>
      </w:r>
      <w:r w:rsidR="00530F4B">
        <w:rPr>
          <w:rFonts w:ascii="Times New Roman" w:hAnsi="Times New Roman" w:cs="Times New Roman"/>
          <w:sz w:val="28"/>
          <w:szCs w:val="28"/>
        </w:rPr>
        <w:t>202</w:t>
      </w:r>
      <w:r w:rsidR="00516808">
        <w:rPr>
          <w:rFonts w:ascii="Times New Roman" w:hAnsi="Times New Roman" w:cs="Times New Roman"/>
          <w:sz w:val="28"/>
          <w:szCs w:val="28"/>
        </w:rPr>
        <w:t>2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BE6C71">
        <w:rPr>
          <w:rFonts w:ascii="Times New Roman" w:hAnsi="Times New Roman" w:cs="Times New Roman"/>
          <w:sz w:val="28"/>
          <w:szCs w:val="28"/>
          <w:u w:val="single"/>
        </w:rPr>
        <w:t>56</w:t>
      </w:r>
      <w:bookmarkStart w:id="0" w:name="_GoBack"/>
      <w:bookmarkEnd w:id="0"/>
      <w:r w:rsidR="006478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0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7A754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64781E">
        <w:rPr>
          <w:rFonts w:ascii="Times New Roman" w:hAnsi="Times New Roman" w:cs="Times New Roman"/>
          <w:b/>
          <w:sz w:val="36"/>
          <w:szCs w:val="36"/>
        </w:rPr>
        <w:t xml:space="preserve">Социальная поддержка граждан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Лискинского муниципального района </w:t>
      </w:r>
      <w:r w:rsidR="007A7547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D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227875"/>
    <w:rsid w:val="002A3F5E"/>
    <w:rsid w:val="002D51D9"/>
    <w:rsid w:val="004E3EDF"/>
    <w:rsid w:val="004F7C8B"/>
    <w:rsid w:val="00516808"/>
    <w:rsid w:val="00530F4B"/>
    <w:rsid w:val="0064781E"/>
    <w:rsid w:val="006C4208"/>
    <w:rsid w:val="006E035E"/>
    <w:rsid w:val="007A7547"/>
    <w:rsid w:val="008A374D"/>
    <w:rsid w:val="00983C63"/>
    <w:rsid w:val="00A04860"/>
    <w:rsid w:val="00B02AE1"/>
    <w:rsid w:val="00B121CE"/>
    <w:rsid w:val="00BE6C71"/>
    <w:rsid w:val="00BF6E40"/>
    <w:rsid w:val="00C95079"/>
    <w:rsid w:val="00CA09AD"/>
    <w:rsid w:val="00CA1A77"/>
    <w:rsid w:val="00E8011C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2A6CE-58E6-4707-B10D-4EA2F8F7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2022-01-20T10:16:00Z</cp:lastPrinted>
  <dcterms:created xsi:type="dcterms:W3CDTF">2013-12-23T05:06:00Z</dcterms:created>
  <dcterms:modified xsi:type="dcterms:W3CDTF">2022-02-08T07:50:00Z</dcterms:modified>
</cp:coreProperties>
</file>