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243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C53AFF" w:rsidTr="005A36CA">
        <w:trPr>
          <w:trHeight w:val="1359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53AFF" w:rsidRDefault="00A23D28" w:rsidP="00A23D28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8512" behindDoc="0" locked="0" layoutInCell="0" allowOverlap="1" wp14:anchorId="7BFE318C" wp14:editId="61BFB8B3">
                  <wp:simplePos x="0" y="0"/>
                  <wp:positionH relativeFrom="column">
                    <wp:posOffset>2569845</wp:posOffset>
                  </wp:positionH>
                  <wp:positionV relativeFrom="paragraph">
                    <wp:posOffset>-824230</wp:posOffset>
                  </wp:positionV>
                  <wp:extent cx="824098" cy="807522"/>
                  <wp:effectExtent l="19050" t="0" r="0" b="0"/>
                  <wp:wrapNone/>
                  <wp:docPr id="2" name="Рисунок 2" descr="Scan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can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098" cy="807522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0248B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31D9A00" wp14:editId="71A9A5D9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-339090</wp:posOffset>
                      </wp:positionV>
                      <wp:extent cx="485775" cy="228600"/>
                      <wp:effectExtent l="0" t="3810" r="3175" b="0"/>
                      <wp:wrapNone/>
                      <wp:docPr id="1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FD3" w:rsidRDefault="00B96FD3" w:rsidP="00C53A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D9A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63.5pt;margin-top:-26.7pt;width:38.2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U2egwIAABA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" stroked="f">
                      <v:textbox>
                        <w:txbxContent>
                          <w:p w:rsidR="00B96FD3" w:rsidRDefault="00B96FD3" w:rsidP="00C5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3AFF">
              <w:rPr>
                <w:b/>
              </w:rPr>
              <w:t>АДМИНИСТРАЦИЯ ЛИСКИНСКОГО</w:t>
            </w:r>
          </w:p>
          <w:p w:rsidR="00C53AFF" w:rsidRDefault="00C53AFF" w:rsidP="00A23D28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МУНИЦИПАЛЬНОГО РАЙОНА ВОРОНЕЖСКОЙ ОБЛАСТИ</w:t>
            </w:r>
          </w:p>
          <w:p w:rsidR="00C53AFF" w:rsidRDefault="00C53AFF" w:rsidP="00A23D28">
            <w:pPr>
              <w:tabs>
                <w:tab w:val="left" w:pos="4155"/>
              </w:tabs>
              <w:jc w:val="center"/>
            </w:pPr>
          </w:p>
          <w:p w:rsidR="00C53AFF" w:rsidRDefault="000248BD" w:rsidP="00A23D28">
            <w:pPr>
              <w:tabs>
                <w:tab w:val="left" w:pos="4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4C6A59" wp14:editId="52989D3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219710</wp:posOffset>
                      </wp:positionV>
                      <wp:extent cx="5906135" cy="19050"/>
                      <wp:effectExtent l="5715" t="10160" r="12700" b="8890"/>
                      <wp:wrapNone/>
                      <wp:docPr id="1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0613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6268A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-2.55pt;margin-top:17.3pt;width:465.05pt;height:1.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"/>
                  </w:pict>
                </mc:Fallback>
              </mc:AlternateContent>
            </w:r>
            <w:r w:rsidR="00C53AFF">
              <w:rPr>
                <w:b/>
                <w:sz w:val="32"/>
                <w:szCs w:val="32"/>
              </w:rPr>
              <w:t>П О С Т А Н О В Л Е Н И Е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b/>
              </w:rPr>
            </w:pPr>
          </w:p>
          <w:p w:rsidR="00C53AFF" w:rsidRDefault="00C53AFF" w:rsidP="00A23D28">
            <w:pPr>
              <w:tabs>
                <w:tab w:val="left" w:pos="4155"/>
              </w:tabs>
            </w:pPr>
            <w:r>
              <w:t xml:space="preserve">от </w:t>
            </w:r>
            <w:r w:rsidRPr="00300008">
              <w:rPr>
                <w:u w:val="single"/>
              </w:rPr>
              <w:t>«</w:t>
            </w:r>
            <w:r w:rsidR="00300008" w:rsidRPr="00300008">
              <w:rPr>
                <w:u w:val="single"/>
              </w:rPr>
              <w:t>06</w:t>
            </w:r>
            <w:r w:rsidRPr="00300008">
              <w:rPr>
                <w:u w:val="single"/>
              </w:rPr>
              <w:t xml:space="preserve">» </w:t>
            </w:r>
            <w:r w:rsidR="00300008" w:rsidRPr="00300008">
              <w:rPr>
                <w:u w:val="single"/>
              </w:rPr>
              <w:t xml:space="preserve">декабря </w:t>
            </w:r>
            <w:r w:rsidRPr="00300008">
              <w:rPr>
                <w:u w:val="single"/>
              </w:rPr>
              <w:t>20</w:t>
            </w:r>
            <w:r w:rsidR="00896704" w:rsidRPr="00300008">
              <w:rPr>
                <w:u w:val="single"/>
              </w:rPr>
              <w:t>2</w:t>
            </w:r>
            <w:r w:rsidR="004E7FC4" w:rsidRPr="00300008">
              <w:rPr>
                <w:u w:val="single"/>
              </w:rPr>
              <w:t>2</w:t>
            </w:r>
            <w:r w:rsidRPr="00300008">
              <w:rPr>
                <w:u w:val="single"/>
              </w:rPr>
              <w:t xml:space="preserve"> г. № </w:t>
            </w:r>
            <w:r w:rsidR="00300008" w:rsidRPr="00300008">
              <w:rPr>
                <w:u w:val="single"/>
              </w:rPr>
              <w:t>1263</w:t>
            </w:r>
            <w:r>
              <w:t xml:space="preserve">           </w:t>
            </w:r>
          </w:p>
          <w:p w:rsidR="00075649" w:rsidRDefault="00C53AFF" w:rsidP="00075649">
            <w:pPr>
              <w:tabs>
                <w:tab w:val="left" w:pos="415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Лиски</w:t>
            </w:r>
          </w:p>
          <w:p w:rsidR="00C53AFF" w:rsidRDefault="00C53AFF" w:rsidP="00075649">
            <w:pPr>
              <w:tabs>
                <w:tab w:val="left" w:pos="415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3755E6" w:rsidRPr="00881FFD" w:rsidRDefault="003755E6" w:rsidP="003755E6">
            <w:pPr>
              <w:rPr>
                <w:b/>
              </w:rPr>
            </w:pPr>
            <w:r w:rsidRPr="00881FFD">
              <w:rPr>
                <w:b/>
              </w:rPr>
              <w:t>Об установлении арендных ставок</w:t>
            </w:r>
          </w:p>
          <w:p w:rsidR="003755E6" w:rsidRPr="00881FFD" w:rsidRDefault="003755E6" w:rsidP="003755E6">
            <w:pPr>
              <w:rPr>
                <w:b/>
              </w:rPr>
            </w:pPr>
            <w:r w:rsidRPr="00881FFD">
              <w:rPr>
                <w:b/>
              </w:rPr>
              <w:t>за пользование земельными уча</w:t>
            </w:r>
            <w:bookmarkStart w:id="0" w:name="_GoBack"/>
            <w:bookmarkEnd w:id="0"/>
            <w:r w:rsidRPr="00881FFD">
              <w:rPr>
                <w:b/>
              </w:rPr>
              <w:t xml:space="preserve">стками, </w:t>
            </w:r>
          </w:p>
          <w:p w:rsidR="003755E6" w:rsidRPr="00881FFD" w:rsidRDefault="003755E6" w:rsidP="003755E6">
            <w:pPr>
              <w:rPr>
                <w:b/>
              </w:rPr>
            </w:pPr>
            <w:r w:rsidRPr="00881FFD">
              <w:rPr>
                <w:b/>
              </w:rPr>
              <w:t xml:space="preserve">находящимися в собственности </w:t>
            </w:r>
          </w:p>
          <w:p w:rsidR="003755E6" w:rsidRPr="00881FFD" w:rsidRDefault="003755E6" w:rsidP="003755E6">
            <w:pPr>
              <w:rPr>
                <w:b/>
              </w:rPr>
            </w:pPr>
            <w:r w:rsidRPr="00881FFD">
              <w:rPr>
                <w:b/>
              </w:rPr>
              <w:t>Лискинского муниципального района</w:t>
            </w:r>
          </w:p>
          <w:p w:rsidR="003755E6" w:rsidRDefault="003755E6" w:rsidP="003755E6">
            <w:pPr>
              <w:spacing w:line="360" w:lineRule="auto"/>
              <w:ind w:firstLine="540"/>
              <w:jc w:val="both"/>
            </w:pPr>
          </w:p>
          <w:p w:rsidR="003755E6" w:rsidRPr="00881FFD" w:rsidRDefault="003755E6" w:rsidP="003755E6">
            <w:pPr>
              <w:spacing w:line="360" w:lineRule="auto"/>
              <w:ind w:firstLine="540"/>
              <w:jc w:val="both"/>
              <w:rPr>
                <w:b/>
                <w:bCs/>
                <w:spacing w:val="60"/>
              </w:rPr>
            </w:pPr>
            <w:r w:rsidRPr="00881FFD">
              <w:t>В соответствии с решением Совета народных депутатов Лискинского муниципального района от 10.02.2011 №59 «Об утверждении Положения о порядке определения размера арендной платы, порядке, условиях и сроках внесения арендной платы за пользование земельных участков, находящихся в собственности Лискинского муниципального района»,</w:t>
            </w:r>
            <w:r w:rsidRPr="00881FFD">
              <w:rPr>
                <w:bCs/>
              </w:rPr>
              <w:t xml:space="preserve"> </w:t>
            </w:r>
            <w:r w:rsidRPr="00881FFD">
              <w:t>администрация Лискинского муниципального района</w:t>
            </w:r>
            <w:r>
              <w:t xml:space="preserve"> </w:t>
            </w:r>
            <w:r w:rsidRPr="00881FFD">
              <w:rPr>
                <w:b/>
                <w:bCs/>
                <w:spacing w:val="60"/>
              </w:rPr>
              <w:t>постановляет:</w:t>
            </w:r>
          </w:p>
          <w:p w:rsidR="003755E6" w:rsidRPr="00881FFD" w:rsidRDefault="003755E6" w:rsidP="003755E6">
            <w:pPr>
              <w:pStyle w:val="ConsPlusNormal"/>
              <w:widowControl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FFD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арендные ставки за пользование земельными участками, </w:t>
            </w:r>
          </w:p>
          <w:p w:rsidR="003755E6" w:rsidRPr="00881FFD" w:rsidRDefault="003755E6" w:rsidP="003755E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FFD">
              <w:rPr>
                <w:rFonts w:ascii="Times New Roman" w:hAnsi="Times New Roman" w:cs="Times New Roman"/>
                <w:sz w:val="28"/>
                <w:szCs w:val="28"/>
              </w:rPr>
              <w:t>находящимися в собственности Лискинского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района, согласно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приложению</w:t>
            </w:r>
            <w:proofErr w:type="gramEnd"/>
            <w:r w:rsidR="00D0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FFD">
              <w:rPr>
                <w:rFonts w:ascii="Times New Roman" w:hAnsi="Times New Roman" w:cs="Times New Roman"/>
                <w:sz w:val="28"/>
                <w:szCs w:val="28"/>
              </w:rPr>
              <w:t xml:space="preserve">к настоящему постановлению. </w:t>
            </w:r>
          </w:p>
          <w:p w:rsidR="003755E6" w:rsidRDefault="003755E6" w:rsidP="004C5C7B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881FFD">
              <w:t xml:space="preserve">Постановление администрации Лискинского муниципального </w:t>
            </w:r>
          </w:p>
          <w:p w:rsidR="003755E6" w:rsidRPr="003755E6" w:rsidRDefault="003755E6" w:rsidP="003755E6">
            <w:pPr>
              <w:spacing w:line="360" w:lineRule="auto"/>
              <w:jc w:val="both"/>
            </w:pPr>
            <w:r w:rsidRPr="00881FFD">
              <w:t xml:space="preserve">района от </w:t>
            </w:r>
            <w:r>
              <w:t>09.12.2021</w:t>
            </w:r>
            <w:r w:rsidRPr="00881FFD">
              <w:t xml:space="preserve"> №</w:t>
            </w:r>
            <w:r>
              <w:t>1218</w:t>
            </w:r>
            <w:r w:rsidRPr="00881FFD">
              <w:t xml:space="preserve"> «Об установлении арендных ставок за пользование земельными участками, находящимися в собственности Лискинского </w:t>
            </w:r>
            <w:r w:rsidRPr="003755E6">
              <w:t>муниципального района» признать утратившим силу с 01.01.2023г.</w:t>
            </w:r>
          </w:p>
          <w:p w:rsidR="00FC0CB0" w:rsidRDefault="003755E6" w:rsidP="008B53D6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3755E6">
              <w:t xml:space="preserve"> Настоящее постановление </w:t>
            </w:r>
            <w:r w:rsidR="00FC0CB0">
              <w:t>подлежит официальному опубликованию</w:t>
            </w:r>
          </w:p>
          <w:p w:rsidR="003755E6" w:rsidRPr="003755E6" w:rsidRDefault="00FC0CB0" w:rsidP="00FC0CB0">
            <w:pPr>
              <w:spacing w:line="360" w:lineRule="auto"/>
              <w:jc w:val="both"/>
            </w:pPr>
            <w:r>
              <w:t>и</w:t>
            </w:r>
            <w:r w:rsidRPr="003755E6">
              <w:t xml:space="preserve"> </w:t>
            </w:r>
            <w:r w:rsidR="003755E6" w:rsidRPr="003755E6">
              <w:t>вступает в силу с 01.01.2023г.</w:t>
            </w:r>
          </w:p>
          <w:p w:rsidR="007C6011" w:rsidRPr="003755E6" w:rsidRDefault="003755E6" w:rsidP="00386359">
            <w:pPr>
              <w:pStyle w:val="ConsPlusNormal"/>
              <w:widowControl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5E6">
              <w:rPr>
                <w:rFonts w:ascii="Times New Roman" w:hAnsi="Times New Roman" w:cs="Times New Roman"/>
                <w:sz w:val="28"/>
                <w:szCs w:val="28"/>
              </w:rPr>
              <w:t xml:space="preserve">4. Контроль за исполнением данного постановления оставляю за собой.  </w:t>
            </w:r>
          </w:p>
          <w:p w:rsidR="00386359" w:rsidRDefault="00386359" w:rsidP="001F4F5F">
            <w:pPr>
              <w:jc w:val="both"/>
            </w:pPr>
          </w:p>
          <w:p w:rsidR="00FC0CB0" w:rsidRDefault="00FC0CB0" w:rsidP="001F4F5F">
            <w:pPr>
              <w:jc w:val="both"/>
            </w:pPr>
          </w:p>
          <w:p w:rsidR="003755E6" w:rsidRDefault="003755E6" w:rsidP="003755E6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     Г</w:t>
            </w:r>
            <w:r w:rsidRPr="00881FFD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Pr="00881FFD">
              <w:rPr>
                <w:szCs w:val="28"/>
              </w:rPr>
              <w:t xml:space="preserve"> Лискинского </w:t>
            </w:r>
          </w:p>
          <w:p w:rsidR="003755E6" w:rsidRPr="00881FFD" w:rsidRDefault="003755E6" w:rsidP="003755E6">
            <w:pPr>
              <w:pStyle w:val="2"/>
              <w:rPr>
                <w:szCs w:val="28"/>
              </w:rPr>
            </w:pPr>
            <w:r w:rsidRPr="00881FFD">
              <w:rPr>
                <w:szCs w:val="28"/>
              </w:rPr>
              <w:t xml:space="preserve">муниципального района                                         </w:t>
            </w:r>
            <w:r>
              <w:rPr>
                <w:szCs w:val="28"/>
              </w:rPr>
              <w:t xml:space="preserve">                         И.О. </w:t>
            </w:r>
            <w:proofErr w:type="spellStart"/>
            <w:r>
              <w:rPr>
                <w:szCs w:val="28"/>
              </w:rPr>
              <w:t>Кирнос</w:t>
            </w:r>
            <w:proofErr w:type="spellEnd"/>
          </w:p>
          <w:p w:rsidR="00C53AFF" w:rsidRDefault="00C53AFF" w:rsidP="00A23D28">
            <w:pPr>
              <w:jc w:val="both"/>
            </w:pPr>
          </w:p>
          <w:p w:rsidR="00C53AFF" w:rsidRDefault="00C53AFF" w:rsidP="00A23D28">
            <w:pPr>
              <w:jc w:val="both"/>
            </w:pPr>
          </w:p>
          <w:p w:rsidR="00C53AFF" w:rsidRDefault="00C53AFF" w:rsidP="00A23D28">
            <w:pPr>
              <w:jc w:val="both"/>
              <w:rPr>
                <w:i/>
              </w:rPr>
            </w:pPr>
          </w:p>
          <w:p w:rsidR="00C53AFF" w:rsidRDefault="00C53AFF" w:rsidP="005A36CA">
            <w:pPr>
              <w:jc w:val="center"/>
            </w:pPr>
          </w:p>
        </w:tc>
      </w:tr>
      <w:tr w:rsidR="000956D6" w:rsidTr="005A36CA">
        <w:trPr>
          <w:trHeight w:val="1359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956D6" w:rsidRDefault="000956D6" w:rsidP="00A23D28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FC50E7" w:rsidRPr="00C53AFF" w:rsidRDefault="000248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9124315</wp:posOffset>
                </wp:positionV>
                <wp:extent cx="1009650" cy="238125"/>
                <wp:effectExtent l="3175" t="0" r="0" b="63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FD3" w:rsidRDefault="00B96FD3" w:rsidP="00C5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33.75pt;margin-top:718.45pt;width:79.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iQhAIAABc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" stroked="f">
                <v:textbox>
                  <w:txbxContent>
                    <w:p w:rsidR="00B96FD3" w:rsidRDefault="00B96FD3" w:rsidP="00C53AF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C50E7" w:rsidRPr="00C53AFF" w:rsidSect="003755E6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24BD"/>
    <w:multiLevelType w:val="hybridMultilevel"/>
    <w:tmpl w:val="11E8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13E6"/>
    <w:multiLevelType w:val="hybridMultilevel"/>
    <w:tmpl w:val="3D1A6910"/>
    <w:lvl w:ilvl="0" w:tplc="6F28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897E76"/>
    <w:multiLevelType w:val="hybridMultilevel"/>
    <w:tmpl w:val="6CB8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14D69"/>
    <w:multiLevelType w:val="hybridMultilevel"/>
    <w:tmpl w:val="0680B6B4"/>
    <w:lvl w:ilvl="0" w:tplc="0B181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BC127C"/>
    <w:multiLevelType w:val="hybridMultilevel"/>
    <w:tmpl w:val="CD62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728A4"/>
    <w:multiLevelType w:val="hybridMultilevel"/>
    <w:tmpl w:val="33386794"/>
    <w:lvl w:ilvl="0" w:tplc="06E040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64912AD"/>
    <w:multiLevelType w:val="hybridMultilevel"/>
    <w:tmpl w:val="6C744096"/>
    <w:lvl w:ilvl="0" w:tplc="ED5EEE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A15CAA"/>
    <w:multiLevelType w:val="hybridMultilevel"/>
    <w:tmpl w:val="BBBC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A14DF"/>
    <w:multiLevelType w:val="hybridMultilevel"/>
    <w:tmpl w:val="3D1A6910"/>
    <w:lvl w:ilvl="0" w:tplc="6F28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B71D15"/>
    <w:multiLevelType w:val="hybridMultilevel"/>
    <w:tmpl w:val="3D1A6910"/>
    <w:lvl w:ilvl="0" w:tplc="6F28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3E700E"/>
    <w:multiLevelType w:val="hybridMultilevel"/>
    <w:tmpl w:val="6842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9724D"/>
    <w:multiLevelType w:val="hybridMultilevel"/>
    <w:tmpl w:val="0B0E84A6"/>
    <w:lvl w:ilvl="0" w:tplc="C8D2CB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758E1C02"/>
    <w:multiLevelType w:val="hybridMultilevel"/>
    <w:tmpl w:val="32740368"/>
    <w:lvl w:ilvl="0" w:tplc="DBCE2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8567C2"/>
    <w:multiLevelType w:val="hybridMultilevel"/>
    <w:tmpl w:val="98E4F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F49AE"/>
    <w:multiLevelType w:val="hybridMultilevel"/>
    <w:tmpl w:val="E078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2"/>
  </w:num>
  <w:num w:numId="11">
    <w:abstractNumId w:val="13"/>
  </w:num>
  <w:num w:numId="12">
    <w:abstractNumId w:val="12"/>
  </w:num>
  <w:num w:numId="13">
    <w:abstractNumId w:val="1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FF"/>
    <w:rsid w:val="000248BD"/>
    <w:rsid w:val="00075649"/>
    <w:rsid w:val="000956D6"/>
    <w:rsid w:val="000A6E3D"/>
    <w:rsid w:val="000C6F54"/>
    <w:rsid w:val="000C71B7"/>
    <w:rsid w:val="001112EC"/>
    <w:rsid w:val="00177CF7"/>
    <w:rsid w:val="00181351"/>
    <w:rsid w:val="001E00F6"/>
    <w:rsid w:val="001F4F5F"/>
    <w:rsid w:val="00205748"/>
    <w:rsid w:val="00214D38"/>
    <w:rsid w:val="00216FCC"/>
    <w:rsid w:val="002409F3"/>
    <w:rsid w:val="002901C0"/>
    <w:rsid w:val="002C3680"/>
    <w:rsid w:val="00300008"/>
    <w:rsid w:val="003132E0"/>
    <w:rsid w:val="003322B7"/>
    <w:rsid w:val="003755E6"/>
    <w:rsid w:val="00380E5D"/>
    <w:rsid w:val="00386359"/>
    <w:rsid w:val="00465FDD"/>
    <w:rsid w:val="00471207"/>
    <w:rsid w:val="00477BAC"/>
    <w:rsid w:val="004E7FC4"/>
    <w:rsid w:val="00506A0D"/>
    <w:rsid w:val="005523EF"/>
    <w:rsid w:val="00581991"/>
    <w:rsid w:val="005A36CA"/>
    <w:rsid w:val="005A7633"/>
    <w:rsid w:val="00672C3F"/>
    <w:rsid w:val="0068283E"/>
    <w:rsid w:val="006A07A8"/>
    <w:rsid w:val="00711CE1"/>
    <w:rsid w:val="007508B3"/>
    <w:rsid w:val="00797FA9"/>
    <w:rsid w:val="007B5842"/>
    <w:rsid w:val="007C6011"/>
    <w:rsid w:val="00860A3D"/>
    <w:rsid w:val="00896704"/>
    <w:rsid w:val="00896781"/>
    <w:rsid w:val="008A6187"/>
    <w:rsid w:val="008C2812"/>
    <w:rsid w:val="008F02B3"/>
    <w:rsid w:val="00921470"/>
    <w:rsid w:val="009B1F5D"/>
    <w:rsid w:val="009B30A6"/>
    <w:rsid w:val="00A06605"/>
    <w:rsid w:val="00A23D28"/>
    <w:rsid w:val="00A74358"/>
    <w:rsid w:val="00A90B26"/>
    <w:rsid w:val="00AB31A2"/>
    <w:rsid w:val="00AC32B9"/>
    <w:rsid w:val="00AE2078"/>
    <w:rsid w:val="00B00822"/>
    <w:rsid w:val="00B21E82"/>
    <w:rsid w:val="00B260FB"/>
    <w:rsid w:val="00B96767"/>
    <w:rsid w:val="00B96FD3"/>
    <w:rsid w:val="00BA07DF"/>
    <w:rsid w:val="00BD7066"/>
    <w:rsid w:val="00C04040"/>
    <w:rsid w:val="00C53AFF"/>
    <w:rsid w:val="00CB7C2A"/>
    <w:rsid w:val="00CC06E3"/>
    <w:rsid w:val="00D06890"/>
    <w:rsid w:val="00D45395"/>
    <w:rsid w:val="00D73E72"/>
    <w:rsid w:val="00D76B44"/>
    <w:rsid w:val="00D85F22"/>
    <w:rsid w:val="00DB54A7"/>
    <w:rsid w:val="00DB54E5"/>
    <w:rsid w:val="00DF7F94"/>
    <w:rsid w:val="00E27D1F"/>
    <w:rsid w:val="00E451DD"/>
    <w:rsid w:val="00E521A1"/>
    <w:rsid w:val="00E86427"/>
    <w:rsid w:val="00E90462"/>
    <w:rsid w:val="00E94F5E"/>
    <w:rsid w:val="00F00B16"/>
    <w:rsid w:val="00F031D2"/>
    <w:rsid w:val="00F57358"/>
    <w:rsid w:val="00F8483D"/>
    <w:rsid w:val="00FC0CB0"/>
    <w:rsid w:val="00FC49F6"/>
    <w:rsid w:val="00FC50E7"/>
    <w:rsid w:val="00FC6775"/>
    <w:rsid w:val="00FC77F8"/>
    <w:rsid w:val="00F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EBE3F0"/>
  <w15:docId w15:val="{A73D4C1A-9063-49D3-A651-25D80921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11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3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351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85F22"/>
    <w:pPr>
      <w:ind w:left="720"/>
      <w:contextualSpacing/>
    </w:pPr>
  </w:style>
  <w:style w:type="paragraph" w:styleId="2">
    <w:name w:val="Body Text 2"/>
    <w:basedOn w:val="a"/>
    <w:link w:val="20"/>
    <w:rsid w:val="003755E6"/>
    <w:pPr>
      <w:jc w:val="both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55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имущество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Лискинского района</dc:creator>
  <cp:lastModifiedBy>Жеребилова Наталья Викторовна</cp:lastModifiedBy>
  <cp:revision>8</cp:revision>
  <cp:lastPrinted>2022-11-07T12:06:00Z</cp:lastPrinted>
  <dcterms:created xsi:type="dcterms:W3CDTF">2022-11-02T07:46:00Z</dcterms:created>
  <dcterms:modified xsi:type="dcterms:W3CDTF">2022-12-06T08:45:00Z</dcterms:modified>
</cp:coreProperties>
</file>