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-824230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0248B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1D9A00" wp14:editId="71A9A5D9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-339090</wp:posOffset>
                      </wp:positionV>
                      <wp:extent cx="485775" cy="228600"/>
                      <wp:effectExtent l="0" t="3810" r="3175" b="0"/>
                      <wp:wrapNone/>
                      <wp:docPr id="1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FD3" w:rsidRDefault="00B96FD3" w:rsidP="00C53A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D9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63.5pt;margin-top:-26.7pt;width:38.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2e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" stroked="f">
                      <v:textbo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6268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 w:rsidRPr="0030394C">
              <w:t>от «</w:t>
            </w:r>
            <w:r w:rsidR="00591588">
              <w:t xml:space="preserve">06» декабря </w:t>
            </w:r>
            <w:r w:rsidRPr="0030394C">
              <w:t>20</w:t>
            </w:r>
            <w:r w:rsidR="00896704" w:rsidRPr="0030394C">
              <w:t>2</w:t>
            </w:r>
            <w:r w:rsidR="0030394C" w:rsidRPr="0030394C">
              <w:t>3</w:t>
            </w:r>
            <w:r w:rsidRPr="0030394C">
              <w:t xml:space="preserve"> г. №</w:t>
            </w:r>
            <w:r w:rsidR="00591588">
              <w:t>1538</w:t>
            </w:r>
            <w:r w:rsidRPr="0030394C">
              <w:t xml:space="preserve">  </w:t>
            </w:r>
            <w:r>
              <w:t xml:space="preserve">        </w:t>
            </w:r>
          </w:p>
          <w:p w:rsidR="00075649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Лиски</w:t>
            </w:r>
          </w:p>
          <w:p w:rsidR="00C53AFF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Об установлении арендных ставок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за пользование земельными участками,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находящимися в собственности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Лискинского муниципального района</w:t>
            </w:r>
          </w:p>
          <w:p w:rsidR="003755E6" w:rsidRDefault="003755E6" w:rsidP="003755E6">
            <w:pPr>
              <w:spacing w:line="360" w:lineRule="auto"/>
              <w:ind w:firstLine="540"/>
              <w:jc w:val="both"/>
            </w:pPr>
          </w:p>
          <w:p w:rsidR="003755E6" w:rsidRPr="00881FFD" w:rsidRDefault="003755E6" w:rsidP="003755E6">
            <w:pPr>
              <w:spacing w:line="360" w:lineRule="auto"/>
              <w:ind w:firstLine="540"/>
              <w:jc w:val="both"/>
              <w:rPr>
                <w:b/>
                <w:bCs/>
                <w:spacing w:val="60"/>
              </w:rPr>
            </w:pPr>
            <w:r w:rsidRPr="00881FFD">
              <w:t>В соответствии с решением Совета народных депутатов Лискинского муниципального района от 10.02.2011 №59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Лискинского муниципального района»,</w:t>
            </w:r>
            <w:r w:rsidRPr="00881FFD">
              <w:rPr>
                <w:bCs/>
              </w:rPr>
              <w:t xml:space="preserve"> </w:t>
            </w:r>
            <w:r w:rsidRPr="00881FFD">
              <w:t>администрация Лискинского муниципального района</w:t>
            </w:r>
            <w:r>
              <w:t xml:space="preserve"> </w:t>
            </w:r>
            <w:r w:rsidRPr="00881FFD">
              <w:rPr>
                <w:b/>
                <w:bCs/>
                <w:spacing w:val="60"/>
              </w:rPr>
              <w:t>постановляет:</w:t>
            </w:r>
          </w:p>
          <w:p w:rsidR="003755E6" w:rsidRPr="00881FFD" w:rsidRDefault="003755E6" w:rsidP="003755E6">
            <w:pPr>
              <w:pStyle w:val="ConsPlusNormal"/>
              <w:widowControl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арендные ставки за пользование земельными участками, </w:t>
            </w:r>
          </w:p>
          <w:p w:rsidR="003755E6" w:rsidRPr="00881FFD" w:rsidRDefault="003755E6" w:rsidP="003755E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>находящимися в собственности Лискинского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района, согласно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proofErr w:type="gramEnd"/>
            <w:r w:rsidR="0030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к настоящему постановлению. </w:t>
            </w:r>
          </w:p>
          <w:p w:rsidR="003755E6" w:rsidRDefault="003755E6" w:rsidP="004C5C7B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881FFD">
              <w:t xml:space="preserve">Постановление администрации Лискинского муниципального </w:t>
            </w:r>
          </w:p>
          <w:p w:rsidR="003755E6" w:rsidRPr="003755E6" w:rsidRDefault="003755E6" w:rsidP="003755E6">
            <w:pPr>
              <w:spacing w:line="360" w:lineRule="auto"/>
              <w:jc w:val="both"/>
            </w:pPr>
            <w:r w:rsidRPr="00881FFD">
              <w:t xml:space="preserve">района от </w:t>
            </w:r>
            <w:r w:rsidR="0030394C">
              <w:t>06.12.2022</w:t>
            </w:r>
            <w:r w:rsidRPr="00881FFD">
              <w:t xml:space="preserve"> №</w:t>
            </w:r>
            <w:r w:rsidR="0030394C">
              <w:t>1263</w:t>
            </w:r>
            <w:r w:rsidRPr="00881FFD">
              <w:t xml:space="preserve"> «Об установлении арендных ставок за пользование земельными участками, находящимися в собственности Лискинского </w:t>
            </w:r>
            <w:r w:rsidRPr="003755E6">
              <w:t>муниципального района» признать утратившим силу с 01.01.202</w:t>
            </w:r>
            <w:r w:rsidR="0030394C">
              <w:t>4</w:t>
            </w:r>
            <w:r w:rsidRPr="003755E6">
              <w:t>г.</w:t>
            </w:r>
          </w:p>
          <w:p w:rsidR="00FC0CB0" w:rsidRDefault="003755E6" w:rsidP="008B53D6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755E6">
              <w:t xml:space="preserve"> Настоящее постановление </w:t>
            </w:r>
            <w:r w:rsidR="00FC0CB0">
              <w:t>подлежит официальному опубликованию</w:t>
            </w:r>
          </w:p>
          <w:p w:rsidR="003755E6" w:rsidRPr="003755E6" w:rsidRDefault="00FC0CB0" w:rsidP="00FC0CB0">
            <w:pPr>
              <w:spacing w:line="360" w:lineRule="auto"/>
              <w:jc w:val="both"/>
            </w:pPr>
            <w:r>
              <w:t>и</w:t>
            </w:r>
            <w:r w:rsidRPr="003755E6">
              <w:t xml:space="preserve"> </w:t>
            </w:r>
            <w:r w:rsidR="003755E6" w:rsidRPr="003755E6">
              <w:t>вступает в силу с 01.01.202</w:t>
            </w:r>
            <w:r w:rsidR="0030394C">
              <w:t>4</w:t>
            </w:r>
            <w:r w:rsidR="003755E6" w:rsidRPr="003755E6">
              <w:t>г.</w:t>
            </w:r>
          </w:p>
          <w:p w:rsidR="007C6011" w:rsidRPr="003755E6" w:rsidRDefault="0030394C" w:rsidP="0030394C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</w:t>
            </w:r>
            <w:r w:rsidR="003755E6" w:rsidRPr="003755E6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данного постановления оставляю за собой.  </w:t>
            </w:r>
          </w:p>
          <w:p w:rsidR="00386359" w:rsidRDefault="00386359" w:rsidP="001F4F5F">
            <w:pPr>
              <w:jc w:val="both"/>
            </w:pPr>
          </w:p>
          <w:p w:rsidR="00FC0CB0" w:rsidRDefault="00FC0CB0" w:rsidP="001F4F5F">
            <w:pPr>
              <w:jc w:val="both"/>
            </w:pPr>
          </w:p>
          <w:p w:rsidR="003755E6" w:rsidRDefault="003755E6" w:rsidP="003755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  Г</w:t>
            </w:r>
            <w:r w:rsidRPr="00881FFD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881FFD">
              <w:rPr>
                <w:szCs w:val="28"/>
              </w:rPr>
              <w:t xml:space="preserve"> Лискинского </w:t>
            </w:r>
          </w:p>
          <w:p w:rsidR="00C53AFF" w:rsidRPr="004E673B" w:rsidRDefault="003755E6" w:rsidP="004E673B">
            <w:pPr>
              <w:pStyle w:val="2"/>
              <w:rPr>
                <w:szCs w:val="28"/>
              </w:rPr>
            </w:pPr>
            <w:r w:rsidRPr="00881FFD">
              <w:rPr>
                <w:szCs w:val="28"/>
              </w:rPr>
              <w:t xml:space="preserve">муниципального района                                         </w:t>
            </w:r>
            <w:r>
              <w:rPr>
                <w:szCs w:val="28"/>
              </w:rPr>
              <w:t xml:space="preserve">                         И.О. </w:t>
            </w:r>
            <w:proofErr w:type="spellStart"/>
            <w:r>
              <w:rPr>
                <w:szCs w:val="28"/>
              </w:rPr>
              <w:t>Кирнос</w:t>
            </w:r>
            <w:proofErr w:type="spellEnd"/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8E5DCB">
            <w:pPr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3755E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4BD"/>
    <w:multiLevelType w:val="hybridMultilevel"/>
    <w:tmpl w:val="11E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97E76"/>
    <w:multiLevelType w:val="hybridMultilevel"/>
    <w:tmpl w:val="6CB8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8A4"/>
    <w:multiLevelType w:val="hybridMultilevel"/>
    <w:tmpl w:val="33386794"/>
    <w:lvl w:ilvl="0" w:tplc="06E04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A15CAA"/>
    <w:multiLevelType w:val="hybridMultilevel"/>
    <w:tmpl w:val="BBBC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724D"/>
    <w:multiLevelType w:val="hybridMultilevel"/>
    <w:tmpl w:val="0B0E84A6"/>
    <w:lvl w:ilvl="0" w:tplc="C8D2CB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58E1C02"/>
    <w:multiLevelType w:val="hybridMultilevel"/>
    <w:tmpl w:val="32740368"/>
    <w:lvl w:ilvl="0" w:tplc="DBCE2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8567C2"/>
    <w:multiLevelType w:val="hybridMultilevel"/>
    <w:tmpl w:val="98E4F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49AE"/>
    <w:multiLevelType w:val="hybridMultilevel"/>
    <w:tmpl w:val="E078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75649"/>
    <w:rsid w:val="000956D6"/>
    <w:rsid w:val="000A6E3D"/>
    <w:rsid w:val="000C6F54"/>
    <w:rsid w:val="000C71B7"/>
    <w:rsid w:val="001112EC"/>
    <w:rsid w:val="00177CF7"/>
    <w:rsid w:val="00181351"/>
    <w:rsid w:val="001E00F6"/>
    <w:rsid w:val="001F4F5F"/>
    <w:rsid w:val="00205748"/>
    <w:rsid w:val="00214D38"/>
    <w:rsid w:val="00216FCC"/>
    <w:rsid w:val="002409F3"/>
    <w:rsid w:val="002901C0"/>
    <w:rsid w:val="002C3680"/>
    <w:rsid w:val="00300008"/>
    <w:rsid w:val="0030394C"/>
    <w:rsid w:val="003132E0"/>
    <w:rsid w:val="003322B7"/>
    <w:rsid w:val="003755E6"/>
    <w:rsid w:val="00380E5D"/>
    <w:rsid w:val="00386359"/>
    <w:rsid w:val="00465FDD"/>
    <w:rsid w:val="00471207"/>
    <w:rsid w:val="00477BAC"/>
    <w:rsid w:val="004E673B"/>
    <w:rsid w:val="004E7FC4"/>
    <w:rsid w:val="00506A0D"/>
    <w:rsid w:val="005523EF"/>
    <w:rsid w:val="00581991"/>
    <w:rsid w:val="00591588"/>
    <w:rsid w:val="005A36CA"/>
    <w:rsid w:val="005A7633"/>
    <w:rsid w:val="00672C3F"/>
    <w:rsid w:val="0068283E"/>
    <w:rsid w:val="006A07A8"/>
    <w:rsid w:val="00711CE1"/>
    <w:rsid w:val="007508B3"/>
    <w:rsid w:val="00797FA9"/>
    <w:rsid w:val="007B5842"/>
    <w:rsid w:val="007C6011"/>
    <w:rsid w:val="00860A3D"/>
    <w:rsid w:val="00896704"/>
    <w:rsid w:val="00896781"/>
    <w:rsid w:val="008A6187"/>
    <w:rsid w:val="008C2812"/>
    <w:rsid w:val="008E5DCB"/>
    <w:rsid w:val="008F02B3"/>
    <w:rsid w:val="00921470"/>
    <w:rsid w:val="009B1F5D"/>
    <w:rsid w:val="009B30A6"/>
    <w:rsid w:val="00A06605"/>
    <w:rsid w:val="00A23D28"/>
    <w:rsid w:val="00A74358"/>
    <w:rsid w:val="00A90B26"/>
    <w:rsid w:val="00AB31A2"/>
    <w:rsid w:val="00AC32B9"/>
    <w:rsid w:val="00AE2078"/>
    <w:rsid w:val="00B00822"/>
    <w:rsid w:val="00B21E82"/>
    <w:rsid w:val="00B260FB"/>
    <w:rsid w:val="00B96767"/>
    <w:rsid w:val="00B96FD3"/>
    <w:rsid w:val="00BA07DF"/>
    <w:rsid w:val="00BD7066"/>
    <w:rsid w:val="00C04040"/>
    <w:rsid w:val="00C53AFF"/>
    <w:rsid w:val="00CB7C2A"/>
    <w:rsid w:val="00CC06E3"/>
    <w:rsid w:val="00D06890"/>
    <w:rsid w:val="00D45395"/>
    <w:rsid w:val="00D73E72"/>
    <w:rsid w:val="00D76B44"/>
    <w:rsid w:val="00D85F22"/>
    <w:rsid w:val="00DB54A7"/>
    <w:rsid w:val="00DB54E5"/>
    <w:rsid w:val="00DF7F94"/>
    <w:rsid w:val="00E27D1F"/>
    <w:rsid w:val="00E451DD"/>
    <w:rsid w:val="00E521A1"/>
    <w:rsid w:val="00E86427"/>
    <w:rsid w:val="00E90462"/>
    <w:rsid w:val="00E94F5E"/>
    <w:rsid w:val="00F00B16"/>
    <w:rsid w:val="00F031D2"/>
    <w:rsid w:val="00F57358"/>
    <w:rsid w:val="00F8483D"/>
    <w:rsid w:val="00FC0CB0"/>
    <w:rsid w:val="00FC49F6"/>
    <w:rsid w:val="00FC50E7"/>
    <w:rsid w:val="00FC6775"/>
    <w:rsid w:val="00FC77F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F83B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  <w:style w:type="paragraph" w:styleId="2">
    <w:name w:val="Body Text 2"/>
    <w:basedOn w:val="a"/>
    <w:link w:val="20"/>
    <w:rsid w:val="003755E6"/>
    <w:pPr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55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Лискинского района</dc:creator>
  <cp:lastModifiedBy>Павлова Наталья Николаевна</cp:lastModifiedBy>
  <cp:revision>14</cp:revision>
  <cp:lastPrinted>2023-11-08T12:15:00Z</cp:lastPrinted>
  <dcterms:created xsi:type="dcterms:W3CDTF">2022-11-02T07:46:00Z</dcterms:created>
  <dcterms:modified xsi:type="dcterms:W3CDTF">2024-06-03T12:14:00Z</dcterms:modified>
</cp:coreProperties>
</file>