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69" w:rsidRPr="007C4536" w:rsidRDefault="00001769" w:rsidP="000017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31673B" w:rsidRPr="007C4536" w:rsidRDefault="0031673B" w:rsidP="003167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для участников публичных консультаций</w:t>
      </w:r>
    </w:p>
    <w:p w:rsidR="0031673B" w:rsidRPr="007C4536" w:rsidRDefault="0081045B" w:rsidP="003635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363581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Pr="007C4536">
        <w:rPr>
          <w:rFonts w:ascii="Times New Roman" w:hAnsi="Times New Roman" w:cs="Times New Roman"/>
          <w:sz w:val="24"/>
          <w:szCs w:val="24"/>
        </w:rPr>
        <w:t>постановлению</w:t>
      </w:r>
      <w:r w:rsidR="00001769" w:rsidRPr="007C4536">
        <w:rPr>
          <w:rFonts w:ascii="Times New Roman" w:hAnsi="Times New Roman" w:cs="Times New Roman"/>
          <w:sz w:val="24"/>
          <w:szCs w:val="24"/>
        </w:rPr>
        <w:t xml:space="preserve"> администрации Лискинского муниципального района Воронежской области</w:t>
      </w:r>
      <w:r w:rsidR="00001769" w:rsidRPr="007C4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769" w:rsidRPr="007C4536">
        <w:rPr>
          <w:rFonts w:ascii="Times New Roman" w:hAnsi="Times New Roman" w:cs="Times New Roman"/>
          <w:sz w:val="24"/>
          <w:szCs w:val="24"/>
        </w:rPr>
        <w:t>«</w:t>
      </w:r>
      <w:r w:rsidR="00F0305F"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363581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от </w:t>
      </w:r>
      <w:r w:rsidR="007A391B">
        <w:rPr>
          <w:rFonts w:ascii="Times New Roman" w:hAnsi="Times New Roman" w:cs="Times New Roman"/>
          <w:sz w:val="24"/>
          <w:szCs w:val="24"/>
        </w:rPr>
        <w:t>Лискинского муниципального района от 26.08.2019 № 977 «Об утверждении административного регламента администрации Лискинского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 и (или) государственная со</w:t>
      </w:r>
      <w:r w:rsidR="00B77BB4">
        <w:rPr>
          <w:rFonts w:ascii="Times New Roman" w:hAnsi="Times New Roman" w:cs="Times New Roman"/>
          <w:sz w:val="24"/>
          <w:szCs w:val="24"/>
        </w:rPr>
        <w:t>бственность на которые не разгра</w:t>
      </w:r>
      <w:bookmarkStart w:id="0" w:name="_GoBack"/>
      <w:bookmarkEnd w:id="0"/>
      <w:r w:rsidR="007A391B">
        <w:rPr>
          <w:rFonts w:ascii="Times New Roman" w:hAnsi="Times New Roman" w:cs="Times New Roman"/>
          <w:sz w:val="24"/>
          <w:szCs w:val="24"/>
        </w:rPr>
        <w:t>ничена».</w:t>
      </w:r>
    </w:p>
    <w:p w:rsidR="009965E4" w:rsidRPr="007C4536" w:rsidRDefault="009965E4" w:rsidP="00CE3EF2">
      <w:pPr>
        <w:jc w:val="both"/>
      </w:pPr>
    </w:p>
    <w:p w:rsidR="00EA6BAE" w:rsidRPr="007C4536" w:rsidRDefault="009965E4" w:rsidP="00BF1F6D">
      <w:pPr>
        <w:ind w:firstLine="709"/>
        <w:jc w:val="both"/>
      </w:pPr>
      <w:r w:rsidRPr="007C4536">
        <w:t>Пожалуйста, заполните и направ</w:t>
      </w:r>
      <w:r w:rsidR="00D955B7">
        <w:t xml:space="preserve">ьте данную форму в срок </w:t>
      </w:r>
      <w:r w:rsidR="007A391B">
        <w:rPr>
          <w:b/>
          <w:u w:val="single"/>
        </w:rPr>
        <w:t>до 16 июля</w:t>
      </w:r>
      <w:r w:rsidR="00001769" w:rsidRPr="00596A8A">
        <w:rPr>
          <w:b/>
          <w:u w:val="single"/>
        </w:rPr>
        <w:t xml:space="preserve"> 2022 </w:t>
      </w:r>
      <w:r w:rsidR="009B7FC2" w:rsidRPr="00596A8A">
        <w:rPr>
          <w:b/>
          <w:u w:val="single"/>
        </w:rPr>
        <w:t>г.</w:t>
      </w:r>
      <w:r w:rsidR="009B7FC2" w:rsidRPr="007C4536">
        <w:t xml:space="preserve"> </w:t>
      </w:r>
      <w:r w:rsidR="00BF1F6D" w:rsidRPr="007C4536">
        <w:t xml:space="preserve"> </w:t>
      </w:r>
      <w:r w:rsidRPr="007C4536">
        <w:t>по электронн</w:t>
      </w:r>
      <w:r w:rsidR="009B7FC2" w:rsidRPr="007C4536">
        <w:t xml:space="preserve">ой почте на адрес </w:t>
      </w:r>
      <w:hyperlink r:id="rId8" w:history="1">
        <w:r w:rsidR="00001769" w:rsidRPr="007C4536">
          <w:rPr>
            <w:rStyle w:val="ac"/>
            <w:lang w:val="en-US"/>
          </w:rPr>
          <w:t>npavlova</w:t>
        </w:r>
        <w:r w:rsidR="00001769" w:rsidRPr="007C4536">
          <w:rPr>
            <w:rStyle w:val="ac"/>
          </w:rPr>
          <w:t>@</w:t>
        </w:r>
        <w:r w:rsidR="00001769" w:rsidRPr="007C4536">
          <w:rPr>
            <w:rStyle w:val="ac"/>
            <w:lang w:val="en-US"/>
          </w:rPr>
          <w:t>govvrn</w:t>
        </w:r>
        <w:r w:rsidR="00001769" w:rsidRPr="007C4536">
          <w:rPr>
            <w:rStyle w:val="ac"/>
          </w:rPr>
          <w:t>.</w:t>
        </w:r>
        <w:r w:rsidR="00001769" w:rsidRPr="007C4536">
          <w:rPr>
            <w:rStyle w:val="ac"/>
            <w:lang w:val="en-US"/>
          </w:rPr>
          <w:t>ru</w:t>
        </w:r>
      </w:hyperlink>
      <w:r w:rsidR="00B17CEC" w:rsidRPr="007C4536">
        <w:rPr>
          <w:rStyle w:val="ac"/>
        </w:rPr>
        <w:t>,</w:t>
      </w:r>
      <w:r w:rsidR="00BF1F6D" w:rsidRPr="007C4536">
        <w:rPr>
          <w:rStyle w:val="ac"/>
          <w:u w:val="none"/>
        </w:rPr>
        <w:t xml:space="preserve"> </w:t>
      </w:r>
      <w:r w:rsidR="00FB589E" w:rsidRPr="007C4536">
        <w:t>л</w:t>
      </w:r>
      <w:r w:rsidR="00EA6BAE" w:rsidRPr="007C4536">
        <w:t>ибо посредством почтовой связи на адрес</w:t>
      </w:r>
      <w:r w:rsidR="00560D62" w:rsidRPr="007C4536">
        <w:t xml:space="preserve">: </w:t>
      </w:r>
      <w:r w:rsidR="00BF1F6D" w:rsidRPr="007C4536">
        <w:t xml:space="preserve">Воронежская область, </w:t>
      </w:r>
      <w:r w:rsidR="00560D62" w:rsidRPr="007C4536">
        <w:rPr>
          <w:u w:val="single"/>
        </w:rPr>
        <w:t>г.Лиски, Проспект Ленина, 32, каб. 43</w:t>
      </w:r>
      <w:r w:rsidR="00BF1F6D" w:rsidRPr="007C4536">
        <w:rPr>
          <w:u w:val="single"/>
        </w:rPr>
        <w:t>.</w:t>
      </w:r>
    </w:p>
    <w:p w:rsidR="00BF1FE5" w:rsidRPr="007C4536" w:rsidRDefault="00BF1FE5" w:rsidP="005114BF">
      <w:pPr>
        <w:jc w:val="center"/>
      </w:pPr>
    </w:p>
    <w:p w:rsidR="00BF1FE5" w:rsidRPr="007C4536" w:rsidRDefault="00BF1FE5" w:rsidP="00F3552D">
      <w:pPr>
        <w:jc w:val="both"/>
      </w:pPr>
      <w:r w:rsidRPr="007C4536">
        <w:t xml:space="preserve">Контактное лицо по вопросам, обсуждаемым в ходе проведения публичных консультаций: </w:t>
      </w:r>
      <w:r w:rsidR="00F3552D" w:rsidRPr="007C4536">
        <w:t>Павлова Наталья Николаевна, тел. 8(47391) 44299</w:t>
      </w:r>
    </w:p>
    <w:p w:rsidR="007E2EDD" w:rsidRPr="007C4536" w:rsidRDefault="007E2EDD" w:rsidP="0031673B"/>
    <w:p w:rsidR="00051DDC" w:rsidRPr="007C4536" w:rsidRDefault="00BF1FE5" w:rsidP="0031673B">
      <w:r w:rsidRPr="007C4536">
        <w:rPr>
          <w:u w:val="single"/>
        </w:rPr>
        <w:t>Контактная информация</w:t>
      </w:r>
      <w:r w:rsidR="000643F3" w:rsidRPr="007C4536">
        <w:rPr>
          <w:u w:val="single"/>
        </w:rPr>
        <w:t xml:space="preserve"> участника публичных консультаций</w:t>
      </w:r>
      <w:r w:rsidRPr="007C4536">
        <w:t>:</w:t>
      </w:r>
    </w:p>
    <w:p w:rsidR="008E48F0" w:rsidRPr="007C4536" w:rsidRDefault="00BF1FE5" w:rsidP="0031673B">
      <w:r w:rsidRPr="007C4536">
        <w:t xml:space="preserve"> укажите (по Вашему желанию)</w:t>
      </w:r>
      <w:r w:rsidR="00E12FD3" w:rsidRPr="007C4536">
        <w:t>:</w:t>
      </w:r>
    </w:p>
    <w:p w:rsidR="00051DDC" w:rsidRPr="007C4536" w:rsidRDefault="00051DDC" w:rsidP="0031673B"/>
    <w:p w:rsidR="007E2EDD" w:rsidRPr="007C4536" w:rsidRDefault="007E2EDD" w:rsidP="00EA6BAE">
      <w:pPr>
        <w:jc w:val="both"/>
      </w:pPr>
      <w:r w:rsidRPr="007C4536">
        <w:t>Наименование организации _____________________</w:t>
      </w:r>
      <w:r w:rsidR="007B05EA" w:rsidRPr="007C4536">
        <w:t>________________</w:t>
      </w:r>
      <w:r w:rsidR="00A32F1E" w:rsidRPr="007C4536">
        <w:t>___</w:t>
      </w:r>
    </w:p>
    <w:p w:rsidR="007E2EDD" w:rsidRPr="007C4536" w:rsidRDefault="007E2EDD" w:rsidP="00EA6BAE">
      <w:pPr>
        <w:jc w:val="both"/>
      </w:pPr>
      <w:r w:rsidRPr="007C4536">
        <w:t>Сфера деятельности ____________________________</w:t>
      </w:r>
      <w:r w:rsidR="007B05EA" w:rsidRPr="007C4536">
        <w:t>________________</w:t>
      </w:r>
      <w:r w:rsidR="00A32F1E" w:rsidRPr="007C4536">
        <w:t>__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Ф.И.О. контактного лица _______________________</w:t>
      </w:r>
      <w:r w:rsidR="007B05EA" w:rsidRPr="007C4536">
        <w:t>_____________________</w:t>
      </w:r>
    </w:p>
    <w:p w:rsidR="007E2EDD" w:rsidRPr="007C4536" w:rsidRDefault="007E2EDD" w:rsidP="00EA6BAE">
      <w:pPr>
        <w:jc w:val="both"/>
      </w:pPr>
      <w:r w:rsidRPr="007C4536">
        <w:t>Номер контактного телефона ____________________</w:t>
      </w:r>
      <w:r w:rsidR="007B05EA" w:rsidRPr="007C4536">
        <w:t>__________________</w:t>
      </w:r>
      <w:r w:rsidR="00A32F1E" w:rsidRPr="007C4536">
        <w:t>_</w:t>
      </w:r>
      <w:r w:rsidR="007B05EA" w:rsidRPr="007C4536">
        <w:t>_</w:t>
      </w:r>
    </w:p>
    <w:p w:rsidR="007E2EDD" w:rsidRPr="007C4536" w:rsidRDefault="007E2EDD" w:rsidP="00EA6BAE">
      <w:pPr>
        <w:jc w:val="both"/>
      </w:pPr>
      <w:r w:rsidRPr="007C4536">
        <w:t>Адрес электронной почты _______________________</w:t>
      </w:r>
      <w:r w:rsidR="007B05EA" w:rsidRPr="007C4536">
        <w:t>____________________</w:t>
      </w:r>
    </w:p>
    <w:p w:rsidR="007E2EDD" w:rsidRPr="007C4536" w:rsidRDefault="007E2EDD" w:rsidP="007E2EDD">
      <w:pPr>
        <w:jc w:val="both"/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289"/>
      <w:bookmarkEnd w:id="1"/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1. Ваш взгляд, актуальна ли сегодня проблема, на решение которой направлено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предлагаемое правовое регулирование?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актуальна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0815C2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A76B3A" w:rsidRPr="007C4536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C4536">
        <w:rPr>
          <w:rFonts w:ascii="Times New Roman" w:hAnsi="Times New Roman" w:cs="Times New Roman"/>
          <w:sz w:val="24"/>
          <w:szCs w:val="24"/>
        </w:rPr>
        <w:t>_________________</w:t>
      </w:r>
    </w:p>
    <w:p w:rsidR="00A76B3A" w:rsidRPr="00FB31F7" w:rsidRDefault="00230E80" w:rsidP="00FB589E">
      <w:pPr>
        <w:pStyle w:val="ConsPlusNonformat"/>
        <w:jc w:val="center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31F7">
        <w:rPr>
          <w:rFonts w:ascii="Times New Roman" w:hAnsi="Times New Roman" w:cs="Times New Roman"/>
        </w:rPr>
        <w:t xml:space="preserve">   </w:t>
      </w:r>
      <w:r w:rsidR="00A76B3A" w:rsidRPr="00FB31F7">
        <w:rPr>
          <w:rFonts w:ascii="Times New Roman" w:hAnsi="Times New Roman" w:cs="Times New Roman"/>
        </w:rPr>
        <w:t>(кратко обоснуйте свою позицию)</w:t>
      </w:r>
    </w:p>
    <w:p w:rsidR="00FB589E" w:rsidRPr="007C4536" w:rsidRDefault="00FB589E" w:rsidP="00FB58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824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2.   Наско</w:t>
      </w:r>
      <w:r w:rsidR="00DF459F" w:rsidRPr="007C4536">
        <w:rPr>
          <w:rFonts w:ascii="Times New Roman" w:hAnsi="Times New Roman" w:cs="Times New Roman"/>
          <w:sz w:val="24"/>
          <w:szCs w:val="24"/>
        </w:rPr>
        <w:t xml:space="preserve">лько   предлагаемое   правовое 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регулирование </w:t>
      </w:r>
      <w:r w:rsidR="000815C2" w:rsidRPr="007C4536">
        <w:rPr>
          <w:rFonts w:ascii="Times New Roman" w:hAnsi="Times New Roman" w:cs="Times New Roman"/>
          <w:sz w:val="24"/>
          <w:szCs w:val="24"/>
        </w:rPr>
        <w:t xml:space="preserve">соотносится </w:t>
      </w:r>
      <w:r w:rsidRPr="007C4536">
        <w:rPr>
          <w:rFonts w:ascii="Times New Roman" w:hAnsi="Times New Roman" w:cs="Times New Roman"/>
          <w:sz w:val="24"/>
          <w:szCs w:val="24"/>
        </w:rPr>
        <w:t>с</w:t>
      </w:r>
      <w:r w:rsidR="00824E8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проблемой, на решение которой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соотносится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C4536"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не соотносится в связи с тем, что 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____________________________</w:t>
      </w:r>
      <w:r w:rsidR="007C4536">
        <w:rPr>
          <w:rFonts w:ascii="Times New Roman" w:hAnsi="Times New Roman" w:cs="Times New Roman"/>
          <w:sz w:val="24"/>
          <w:szCs w:val="24"/>
        </w:rPr>
        <w:t>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</w:t>
      </w:r>
      <w:r w:rsidR="00FB31F7">
        <w:rPr>
          <w:rFonts w:ascii="Times New Roman" w:hAnsi="Times New Roman" w:cs="Times New Roman"/>
          <w:sz w:val="24"/>
          <w:szCs w:val="24"/>
        </w:rPr>
        <w:t>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8546C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3.  Достигнет </w:t>
      </w:r>
      <w:r w:rsidR="000B3459" w:rsidRPr="007C4536">
        <w:rPr>
          <w:rFonts w:ascii="Times New Roman" w:hAnsi="Times New Roman" w:cs="Times New Roman"/>
          <w:sz w:val="24"/>
          <w:szCs w:val="24"/>
        </w:rPr>
        <w:t xml:space="preserve">ли,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  Ваш взгляд, предлагаемое правовое регулирование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тех целей, на которое оно направлено?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достигнет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lastRenderedPageBreak/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4.  Является 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A76B3A" w:rsidRPr="007C4536">
        <w:rPr>
          <w:rFonts w:ascii="Times New Roman" w:hAnsi="Times New Roman" w:cs="Times New Roman"/>
          <w:sz w:val="24"/>
          <w:szCs w:val="24"/>
        </w:rPr>
        <w:t>выбранный вариант решения проблемы оптимальным (в том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A729E" w:rsidRPr="007C4536">
        <w:rPr>
          <w:rFonts w:ascii="Times New Roman" w:hAnsi="Times New Roman" w:cs="Times New Roman"/>
          <w:sz w:val="24"/>
          <w:szCs w:val="24"/>
        </w:rPr>
        <w:t xml:space="preserve">числе </w:t>
      </w:r>
      <w:r w:rsidR="00A76B3A" w:rsidRPr="007C4536">
        <w:rPr>
          <w:rFonts w:ascii="Times New Roman" w:hAnsi="Times New Roman" w:cs="Times New Roman"/>
          <w:sz w:val="24"/>
          <w:szCs w:val="24"/>
        </w:rPr>
        <w:t xml:space="preserve">с точки зрения </w:t>
      </w:r>
      <w:r w:rsidRPr="007C4536">
        <w:rPr>
          <w:rFonts w:ascii="Times New Roman" w:hAnsi="Times New Roman" w:cs="Times New Roman"/>
          <w:sz w:val="24"/>
          <w:szCs w:val="24"/>
        </w:rPr>
        <w:t xml:space="preserve">выгоды (издержек) для субъектов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предпринимательской и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 оптимальный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FB31F7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31F7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FB31F7">
        <w:rPr>
          <w:rFonts w:ascii="Times New Roman" w:hAnsi="Times New Roman" w:cs="Times New Roman"/>
          <w:sz w:val="24"/>
          <w:szCs w:val="24"/>
        </w:rPr>
        <w:t>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Pr="00FB31F7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FB31F7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E416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5.   Существуют   ли   иные   варианты   дости</w:t>
      </w:r>
      <w:r w:rsidR="00E416D1" w:rsidRPr="007C4536">
        <w:rPr>
          <w:rFonts w:ascii="Times New Roman" w:hAnsi="Times New Roman" w:cs="Times New Roman"/>
          <w:sz w:val="24"/>
          <w:szCs w:val="24"/>
        </w:rPr>
        <w:t>жения заявленных</w:t>
      </w:r>
      <w:r w:rsidRPr="007C4536">
        <w:rPr>
          <w:rFonts w:ascii="Times New Roman" w:hAnsi="Times New Roman" w:cs="Times New Roman"/>
          <w:sz w:val="24"/>
          <w:szCs w:val="24"/>
        </w:rPr>
        <w:t xml:space="preserve"> целей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Pr="007C4536">
        <w:rPr>
          <w:rFonts w:ascii="Times New Roman" w:hAnsi="Times New Roman" w:cs="Times New Roman"/>
          <w:sz w:val="24"/>
          <w:szCs w:val="24"/>
        </w:rPr>
        <w:t>п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равового регулирования?  Если да -  выделите </w:t>
      </w:r>
      <w:r w:rsidRPr="007C4536">
        <w:rPr>
          <w:rFonts w:ascii="Times New Roman" w:hAnsi="Times New Roman" w:cs="Times New Roman"/>
          <w:sz w:val="24"/>
          <w:szCs w:val="24"/>
        </w:rPr>
        <w:t>те из них,</w:t>
      </w:r>
      <w:r w:rsidR="00E416D1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которые, по Вашему мнению, были бы менее затратные и/или более эффективные?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196F61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196F61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</w:t>
      </w:r>
      <w:r w:rsidR="00D70547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A76B3A">
      <w:pPr>
        <w:pStyle w:val="ConsPlusNonformat"/>
        <w:rPr>
          <w:rFonts w:ascii="Times New Roman" w:hAnsi="Times New Roman" w:cs="Times New Roman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70547" w:rsidRPr="007C45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70547" w:rsidRPr="0039463C">
        <w:rPr>
          <w:rFonts w:ascii="Times New Roman" w:hAnsi="Times New Roman" w:cs="Times New Roman"/>
        </w:rPr>
        <w:t xml:space="preserve">  </w:t>
      </w: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6.   Какие, по   Вашей   оценке, </w:t>
      </w:r>
      <w:r w:rsidR="00A76B3A" w:rsidRPr="007C4536">
        <w:rPr>
          <w:rFonts w:ascii="Times New Roman" w:hAnsi="Times New Roman" w:cs="Times New Roman"/>
          <w:sz w:val="24"/>
          <w:szCs w:val="24"/>
        </w:rPr>
        <w:t>субъекты   предпринимательской   и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FB589E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 затронуты предложенным правовым регулированием</w:t>
      </w:r>
      <w:r w:rsidR="004741CB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(если возможно, по видам субъектов, по отраслям)?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7C4536" w:rsidRDefault="004741CB" w:rsidP="004741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7072DD" w:rsidP="007072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7.  Повлияет ли введение предлагаемого правового регулирования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на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конкурентную среду в отрасли?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 связи с тем, что ________________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</w:t>
      </w:r>
      <w:r w:rsidR="006818A9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4741CB" w:rsidP="004741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Оцените, насколько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полно и точно </w:t>
      </w:r>
      <w:r w:rsidR="00A76B3A" w:rsidRPr="007C4536">
        <w:rPr>
          <w:rFonts w:ascii="Times New Roman" w:hAnsi="Times New Roman" w:cs="Times New Roman"/>
          <w:sz w:val="24"/>
          <w:szCs w:val="24"/>
        </w:rPr>
        <w:t>отражены обязанности, ответственность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субъектов правового регулирования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4741CB" w:rsidRPr="007C4536">
        <w:rPr>
          <w:rFonts w:ascii="Times New Roman" w:hAnsi="Times New Roman" w:cs="Times New Roman"/>
          <w:sz w:val="24"/>
          <w:szCs w:val="24"/>
        </w:rPr>
        <w:t>_____</w:t>
      </w:r>
    </w:p>
    <w:p w:rsidR="00A76B3A" w:rsidRPr="0039463C" w:rsidRDefault="00A76B3A" w:rsidP="004741CB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4741CB" w:rsidRPr="0039463C" w:rsidRDefault="004741CB" w:rsidP="004741CB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8.  Считаете 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Вы,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что предлагаемые нормы не соответствуют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или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 xml:space="preserve">противоречат </w:t>
      </w:r>
      <w:r w:rsidR="00A76B3A" w:rsidRPr="007C4536">
        <w:rPr>
          <w:rFonts w:ascii="Times New Roman" w:hAnsi="Times New Roman" w:cs="Times New Roman"/>
          <w:sz w:val="24"/>
          <w:szCs w:val="24"/>
        </w:rPr>
        <w:t>иным действующим нормативным правовым актам? Если да, укажите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такие нормы и нормативные правовые акты.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</w:t>
      </w:r>
      <w:r w:rsidR="0086768D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86768D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39463C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B3A" w:rsidRPr="007C4536" w:rsidRDefault="004741CB" w:rsidP="00833A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9.  Существуют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7072DD" w:rsidRPr="007C4536">
        <w:rPr>
          <w:rFonts w:ascii="Times New Roman" w:hAnsi="Times New Roman" w:cs="Times New Roman"/>
          <w:sz w:val="24"/>
          <w:szCs w:val="24"/>
        </w:rPr>
        <w:t xml:space="preserve">в предлагаемом </w:t>
      </w:r>
      <w:r w:rsidR="00833AAD" w:rsidRPr="007C4536">
        <w:rPr>
          <w:rFonts w:ascii="Times New Roman" w:hAnsi="Times New Roman" w:cs="Times New Roman"/>
          <w:sz w:val="24"/>
          <w:szCs w:val="24"/>
        </w:rPr>
        <w:t xml:space="preserve">правовом </w:t>
      </w:r>
      <w:r w:rsidR="00A76B3A" w:rsidRPr="007C4536">
        <w:rPr>
          <w:rFonts w:ascii="Times New Roman" w:hAnsi="Times New Roman" w:cs="Times New Roman"/>
          <w:sz w:val="24"/>
          <w:szCs w:val="24"/>
        </w:rPr>
        <w:t>регулировании положения,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которые    необоснованно    затрудняют    ведение   предпринимательской   и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lastRenderedPageBreak/>
        <w:t>инвестиционной деятельности?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324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</w:pPr>
            <w:r w:rsidRPr="007C4536">
              <w:t>нет</w:t>
            </w:r>
          </w:p>
        </w:tc>
      </w:tr>
      <w:tr w:rsidR="00A76B3A" w:rsidRPr="007C4536" w:rsidTr="001F6F1D">
        <w:tc>
          <w:tcPr>
            <w:tcW w:w="4252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F728E" w:rsidRPr="007C4536">
        <w:rPr>
          <w:rFonts w:ascii="Times New Roman" w:hAnsi="Times New Roman" w:cs="Times New Roman"/>
          <w:sz w:val="24"/>
          <w:szCs w:val="24"/>
        </w:rPr>
        <w:t>_______________________</w:t>
      </w:r>
      <w:r w:rsidR="00D22671" w:rsidRPr="007C4536">
        <w:rPr>
          <w:rFonts w:ascii="Times New Roman" w:hAnsi="Times New Roman" w:cs="Times New Roman"/>
          <w:sz w:val="24"/>
          <w:szCs w:val="24"/>
        </w:rPr>
        <w:t>____</w:t>
      </w:r>
    </w:p>
    <w:p w:rsidR="00A76B3A" w:rsidRPr="0039463C" w:rsidRDefault="00A76B3A" w:rsidP="007F728E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(укажите, какие положения затрудняют ведение предпринимательской и</w:t>
      </w:r>
    </w:p>
    <w:p w:rsidR="00A76B3A" w:rsidRPr="0039463C" w:rsidRDefault="00A76B3A" w:rsidP="00303D99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инвестиционной деятельности)</w:t>
      </w:r>
    </w:p>
    <w:p w:rsidR="00303D99" w:rsidRPr="007C4536" w:rsidRDefault="00303D99" w:rsidP="00303D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10.    Приведите   обоснования   по   каждому   указанному   положению,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дополнительно определив: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создает ли исполнение положения правового регулирования существенные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риски    ведения   предпринимательской   и   инвестиционной   деятельности,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поспособствует ли возникновению необоснованных прав органов государственной</w:t>
      </w:r>
    </w:p>
    <w:p w:rsidR="00A76B3A" w:rsidRPr="007C4536" w:rsidRDefault="00A76B3A" w:rsidP="002544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</w:t>
      </w:r>
      <w:r w:rsidR="00BF1FE5" w:rsidRPr="007C4536">
        <w:rPr>
          <w:rFonts w:ascii="Times New Roman" w:hAnsi="Times New Roman" w:cs="Times New Roman"/>
          <w:sz w:val="24"/>
          <w:szCs w:val="24"/>
        </w:rPr>
        <w:t xml:space="preserve">ласти   и   должностных   лиц, </w:t>
      </w:r>
      <w:r w:rsidR="00BA2A44" w:rsidRPr="007C4536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ли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Pr="007C4536">
        <w:rPr>
          <w:rFonts w:ascii="Times New Roman" w:hAnsi="Times New Roman" w:cs="Times New Roman"/>
          <w:sz w:val="24"/>
          <w:szCs w:val="24"/>
        </w:rPr>
        <w:t>избирательного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применения норм?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BF1FE5" w:rsidRPr="007C453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76B3A" w:rsidRPr="0039463C" w:rsidRDefault="00A76B3A" w:rsidP="00972A65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(кратко обоснуйте свою позицию)</w:t>
      </w:r>
    </w:p>
    <w:p w:rsidR="00972A65" w:rsidRPr="007C4536" w:rsidRDefault="00972A65" w:rsidP="00972A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приводит ли исполнение положения правового регулирования:</w:t>
      </w:r>
    </w:p>
    <w:p w:rsidR="00A76B3A" w:rsidRPr="007C4536" w:rsidRDefault="00A76B3A" w:rsidP="00303D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   к     возникновению     избыточных     обязанностей     субъектов</w:t>
      </w:r>
      <w:r w:rsidR="00303D9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Pr="007C4536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1758"/>
      </w:tblGrid>
      <w:tr w:rsidR="00A76B3A" w:rsidRPr="007C4536" w:rsidTr="00786A19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</w:tbl>
    <w:p w:rsidR="00F855A9" w:rsidRPr="0039463C" w:rsidRDefault="00F855A9" w:rsidP="00F855A9">
      <w:pPr>
        <w:pStyle w:val="ConsPlusNonformat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(ненужное зачеркнуть)</w:t>
      </w: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855A9" w:rsidRPr="007C4536" w:rsidRDefault="00F855A9" w:rsidP="00F855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9463C">
        <w:rPr>
          <w:rFonts w:ascii="Times New Roman" w:hAnsi="Times New Roman" w:cs="Times New Roman"/>
          <w:sz w:val="24"/>
          <w:szCs w:val="24"/>
        </w:rPr>
        <w:t>__________________</w:t>
      </w:r>
    </w:p>
    <w:p w:rsidR="00A76B3A" w:rsidRPr="007C4536" w:rsidRDefault="00A76B3A" w:rsidP="00AC4A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(укажите, возникновение избыточных обязанностей)</w:t>
      </w:r>
    </w:p>
    <w:p w:rsidR="00972A65" w:rsidRPr="007C4536" w:rsidRDefault="00972A65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B04490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необоснованному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росту отдельных видов затрат или появлению новых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видов затрат?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39463C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463C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</w:t>
      </w:r>
      <w:r w:rsidR="00347E7F" w:rsidRPr="007C4536">
        <w:rPr>
          <w:rFonts w:ascii="Times New Roman" w:hAnsi="Times New Roman" w:cs="Times New Roman"/>
          <w:sz w:val="24"/>
          <w:szCs w:val="24"/>
        </w:rPr>
        <w:t>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</w:t>
      </w:r>
    </w:p>
    <w:p w:rsidR="00A76B3A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39463C">
        <w:rPr>
          <w:rFonts w:ascii="Times New Roman" w:hAnsi="Times New Roman" w:cs="Times New Roman"/>
        </w:rPr>
        <w:t>(укажите какие виды затрат возрастут)</w:t>
      </w:r>
    </w:p>
    <w:p w:rsidR="0039463C" w:rsidRPr="0039463C" w:rsidRDefault="0039463C" w:rsidP="00332764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2B5D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  к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возникновению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избыточных запретов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и </w:t>
      </w:r>
      <w:r w:rsidR="00A76B3A" w:rsidRPr="007C4536">
        <w:rPr>
          <w:rFonts w:ascii="Times New Roman" w:hAnsi="Times New Roman" w:cs="Times New Roman"/>
          <w:sz w:val="24"/>
          <w:szCs w:val="24"/>
        </w:rPr>
        <w:t>ограничений для субъектов</w:t>
      </w:r>
      <w:r w:rsidR="00332764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B04490" w:rsidRPr="007C4536">
        <w:rPr>
          <w:rFonts w:ascii="Times New Roman" w:hAnsi="Times New Roman" w:cs="Times New Roman"/>
          <w:sz w:val="24"/>
          <w:szCs w:val="24"/>
        </w:rPr>
        <w:t xml:space="preserve">предпринимательской и 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инвестиционной </w:t>
      </w:r>
      <w:r w:rsidR="00A76B3A" w:rsidRPr="007C4536">
        <w:rPr>
          <w:rFonts w:ascii="Times New Roman" w:hAnsi="Times New Roman" w:cs="Times New Roman"/>
          <w:sz w:val="24"/>
          <w:szCs w:val="24"/>
        </w:rPr>
        <w:t>деятельности?  Приведите конкретные</w:t>
      </w:r>
      <w:r w:rsidR="002B5D39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примеры.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приведет</w:t>
            </w:r>
          </w:p>
        </w:tc>
      </w:tr>
      <w:tr w:rsidR="00A76B3A" w:rsidRPr="007C4536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</w:t>
      </w:r>
      <w:r w:rsidR="00332764" w:rsidRPr="007C4536">
        <w:rPr>
          <w:rFonts w:ascii="Times New Roman" w:hAnsi="Times New Roman" w:cs="Times New Roman"/>
          <w:sz w:val="24"/>
          <w:szCs w:val="24"/>
        </w:rPr>
        <w:t>__</w:t>
      </w:r>
    </w:p>
    <w:p w:rsidR="00A76B3A" w:rsidRPr="00970E1B" w:rsidRDefault="00A76B3A" w:rsidP="006217F5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(укажите конкретные примеры)</w:t>
      </w:r>
    </w:p>
    <w:p w:rsidR="006217F5" w:rsidRPr="00970E1B" w:rsidRDefault="006217F5" w:rsidP="006217F5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</w:p>
    <w:p w:rsidR="00A76B3A" w:rsidRPr="007C4536" w:rsidRDefault="000017B3" w:rsidP="000017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правового </w:t>
      </w:r>
      <w:r w:rsidR="00516300" w:rsidRPr="007C4536">
        <w:rPr>
          <w:rFonts w:ascii="Times New Roman" w:hAnsi="Times New Roman" w:cs="Times New Roman"/>
          <w:sz w:val="24"/>
          <w:szCs w:val="24"/>
        </w:rPr>
        <w:t xml:space="preserve">регулирования </w:t>
      </w:r>
      <w:r w:rsidR="006217F5" w:rsidRPr="007C4536">
        <w:rPr>
          <w:rFonts w:ascii="Times New Roman" w:hAnsi="Times New Roman" w:cs="Times New Roman"/>
          <w:sz w:val="24"/>
          <w:szCs w:val="24"/>
        </w:rPr>
        <w:t xml:space="preserve">(если да </w:t>
      </w:r>
      <w:r w:rsidR="00A76B3A" w:rsidRPr="007C4536">
        <w:rPr>
          <w:rFonts w:ascii="Times New Roman" w:hAnsi="Times New Roman" w:cs="Times New Roman"/>
          <w:sz w:val="24"/>
          <w:szCs w:val="24"/>
        </w:rPr>
        <w:t>-  какова его продолжительность) какие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254435" w:rsidRPr="007C4536">
        <w:rPr>
          <w:rFonts w:ascii="Times New Roman" w:hAnsi="Times New Roman" w:cs="Times New Roman"/>
          <w:sz w:val="24"/>
          <w:szCs w:val="24"/>
        </w:rPr>
        <w:t xml:space="preserve">ограничения 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по </w:t>
      </w:r>
      <w:r w:rsidR="00EC1065" w:rsidRPr="007C4536">
        <w:rPr>
          <w:rFonts w:ascii="Times New Roman" w:hAnsi="Times New Roman" w:cs="Times New Roman"/>
          <w:sz w:val="24"/>
          <w:szCs w:val="24"/>
        </w:rPr>
        <w:t xml:space="preserve">срокам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введения нового правового регулирования необходимо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учесть?</w:t>
      </w:r>
    </w:p>
    <w:p w:rsidR="00A76B3A" w:rsidRPr="007C4536" w:rsidRDefault="00A76B3A" w:rsidP="00A76B3A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28"/>
        <w:gridCol w:w="2211"/>
      </w:tblGrid>
      <w:tr w:rsidR="00A76B3A" w:rsidRPr="007C4536" w:rsidTr="001F6F1D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требуется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7C4536" w:rsidRDefault="00A76B3A" w:rsidP="001F6F1D">
            <w:pPr>
              <w:widowControl w:val="0"/>
              <w:autoSpaceDE w:val="0"/>
              <w:autoSpaceDN w:val="0"/>
              <w:adjustRightInd w:val="0"/>
              <w:jc w:val="both"/>
            </w:pPr>
            <w:r w:rsidRPr="007C4536">
              <w:t>не требуется</w:t>
            </w:r>
          </w:p>
        </w:tc>
      </w:tr>
      <w:tr w:rsidR="00A76B3A" w:rsidRPr="00970E1B" w:rsidTr="001F6F1D">
        <w:tc>
          <w:tcPr>
            <w:tcW w:w="4139" w:type="dxa"/>
            <w:gridSpan w:val="2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6B3A" w:rsidRPr="00970E1B" w:rsidRDefault="00A76B3A" w:rsidP="001F6F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0E1B">
              <w:rPr>
                <w:sz w:val="20"/>
                <w:szCs w:val="20"/>
              </w:rPr>
              <w:t>(ненужное зачеркнуть)</w:t>
            </w:r>
          </w:p>
        </w:tc>
      </w:tr>
    </w:tbl>
    <w:p w:rsidR="00A76B3A" w:rsidRPr="007C4536" w:rsidRDefault="00332764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70E1B">
        <w:rPr>
          <w:rFonts w:ascii="Times New Roman" w:hAnsi="Times New Roman" w:cs="Times New Roman"/>
        </w:rPr>
        <w:t>___________________</w:t>
      </w:r>
      <w:r w:rsidR="00A76B3A" w:rsidRPr="00970E1B">
        <w:rPr>
          <w:rFonts w:ascii="Times New Roman" w:hAnsi="Times New Roman" w:cs="Times New Roman"/>
        </w:rPr>
        <w:t>________________</w:t>
      </w:r>
      <w:r w:rsidRPr="00970E1B">
        <w:rPr>
          <w:rFonts w:ascii="Times New Roman" w:hAnsi="Times New Roman" w:cs="Times New Roman"/>
        </w:rPr>
        <w:t>__________________________</w:t>
      </w:r>
      <w:r w:rsidR="00970E1B">
        <w:rPr>
          <w:rFonts w:ascii="Times New Roman" w:hAnsi="Times New Roman" w:cs="Times New Roman"/>
        </w:rPr>
        <w:t>___________________________</w:t>
      </w:r>
      <w:r w:rsidRPr="00970E1B">
        <w:rPr>
          <w:rFonts w:ascii="Times New Roman" w:hAnsi="Times New Roman" w:cs="Times New Roman"/>
        </w:rPr>
        <w:t>___</w:t>
      </w:r>
    </w:p>
    <w:p w:rsidR="00A76B3A" w:rsidRPr="00970E1B" w:rsidRDefault="00A76B3A" w:rsidP="00332764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(кратко обоснуйте свою позицию)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9C4838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12.  Какие, </w:t>
      </w:r>
      <w:r w:rsidR="000017B3" w:rsidRPr="007C4536">
        <w:rPr>
          <w:rFonts w:ascii="Times New Roman" w:hAnsi="Times New Roman" w:cs="Times New Roman"/>
          <w:sz w:val="24"/>
          <w:szCs w:val="24"/>
        </w:rPr>
        <w:t xml:space="preserve">на Ваш взгляд, целесообразно применить исключения </w:t>
      </w:r>
      <w:r w:rsidR="00A76B3A" w:rsidRPr="007C4536">
        <w:rPr>
          <w:rFonts w:ascii="Times New Roman" w:hAnsi="Times New Roman" w:cs="Times New Roman"/>
          <w:sz w:val="24"/>
          <w:szCs w:val="24"/>
        </w:rPr>
        <w:t>по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введению правового регулирования в отношении отдельных групп лиц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9C4838" w:rsidRPr="007C4536">
        <w:rPr>
          <w:rFonts w:ascii="Times New Roman" w:hAnsi="Times New Roman" w:cs="Times New Roman"/>
          <w:sz w:val="24"/>
          <w:szCs w:val="24"/>
        </w:rPr>
        <w:t>_______</w:t>
      </w:r>
    </w:p>
    <w:p w:rsidR="00A76B3A" w:rsidRDefault="00A76B3A" w:rsidP="009C4838">
      <w:pPr>
        <w:pStyle w:val="ConsPlusNonformat"/>
        <w:jc w:val="center"/>
        <w:rPr>
          <w:rFonts w:ascii="Times New Roman" w:hAnsi="Times New Roman" w:cs="Times New Roman"/>
        </w:rPr>
      </w:pPr>
      <w:r w:rsidRPr="00970E1B">
        <w:rPr>
          <w:rFonts w:ascii="Times New Roman" w:hAnsi="Times New Roman" w:cs="Times New Roman"/>
        </w:rPr>
        <w:t>(приведите соответствующее обоснование)</w:t>
      </w:r>
    </w:p>
    <w:p w:rsidR="00970E1B" w:rsidRPr="00970E1B" w:rsidRDefault="00970E1B" w:rsidP="009C4838">
      <w:pPr>
        <w:pStyle w:val="ConsPlusNonformat"/>
        <w:jc w:val="center"/>
        <w:rPr>
          <w:rFonts w:ascii="Times New Roman" w:hAnsi="Times New Roman" w:cs="Times New Roman"/>
        </w:rPr>
      </w:pPr>
    </w:p>
    <w:p w:rsidR="00A76B3A" w:rsidRPr="007C4536" w:rsidRDefault="000017B3" w:rsidP="008C1D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13.   Иные предложения и замечания, которые, по Вашему </w:t>
      </w:r>
      <w:r w:rsidR="00A76B3A" w:rsidRPr="007C4536">
        <w:rPr>
          <w:rFonts w:ascii="Times New Roman" w:hAnsi="Times New Roman" w:cs="Times New Roman"/>
          <w:sz w:val="24"/>
          <w:szCs w:val="24"/>
        </w:rPr>
        <w:t>мнению,</w:t>
      </w:r>
      <w:r w:rsidR="008C1D17"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</w:t>
      </w:r>
      <w:r w:rsidR="00970E1B">
        <w:rPr>
          <w:rFonts w:ascii="Times New Roman" w:hAnsi="Times New Roman" w:cs="Times New Roman"/>
          <w:sz w:val="24"/>
          <w:szCs w:val="24"/>
        </w:rPr>
        <w:t>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_______________</w:t>
      </w:r>
      <w:r w:rsidR="00970E1B">
        <w:rPr>
          <w:rFonts w:ascii="Times New Roman" w:hAnsi="Times New Roman" w:cs="Times New Roman"/>
          <w:sz w:val="24"/>
          <w:szCs w:val="24"/>
        </w:rPr>
        <w:t>___________</w:t>
      </w:r>
      <w:r w:rsidR="000017B3" w:rsidRPr="007C4536">
        <w:rPr>
          <w:rFonts w:ascii="Times New Roman" w:hAnsi="Times New Roman" w:cs="Times New Roman"/>
          <w:sz w:val="24"/>
          <w:szCs w:val="24"/>
        </w:rPr>
        <w:t>________</w:t>
      </w: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76B3A" w:rsidRPr="007C4536" w:rsidRDefault="00A76B3A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4536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017B3" w:rsidRPr="007C4536" w:rsidRDefault="000017B3" w:rsidP="00A76B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017B3" w:rsidRPr="007C4536" w:rsidRDefault="000017B3" w:rsidP="000017B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512A" w:rsidRPr="007C4536" w:rsidRDefault="000017B3" w:rsidP="006E6F1D">
      <w:pPr>
        <w:pStyle w:val="ConsPlusNonformat"/>
        <w:jc w:val="both"/>
        <w:rPr>
          <w:b/>
          <w:bCs/>
          <w:sz w:val="24"/>
          <w:szCs w:val="24"/>
        </w:rPr>
      </w:pPr>
      <w:bookmarkStart w:id="2" w:name="Par464"/>
      <w:bookmarkEnd w:id="2"/>
      <w:r w:rsidRPr="007C4536">
        <w:rPr>
          <w:rFonts w:ascii="Times New Roman" w:hAnsi="Times New Roman" w:cs="Times New Roman"/>
          <w:sz w:val="24"/>
          <w:szCs w:val="24"/>
        </w:rPr>
        <w:t xml:space="preserve">    &lt;1&gt; </w:t>
      </w:r>
      <w:r w:rsidR="00A76B3A" w:rsidRPr="007C4536">
        <w:rPr>
          <w:rFonts w:ascii="Times New Roman" w:hAnsi="Times New Roman" w:cs="Times New Roman"/>
          <w:sz w:val="24"/>
          <w:szCs w:val="24"/>
        </w:rPr>
        <w:t>Состав  и  характер  вопросов  может  изменяться  в зависимости от</w:t>
      </w:r>
      <w:r w:rsidRPr="007C4536">
        <w:rPr>
          <w:rFonts w:ascii="Times New Roman" w:hAnsi="Times New Roman" w:cs="Times New Roman"/>
          <w:sz w:val="24"/>
          <w:szCs w:val="24"/>
        </w:rPr>
        <w:t xml:space="preserve"> </w:t>
      </w:r>
      <w:r w:rsidR="00A76B3A" w:rsidRPr="007C4536">
        <w:rPr>
          <w:rFonts w:ascii="Times New Roman" w:hAnsi="Times New Roman" w:cs="Times New Roman"/>
          <w:sz w:val="24"/>
          <w:szCs w:val="24"/>
        </w:rPr>
        <w:t>тематики и сложности предлагаемого правового регулирования</w:t>
      </w:r>
    </w:p>
    <w:sectPr w:rsidR="0042512A" w:rsidRPr="007C4536" w:rsidSect="00586F3B">
      <w:footerReference w:type="default" r:id="rId9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67" w:rsidRDefault="00BF6267" w:rsidP="00F3581E">
      <w:r>
        <w:separator/>
      </w:r>
    </w:p>
  </w:endnote>
  <w:endnote w:type="continuationSeparator" w:id="0">
    <w:p w:rsidR="00BF6267" w:rsidRDefault="00BF6267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5A" w:rsidRDefault="0068205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7BB4">
      <w:rPr>
        <w:noProof/>
      </w:rPr>
      <w:t>1</w:t>
    </w:r>
    <w:r>
      <w:rPr>
        <w:noProof/>
      </w:rPr>
      <w:fldChar w:fldCharType="end"/>
    </w:r>
  </w:p>
  <w:p w:rsidR="0068205A" w:rsidRDefault="0068205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67" w:rsidRDefault="00BF6267" w:rsidP="00F3581E">
      <w:r>
        <w:separator/>
      </w:r>
    </w:p>
  </w:footnote>
  <w:footnote w:type="continuationSeparator" w:id="0">
    <w:p w:rsidR="00BF6267" w:rsidRDefault="00BF6267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0"/>
  </w:num>
  <w:num w:numId="8">
    <w:abstractNumId w:val="13"/>
  </w:num>
  <w:num w:numId="9">
    <w:abstractNumId w:val="2"/>
  </w:num>
  <w:num w:numId="10">
    <w:abstractNumId w:val="6"/>
  </w:num>
  <w:num w:numId="11">
    <w:abstractNumId w:val="11"/>
  </w:num>
  <w:num w:numId="12">
    <w:abstractNumId w:val="11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F59"/>
    <w:rsid w:val="00000281"/>
    <w:rsid w:val="00001769"/>
    <w:rsid w:val="000017B3"/>
    <w:rsid w:val="0000320E"/>
    <w:rsid w:val="0000332C"/>
    <w:rsid w:val="00004024"/>
    <w:rsid w:val="00010EA0"/>
    <w:rsid w:val="00014B1D"/>
    <w:rsid w:val="000354BD"/>
    <w:rsid w:val="000508EF"/>
    <w:rsid w:val="00051C03"/>
    <w:rsid w:val="00051DDC"/>
    <w:rsid w:val="0005458F"/>
    <w:rsid w:val="000551CB"/>
    <w:rsid w:val="00055D57"/>
    <w:rsid w:val="000617D0"/>
    <w:rsid w:val="000636D4"/>
    <w:rsid w:val="000643F3"/>
    <w:rsid w:val="00064731"/>
    <w:rsid w:val="00067D4D"/>
    <w:rsid w:val="0007072F"/>
    <w:rsid w:val="00071CC1"/>
    <w:rsid w:val="0007504F"/>
    <w:rsid w:val="000754D6"/>
    <w:rsid w:val="000815C2"/>
    <w:rsid w:val="000837E3"/>
    <w:rsid w:val="00091475"/>
    <w:rsid w:val="0009182B"/>
    <w:rsid w:val="000928F6"/>
    <w:rsid w:val="00095B44"/>
    <w:rsid w:val="00096011"/>
    <w:rsid w:val="000A0497"/>
    <w:rsid w:val="000A6EC6"/>
    <w:rsid w:val="000B20F4"/>
    <w:rsid w:val="000B3222"/>
    <w:rsid w:val="000B3459"/>
    <w:rsid w:val="000B48A2"/>
    <w:rsid w:val="000B5501"/>
    <w:rsid w:val="000C1F42"/>
    <w:rsid w:val="000C5B97"/>
    <w:rsid w:val="000C6C68"/>
    <w:rsid w:val="000D3E04"/>
    <w:rsid w:val="000D55EE"/>
    <w:rsid w:val="000D731E"/>
    <w:rsid w:val="000E39A6"/>
    <w:rsid w:val="000F1EFF"/>
    <w:rsid w:val="000F222E"/>
    <w:rsid w:val="000F2506"/>
    <w:rsid w:val="000F4ED6"/>
    <w:rsid w:val="000F5016"/>
    <w:rsid w:val="000F7C81"/>
    <w:rsid w:val="00100681"/>
    <w:rsid w:val="0010243E"/>
    <w:rsid w:val="00104184"/>
    <w:rsid w:val="00106685"/>
    <w:rsid w:val="001154BA"/>
    <w:rsid w:val="00115C19"/>
    <w:rsid w:val="00116C6D"/>
    <w:rsid w:val="00121B1F"/>
    <w:rsid w:val="00124667"/>
    <w:rsid w:val="0012622F"/>
    <w:rsid w:val="00127B80"/>
    <w:rsid w:val="00135A0D"/>
    <w:rsid w:val="00137386"/>
    <w:rsid w:val="001404D2"/>
    <w:rsid w:val="00142A9F"/>
    <w:rsid w:val="0015380A"/>
    <w:rsid w:val="00157237"/>
    <w:rsid w:val="00157A08"/>
    <w:rsid w:val="0016164B"/>
    <w:rsid w:val="0016542C"/>
    <w:rsid w:val="001711CB"/>
    <w:rsid w:val="001721CF"/>
    <w:rsid w:val="001745F7"/>
    <w:rsid w:val="0018550D"/>
    <w:rsid w:val="001905A3"/>
    <w:rsid w:val="00196756"/>
    <w:rsid w:val="00196DA7"/>
    <w:rsid w:val="00196F61"/>
    <w:rsid w:val="001A0DBD"/>
    <w:rsid w:val="001B434A"/>
    <w:rsid w:val="001B60CD"/>
    <w:rsid w:val="001B73D9"/>
    <w:rsid w:val="001B7D41"/>
    <w:rsid w:val="001C1368"/>
    <w:rsid w:val="001C2EA2"/>
    <w:rsid w:val="001D625B"/>
    <w:rsid w:val="001D6D54"/>
    <w:rsid w:val="001E3C5D"/>
    <w:rsid w:val="001E63BE"/>
    <w:rsid w:val="001E7A5D"/>
    <w:rsid w:val="001F29E5"/>
    <w:rsid w:val="001F40E3"/>
    <w:rsid w:val="001F6F1D"/>
    <w:rsid w:val="002044EC"/>
    <w:rsid w:val="0020483D"/>
    <w:rsid w:val="00206C2B"/>
    <w:rsid w:val="00207B16"/>
    <w:rsid w:val="00210ECA"/>
    <w:rsid w:val="00213DDB"/>
    <w:rsid w:val="0022718C"/>
    <w:rsid w:val="00227D66"/>
    <w:rsid w:val="002308EB"/>
    <w:rsid w:val="00230E80"/>
    <w:rsid w:val="0023164E"/>
    <w:rsid w:val="00235A13"/>
    <w:rsid w:val="00237D0C"/>
    <w:rsid w:val="002402C7"/>
    <w:rsid w:val="00241EA4"/>
    <w:rsid w:val="00250F03"/>
    <w:rsid w:val="00252559"/>
    <w:rsid w:val="00254435"/>
    <w:rsid w:val="0025454A"/>
    <w:rsid w:val="002645A7"/>
    <w:rsid w:val="00264E6C"/>
    <w:rsid w:val="00272F69"/>
    <w:rsid w:val="00276F54"/>
    <w:rsid w:val="002818E9"/>
    <w:rsid w:val="00281E7D"/>
    <w:rsid w:val="002844F1"/>
    <w:rsid w:val="002907D6"/>
    <w:rsid w:val="00290E56"/>
    <w:rsid w:val="00296BEC"/>
    <w:rsid w:val="0029732C"/>
    <w:rsid w:val="00297B04"/>
    <w:rsid w:val="002A18EE"/>
    <w:rsid w:val="002B16B3"/>
    <w:rsid w:val="002B30BF"/>
    <w:rsid w:val="002B31DF"/>
    <w:rsid w:val="002B5D39"/>
    <w:rsid w:val="002B64AB"/>
    <w:rsid w:val="002C067E"/>
    <w:rsid w:val="002C0F22"/>
    <w:rsid w:val="002C553B"/>
    <w:rsid w:val="002C7F3D"/>
    <w:rsid w:val="002E6CFD"/>
    <w:rsid w:val="002F1981"/>
    <w:rsid w:val="002F3B55"/>
    <w:rsid w:val="002F3FF1"/>
    <w:rsid w:val="002F5152"/>
    <w:rsid w:val="002F568A"/>
    <w:rsid w:val="002F60DD"/>
    <w:rsid w:val="002F7496"/>
    <w:rsid w:val="002F7F13"/>
    <w:rsid w:val="00302AC4"/>
    <w:rsid w:val="00303D99"/>
    <w:rsid w:val="0031105E"/>
    <w:rsid w:val="00313564"/>
    <w:rsid w:val="00314111"/>
    <w:rsid w:val="00314A7B"/>
    <w:rsid w:val="0031673B"/>
    <w:rsid w:val="00321752"/>
    <w:rsid w:val="00324AE5"/>
    <w:rsid w:val="00327958"/>
    <w:rsid w:val="00332764"/>
    <w:rsid w:val="00333D56"/>
    <w:rsid w:val="003349F4"/>
    <w:rsid w:val="0034005F"/>
    <w:rsid w:val="00340AAE"/>
    <w:rsid w:val="0034216C"/>
    <w:rsid w:val="00343BEB"/>
    <w:rsid w:val="0034574B"/>
    <w:rsid w:val="00346C52"/>
    <w:rsid w:val="00347E7F"/>
    <w:rsid w:val="003522F3"/>
    <w:rsid w:val="0035418E"/>
    <w:rsid w:val="00356FFC"/>
    <w:rsid w:val="003578E2"/>
    <w:rsid w:val="00357D46"/>
    <w:rsid w:val="00360225"/>
    <w:rsid w:val="00363581"/>
    <w:rsid w:val="00363942"/>
    <w:rsid w:val="003679B2"/>
    <w:rsid w:val="003718E0"/>
    <w:rsid w:val="00371EC8"/>
    <w:rsid w:val="00373CA3"/>
    <w:rsid w:val="003751BB"/>
    <w:rsid w:val="00375CDB"/>
    <w:rsid w:val="00377CF0"/>
    <w:rsid w:val="00380ECC"/>
    <w:rsid w:val="003825E4"/>
    <w:rsid w:val="003849F6"/>
    <w:rsid w:val="003916B7"/>
    <w:rsid w:val="0039463C"/>
    <w:rsid w:val="003A7414"/>
    <w:rsid w:val="003D36FB"/>
    <w:rsid w:val="003D6842"/>
    <w:rsid w:val="003E4096"/>
    <w:rsid w:val="003E50AD"/>
    <w:rsid w:val="003E65FF"/>
    <w:rsid w:val="003F143A"/>
    <w:rsid w:val="003F2AFB"/>
    <w:rsid w:val="003F48AC"/>
    <w:rsid w:val="00403941"/>
    <w:rsid w:val="00403CCE"/>
    <w:rsid w:val="00411D2B"/>
    <w:rsid w:val="00414A29"/>
    <w:rsid w:val="0041617B"/>
    <w:rsid w:val="0042512A"/>
    <w:rsid w:val="0042635B"/>
    <w:rsid w:val="00430A48"/>
    <w:rsid w:val="004334B6"/>
    <w:rsid w:val="004414B3"/>
    <w:rsid w:val="00445FC0"/>
    <w:rsid w:val="004510B4"/>
    <w:rsid w:val="00460565"/>
    <w:rsid w:val="00460981"/>
    <w:rsid w:val="00461933"/>
    <w:rsid w:val="00464705"/>
    <w:rsid w:val="00465473"/>
    <w:rsid w:val="00465994"/>
    <w:rsid w:val="004669BA"/>
    <w:rsid w:val="00470130"/>
    <w:rsid w:val="004717AA"/>
    <w:rsid w:val="00471D09"/>
    <w:rsid w:val="004741CB"/>
    <w:rsid w:val="00475C8C"/>
    <w:rsid w:val="0047608C"/>
    <w:rsid w:val="00482AC4"/>
    <w:rsid w:val="004848F7"/>
    <w:rsid w:val="00485531"/>
    <w:rsid w:val="004860FE"/>
    <w:rsid w:val="00491454"/>
    <w:rsid w:val="004927E9"/>
    <w:rsid w:val="004931F6"/>
    <w:rsid w:val="004943A2"/>
    <w:rsid w:val="004946DB"/>
    <w:rsid w:val="004962E7"/>
    <w:rsid w:val="004972BD"/>
    <w:rsid w:val="00497463"/>
    <w:rsid w:val="004A05E0"/>
    <w:rsid w:val="004A20D9"/>
    <w:rsid w:val="004A3F94"/>
    <w:rsid w:val="004B115C"/>
    <w:rsid w:val="004B45DB"/>
    <w:rsid w:val="004C63CD"/>
    <w:rsid w:val="004D10A6"/>
    <w:rsid w:val="004D4A71"/>
    <w:rsid w:val="004E258F"/>
    <w:rsid w:val="004E5B69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4BF"/>
    <w:rsid w:val="00511758"/>
    <w:rsid w:val="00514158"/>
    <w:rsid w:val="00516300"/>
    <w:rsid w:val="005167FC"/>
    <w:rsid w:val="00516AAA"/>
    <w:rsid w:val="00520147"/>
    <w:rsid w:val="00521F8D"/>
    <w:rsid w:val="00523448"/>
    <w:rsid w:val="005255C0"/>
    <w:rsid w:val="005270D2"/>
    <w:rsid w:val="0053048B"/>
    <w:rsid w:val="00530B29"/>
    <w:rsid w:val="00534C27"/>
    <w:rsid w:val="00535BA2"/>
    <w:rsid w:val="00535DE2"/>
    <w:rsid w:val="0053692B"/>
    <w:rsid w:val="00536A13"/>
    <w:rsid w:val="00540FB9"/>
    <w:rsid w:val="005426DC"/>
    <w:rsid w:val="00551FF5"/>
    <w:rsid w:val="00554447"/>
    <w:rsid w:val="00556434"/>
    <w:rsid w:val="00557BCD"/>
    <w:rsid w:val="00560D62"/>
    <w:rsid w:val="00563712"/>
    <w:rsid w:val="00563A76"/>
    <w:rsid w:val="00563EB3"/>
    <w:rsid w:val="00566721"/>
    <w:rsid w:val="0057151E"/>
    <w:rsid w:val="00573311"/>
    <w:rsid w:val="0057427F"/>
    <w:rsid w:val="0057584A"/>
    <w:rsid w:val="00577E17"/>
    <w:rsid w:val="00585A99"/>
    <w:rsid w:val="00586F3B"/>
    <w:rsid w:val="00591379"/>
    <w:rsid w:val="00596268"/>
    <w:rsid w:val="005967C5"/>
    <w:rsid w:val="00596A8A"/>
    <w:rsid w:val="005A0D3A"/>
    <w:rsid w:val="005A5B41"/>
    <w:rsid w:val="005A70B0"/>
    <w:rsid w:val="005B35E4"/>
    <w:rsid w:val="005B7CEA"/>
    <w:rsid w:val="005B7E25"/>
    <w:rsid w:val="005B7FA5"/>
    <w:rsid w:val="005C1255"/>
    <w:rsid w:val="005C68E9"/>
    <w:rsid w:val="005D2930"/>
    <w:rsid w:val="005D3F89"/>
    <w:rsid w:val="005D46D0"/>
    <w:rsid w:val="005D729E"/>
    <w:rsid w:val="005D7C3D"/>
    <w:rsid w:val="005E053F"/>
    <w:rsid w:val="005E1C80"/>
    <w:rsid w:val="005F560E"/>
    <w:rsid w:val="005F7824"/>
    <w:rsid w:val="00600351"/>
    <w:rsid w:val="00603D2E"/>
    <w:rsid w:val="00615FD5"/>
    <w:rsid w:val="00616575"/>
    <w:rsid w:val="006217F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1A7C"/>
    <w:rsid w:val="006550D5"/>
    <w:rsid w:val="00655D44"/>
    <w:rsid w:val="0065624C"/>
    <w:rsid w:val="00664535"/>
    <w:rsid w:val="0067002E"/>
    <w:rsid w:val="00670E48"/>
    <w:rsid w:val="0067602B"/>
    <w:rsid w:val="0067614C"/>
    <w:rsid w:val="00676B88"/>
    <w:rsid w:val="006818A9"/>
    <w:rsid w:val="0068205A"/>
    <w:rsid w:val="006843A6"/>
    <w:rsid w:val="00687AC2"/>
    <w:rsid w:val="0069740C"/>
    <w:rsid w:val="00697A17"/>
    <w:rsid w:val="006A3030"/>
    <w:rsid w:val="006A5D80"/>
    <w:rsid w:val="006A6B3A"/>
    <w:rsid w:val="006A7C2B"/>
    <w:rsid w:val="006B1E42"/>
    <w:rsid w:val="006B3836"/>
    <w:rsid w:val="006B3B52"/>
    <w:rsid w:val="006B4762"/>
    <w:rsid w:val="006B6338"/>
    <w:rsid w:val="006C1635"/>
    <w:rsid w:val="006C1EA8"/>
    <w:rsid w:val="006C4AED"/>
    <w:rsid w:val="006C512B"/>
    <w:rsid w:val="006C5300"/>
    <w:rsid w:val="006C6668"/>
    <w:rsid w:val="006D7605"/>
    <w:rsid w:val="006E036E"/>
    <w:rsid w:val="006E1B8C"/>
    <w:rsid w:val="006E432B"/>
    <w:rsid w:val="006E6F1D"/>
    <w:rsid w:val="006F198A"/>
    <w:rsid w:val="006F4C63"/>
    <w:rsid w:val="006F4F9F"/>
    <w:rsid w:val="006F6E84"/>
    <w:rsid w:val="007026A5"/>
    <w:rsid w:val="00702F76"/>
    <w:rsid w:val="00703E23"/>
    <w:rsid w:val="007071DA"/>
    <w:rsid w:val="007072DD"/>
    <w:rsid w:val="00711FE9"/>
    <w:rsid w:val="007160AE"/>
    <w:rsid w:val="00722649"/>
    <w:rsid w:val="00722C15"/>
    <w:rsid w:val="00730831"/>
    <w:rsid w:val="00731402"/>
    <w:rsid w:val="00731A19"/>
    <w:rsid w:val="00731EEF"/>
    <w:rsid w:val="0074207B"/>
    <w:rsid w:val="007432C9"/>
    <w:rsid w:val="00745D74"/>
    <w:rsid w:val="007542FE"/>
    <w:rsid w:val="00756B7F"/>
    <w:rsid w:val="00757E3C"/>
    <w:rsid w:val="00760AE6"/>
    <w:rsid w:val="00761523"/>
    <w:rsid w:val="00761A36"/>
    <w:rsid w:val="00761EA8"/>
    <w:rsid w:val="007628ED"/>
    <w:rsid w:val="0076470E"/>
    <w:rsid w:val="00771D41"/>
    <w:rsid w:val="007724FA"/>
    <w:rsid w:val="00772753"/>
    <w:rsid w:val="00782597"/>
    <w:rsid w:val="007862F9"/>
    <w:rsid w:val="00786453"/>
    <w:rsid w:val="00786A19"/>
    <w:rsid w:val="007934EB"/>
    <w:rsid w:val="007A391B"/>
    <w:rsid w:val="007A7D95"/>
    <w:rsid w:val="007B05EA"/>
    <w:rsid w:val="007B1DD6"/>
    <w:rsid w:val="007B2475"/>
    <w:rsid w:val="007B4EE1"/>
    <w:rsid w:val="007B5E20"/>
    <w:rsid w:val="007B64C9"/>
    <w:rsid w:val="007C4536"/>
    <w:rsid w:val="007C788C"/>
    <w:rsid w:val="007C7E3F"/>
    <w:rsid w:val="007D547F"/>
    <w:rsid w:val="007D5557"/>
    <w:rsid w:val="007D555D"/>
    <w:rsid w:val="007E0B29"/>
    <w:rsid w:val="007E2EDD"/>
    <w:rsid w:val="007F683B"/>
    <w:rsid w:val="007F728E"/>
    <w:rsid w:val="008006C6"/>
    <w:rsid w:val="00800FFC"/>
    <w:rsid w:val="00806D2F"/>
    <w:rsid w:val="0081045B"/>
    <w:rsid w:val="00822F83"/>
    <w:rsid w:val="00824E81"/>
    <w:rsid w:val="00833047"/>
    <w:rsid w:val="008332F4"/>
    <w:rsid w:val="0083332F"/>
    <w:rsid w:val="00833AAD"/>
    <w:rsid w:val="00833E7D"/>
    <w:rsid w:val="00834705"/>
    <w:rsid w:val="00836D74"/>
    <w:rsid w:val="00840A9E"/>
    <w:rsid w:val="00841ABD"/>
    <w:rsid w:val="00842EDB"/>
    <w:rsid w:val="00845594"/>
    <w:rsid w:val="00845D10"/>
    <w:rsid w:val="00846E15"/>
    <w:rsid w:val="00847CAB"/>
    <w:rsid w:val="00851A20"/>
    <w:rsid w:val="00857499"/>
    <w:rsid w:val="0085799C"/>
    <w:rsid w:val="00865917"/>
    <w:rsid w:val="0086768D"/>
    <w:rsid w:val="008714BD"/>
    <w:rsid w:val="00872372"/>
    <w:rsid w:val="00872DAD"/>
    <w:rsid w:val="00875E5D"/>
    <w:rsid w:val="00880827"/>
    <w:rsid w:val="008823E4"/>
    <w:rsid w:val="008836BD"/>
    <w:rsid w:val="00883A51"/>
    <w:rsid w:val="00883DAD"/>
    <w:rsid w:val="00896559"/>
    <w:rsid w:val="00897C77"/>
    <w:rsid w:val="00897CC6"/>
    <w:rsid w:val="008A3718"/>
    <w:rsid w:val="008A5223"/>
    <w:rsid w:val="008A72C5"/>
    <w:rsid w:val="008B2951"/>
    <w:rsid w:val="008C1611"/>
    <w:rsid w:val="008C1D17"/>
    <w:rsid w:val="008C320C"/>
    <w:rsid w:val="008C3CAC"/>
    <w:rsid w:val="008C58C8"/>
    <w:rsid w:val="008D108F"/>
    <w:rsid w:val="008D49BE"/>
    <w:rsid w:val="008E48F0"/>
    <w:rsid w:val="008E7D75"/>
    <w:rsid w:val="008F2EF1"/>
    <w:rsid w:val="008F501C"/>
    <w:rsid w:val="00907D6D"/>
    <w:rsid w:val="00915481"/>
    <w:rsid w:val="00920B5D"/>
    <w:rsid w:val="00921F1A"/>
    <w:rsid w:val="009261C3"/>
    <w:rsid w:val="00926A87"/>
    <w:rsid w:val="009447AE"/>
    <w:rsid w:val="00957B1E"/>
    <w:rsid w:val="009627C4"/>
    <w:rsid w:val="00962997"/>
    <w:rsid w:val="009637F6"/>
    <w:rsid w:val="0096433E"/>
    <w:rsid w:val="009661C0"/>
    <w:rsid w:val="00970E1B"/>
    <w:rsid w:val="00972A65"/>
    <w:rsid w:val="009747B3"/>
    <w:rsid w:val="00975E72"/>
    <w:rsid w:val="009775A9"/>
    <w:rsid w:val="009836A7"/>
    <w:rsid w:val="00984109"/>
    <w:rsid w:val="0098546C"/>
    <w:rsid w:val="009964BC"/>
    <w:rsid w:val="009965E4"/>
    <w:rsid w:val="009A0B95"/>
    <w:rsid w:val="009A2A36"/>
    <w:rsid w:val="009A41E2"/>
    <w:rsid w:val="009A50F9"/>
    <w:rsid w:val="009B308F"/>
    <w:rsid w:val="009B7FC2"/>
    <w:rsid w:val="009C2B6E"/>
    <w:rsid w:val="009C4838"/>
    <w:rsid w:val="009C65B4"/>
    <w:rsid w:val="009E26DD"/>
    <w:rsid w:val="009E4C4F"/>
    <w:rsid w:val="009E7000"/>
    <w:rsid w:val="009F0852"/>
    <w:rsid w:val="009F3F9D"/>
    <w:rsid w:val="009F68DD"/>
    <w:rsid w:val="00A001FE"/>
    <w:rsid w:val="00A04A92"/>
    <w:rsid w:val="00A066E4"/>
    <w:rsid w:val="00A07002"/>
    <w:rsid w:val="00A140F3"/>
    <w:rsid w:val="00A150FE"/>
    <w:rsid w:val="00A1618C"/>
    <w:rsid w:val="00A20666"/>
    <w:rsid w:val="00A2190B"/>
    <w:rsid w:val="00A2192F"/>
    <w:rsid w:val="00A244B8"/>
    <w:rsid w:val="00A24C33"/>
    <w:rsid w:val="00A25FD9"/>
    <w:rsid w:val="00A260D9"/>
    <w:rsid w:val="00A32F1E"/>
    <w:rsid w:val="00A36B99"/>
    <w:rsid w:val="00A402C4"/>
    <w:rsid w:val="00A4099D"/>
    <w:rsid w:val="00A40C53"/>
    <w:rsid w:val="00A520CD"/>
    <w:rsid w:val="00A55435"/>
    <w:rsid w:val="00A57E4E"/>
    <w:rsid w:val="00A60326"/>
    <w:rsid w:val="00A61052"/>
    <w:rsid w:val="00A651CD"/>
    <w:rsid w:val="00A65322"/>
    <w:rsid w:val="00A65F14"/>
    <w:rsid w:val="00A76B3A"/>
    <w:rsid w:val="00A85197"/>
    <w:rsid w:val="00A92644"/>
    <w:rsid w:val="00AA4C10"/>
    <w:rsid w:val="00AA5C84"/>
    <w:rsid w:val="00AA6B60"/>
    <w:rsid w:val="00AB1089"/>
    <w:rsid w:val="00AB4E03"/>
    <w:rsid w:val="00AC0DCA"/>
    <w:rsid w:val="00AC2B9E"/>
    <w:rsid w:val="00AC3F75"/>
    <w:rsid w:val="00AC4AC5"/>
    <w:rsid w:val="00AC5B66"/>
    <w:rsid w:val="00AC749C"/>
    <w:rsid w:val="00AD1CEF"/>
    <w:rsid w:val="00AE0D21"/>
    <w:rsid w:val="00AE4ED0"/>
    <w:rsid w:val="00AF2E0F"/>
    <w:rsid w:val="00AF53FE"/>
    <w:rsid w:val="00AF6A30"/>
    <w:rsid w:val="00B01457"/>
    <w:rsid w:val="00B016DE"/>
    <w:rsid w:val="00B01BA0"/>
    <w:rsid w:val="00B02572"/>
    <w:rsid w:val="00B04490"/>
    <w:rsid w:val="00B04ABC"/>
    <w:rsid w:val="00B05A79"/>
    <w:rsid w:val="00B05FA9"/>
    <w:rsid w:val="00B073FE"/>
    <w:rsid w:val="00B1235A"/>
    <w:rsid w:val="00B129E3"/>
    <w:rsid w:val="00B13CA3"/>
    <w:rsid w:val="00B17CEC"/>
    <w:rsid w:val="00B17D95"/>
    <w:rsid w:val="00B22D5F"/>
    <w:rsid w:val="00B243C5"/>
    <w:rsid w:val="00B25497"/>
    <w:rsid w:val="00B26557"/>
    <w:rsid w:val="00B376AA"/>
    <w:rsid w:val="00B37AF9"/>
    <w:rsid w:val="00B4008D"/>
    <w:rsid w:val="00B4539D"/>
    <w:rsid w:val="00B50194"/>
    <w:rsid w:val="00B51345"/>
    <w:rsid w:val="00B515DA"/>
    <w:rsid w:val="00B545DF"/>
    <w:rsid w:val="00B603CE"/>
    <w:rsid w:val="00B73236"/>
    <w:rsid w:val="00B77BB4"/>
    <w:rsid w:val="00B77F6C"/>
    <w:rsid w:val="00B83FBF"/>
    <w:rsid w:val="00B93CDF"/>
    <w:rsid w:val="00B95445"/>
    <w:rsid w:val="00B965DA"/>
    <w:rsid w:val="00BA0AA1"/>
    <w:rsid w:val="00BA1CBA"/>
    <w:rsid w:val="00BA2A44"/>
    <w:rsid w:val="00BA6213"/>
    <w:rsid w:val="00BB0875"/>
    <w:rsid w:val="00BB3EC2"/>
    <w:rsid w:val="00BB42CD"/>
    <w:rsid w:val="00BC0228"/>
    <w:rsid w:val="00BC1513"/>
    <w:rsid w:val="00BC6A52"/>
    <w:rsid w:val="00BC7D7B"/>
    <w:rsid w:val="00BD5B4A"/>
    <w:rsid w:val="00BD6A41"/>
    <w:rsid w:val="00BE02B9"/>
    <w:rsid w:val="00BE1193"/>
    <w:rsid w:val="00BE6DC9"/>
    <w:rsid w:val="00BF024A"/>
    <w:rsid w:val="00BF1F6D"/>
    <w:rsid w:val="00BF1FE5"/>
    <w:rsid w:val="00BF3E97"/>
    <w:rsid w:val="00BF5551"/>
    <w:rsid w:val="00BF6267"/>
    <w:rsid w:val="00BF7823"/>
    <w:rsid w:val="00C009AF"/>
    <w:rsid w:val="00C01565"/>
    <w:rsid w:val="00C019FF"/>
    <w:rsid w:val="00C0232E"/>
    <w:rsid w:val="00C031E8"/>
    <w:rsid w:val="00C1180C"/>
    <w:rsid w:val="00C120F7"/>
    <w:rsid w:val="00C12928"/>
    <w:rsid w:val="00C1393C"/>
    <w:rsid w:val="00C13F38"/>
    <w:rsid w:val="00C241E2"/>
    <w:rsid w:val="00C24E1F"/>
    <w:rsid w:val="00C307C3"/>
    <w:rsid w:val="00C35C1C"/>
    <w:rsid w:val="00C45ABC"/>
    <w:rsid w:val="00C47A0C"/>
    <w:rsid w:val="00C54EB4"/>
    <w:rsid w:val="00C55562"/>
    <w:rsid w:val="00C57CFD"/>
    <w:rsid w:val="00C60E2A"/>
    <w:rsid w:val="00C614C0"/>
    <w:rsid w:val="00C63C17"/>
    <w:rsid w:val="00C654F8"/>
    <w:rsid w:val="00C729D9"/>
    <w:rsid w:val="00C73B56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430C"/>
    <w:rsid w:val="00CA5F9B"/>
    <w:rsid w:val="00CA7CF3"/>
    <w:rsid w:val="00CA7E85"/>
    <w:rsid w:val="00CB002D"/>
    <w:rsid w:val="00CC12EC"/>
    <w:rsid w:val="00CC50D7"/>
    <w:rsid w:val="00CD16F7"/>
    <w:rsid w:val="00CD2B46"/>
    <w:rsid w:val="00CE2C94"/>
    <w:rsid w:val="00CE2EA5"/>
    <w:rsid w:val="00CE3EF2"/>
    <w:rsid w:val="00CE7C1E"/>
    <w:rsid w:val="00CF0DD4"/>
    <w:rsid w:val="00CF4524"/>
    <w:rsid w:val="00CF5618"/>
    <w:rsid w:val="00D0079A"/>
    <w:rsid w:val="00D032D6"/>
    <w:rsid w:val="00D04363"/>
    <w:rsid w:val="00D150E7"/>
    <w:rsid w:val="00D204DD"/>
    <w:rsid w:val="00D20915"/>
    <w:rsid w:val="00D20AE0"/>
    <w:rsid w:val="00D21F59"/>
    <w:rsid w:val="00D22671"/>
    <w:rsid w:val="00D27A74"/>
    <w:rsid w:val="00D320B0"/>
    <w:rsid w:val="00D3222D"/>
    <w:rsid w:val="00D3315D"/>
    <w:rsid w:val="00D400BC"/>
    <w:rsid w:val="00D408F5"/>
    <w:rsid w:val="00D46E29"/>
    <w:rsid w:val="00D5158A"/>
    <w:rsid w:val="00D547D0"/>
    <w:rsid w:val="00D578BB"/>
    <w:rsid w:val="00D64284"/>
    <w:rsid w:val="00D65C38"/>
    <w:rsid w:val="00D70547"/>
    <w:rsid w:val="00D72CF4"/>
    <w:rsid w:val="00D731AB"/>
    <w:rsid w:val="00D81BDD"/>
    <w:rsid w:val="00D86AD2"/>
    <w:rsid w:val="00D930A1"/>
    <w:rsid w:val="00D946C2"/>
    <w:rsid w:val="00D955B7"/>
    <w:rsid w:val="00D95A94"/>
    <w:rsid w:val="00DA033C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4A17"/>
    <w:rsid w:val="00DB4D13"/>
    <w:rsid w:val="00DB4E85"/>
    <w:rsid w:val="00DB513B"/>
    <w:rsid w:val="00DC21BA"/>
    <w:rsid w:val="00DC5340"/>
    <w:rsid w:val="00DD2CDA"/>
    <w:rsid w:val="00DD6CC3"/>
    <w:rsid w:val="00DE1672"/>
    <w:rsid w:val="00DF1072"/>
    <w:rsid w:val="00DF459F"/>
    <w:rsid w:val="00DF46CC"/>
    <w:rsid w:val="00DF6DF7"/>
    <w:rsid w:val="00E0351B"/>
    <w:rsid w:val="00E05BA8"/>
    <w:rsid w:val="00E06FD4"/>
    <w:rsid w:val="00E1279D"/>
    <w:rsid w:val="00E12BBB"/>
    <w:rsid w:val="00E12FD3"/>
    <w:rsid w:val="00E1528F"/>
    <w:rsid w:val="00E1580E"/>
    <w:rsid w:val="00E1723E"/>
    <w:rsid w:val="00E20BB0"/>
    <w:rsid w:val="00E21054"/>
    <w:rsid w:val="00E30BF7"/>
    <w:rsid w:val="00E3225E"/>
    <w:rsid w:val="00E416D1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81D20"/>
    <w:rsid w:val="00E82DDD"/>
    <w:rsid w:val="00E85DD4"/>
    <w:rsid w:val="00E9148F"/>
    <w:rsid w:val="00EA01B0"/>
    <w:rsid w:val="00EA2C65"/>
    <w:rsid w:val="00EA3766"/>
    <w:rsid w:val="00EA3AC5"/>
    <w:rsid w:val="00EA6BAE"/>
    <w:rsid w:val="00EB11BB"/>
    <w:rsid w:val="00EB500E"/>
    <w:rsid w:val="00EB73FE"/>
    <w:rsid w:val="00EC0607"/>
    <w:rsid w:val="00EC0ACD"/>
    <w:rsid w:val="00EC1065"/>
    <w:rsid w:val="00EC2919"/>
    <w:rsid w:val="00EC4C70"/>
    <w:rsid w:val="00EC72A0"/>
    <w:rsid w:val="00ED2C68"/>
    <w:rsid w:val="00ED7A59"/>
    <w:rsid w:val="00EE0744"/>
    <w:rsid w:val="00EE206F"/>
    <w:rsid w:val="00EE2D85"/>
    <w:rsid w:val="00EE7C1F"/>
    <w:rsid w:val="00EF0617"/>
    <w:rsid w:val="00EF3D27"/>
    <w:rsid w:val="00EF7BAB"/>
    <w:rsid w:val="00F0130E"/>
    <w:rsid w:val="00F0134B"/>
    <w:rsid w:val="00F021FB"/>
    <w:rsid w:val="00F0305F"/>
    <w:rsid w:val="00F0329B"/>
    <w:rsid w:val="00F0330C"/>
    <w:rsid w:val="00F03FF0"/>
    <w:rsid w:val="00F04788"/>
    <w:rsid w:val="00F05DAC"/>
    <w:rsid w:val="00F06910"/>
    <w:rsid w:val="00F16370"/>
    <w:rsid w:val="00F17208"/>
    <w:rsid w:val="00F27109"/>
    <w:rsid w:val="00F3552D"/>
    <w:rsid w:val="00F3581E"/>
    <w:rsid w:val="00F40488"/>
    <w:rsid w:val="00F40CED"/>
    <w:rsid w:val="00F43AEF"/>
    <w:rsid w:val="00F43ECE"/>
    <w:rsid w:val="00F44ABA"/>
    <w:rsid w:val="00F4632A"/>
    <w:rsid w:val="00F5515F"/>
    <w:rsid w:val="00F608BC"/>
    <w:rsid w:val="00F625E3"/>
    <w:rsid w:val="00F6276D"/>
    <w:rsid w:val="00F65860"/>
    <w:rsid w:val="00F67B9E"/>
    <w:rsid w:val="00F76DB9"/>
    <w:rsid w:val="00F76ED7"/>
    <w:rsid w:val="00F830BB"/>
    <w:rsid w:val="00F8413F"/>
    <w:rsid w:val="00F8501F"/>
    <w:rsid w:val="00F855A9"/>
    <w:rsid w:val="00F859D7"/>
    <w:rsid w:val="00F86664"/>
    <w:rsid w:val="00F95078"/>
    <w:rsid w:val="00FA0FA9"/>
    <w:rsid w:val="00FA1B01"/>
    <w:rsid w:val="00FA3958"/>
    <w:rsid w:val="00FA3C5D"/>
    <w:rsid w:val="00FA4B39"/>
    <w:rsid w:val="00FA67BD"/>
    <w:rsid w:val="00FA6B93"/>
    <w:rsid w:val="00FA729E"/>
    <w:rsid w:val="00FA7679"/>
    <w:rsid w:val="00FB2830"/>
    <w:rsid w:val="00FB31F7"/>
    <w:rsid w:val="00FB589E"/>
    <w:rsid w:val="00FC297E"/>
    <w:rsid w:val="00FC2B5A"/>
    <w:rsid w:val="00FC7EF6"/>
    <w:rsid w:val="00FF120A"/>
    <w:rsid w:val="00FF31C8"/>
    <w:rsid w:val="00FF5667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0C7F1"/>
  <w15:docId w15:val="{BC8BF183-2D5D-4D6A-A7F2-F62D54D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character" w:customStyle="1" w:styleId="header-user-name">
    <w:name w:val="header-user-name"/>
    <w:basedOn w:val="a0"/>
    <w:rsid w:val="007E2EDD"/>
  </w:style>
  <w:style w:type="character" w:styleId="ac">
    <w:name w:val="Hyperlink"/>
    <w:basedOn w:val="a0"/>
    <w:unhideWhenUsed/>
    <w:rsid w:val="000017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2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1276-12FD-4C95-826B-ED5D86A9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4528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Павлова Наталья Николаевна</cp:lastModifiedBy>
  <cp:revision>183</cp:revision>
  <cp:lastPrinted>2013-10-15T11:29:00Z</cp:lastPrinted>
  <dcterms:created xsi:type="dcterms:W3CDTF">2013-10-09T12:12:00Z</dcterms:created>
  <dcterms:modified xsi:type="dcterms:W3CDTF">2022-10-04T06:15:00Z</dcterms:modified>
</cp:coreProperties>
</file>