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7B6AEC" w:rsidP="008D0F6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- постановления администрации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Лискинского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ьного района </w:t>
      </w:r>
      <w:r w:rsidR="008D0F60" w:rsidRPr="008D0F60">
        <w:rPr>
          <w:rFonts w:ascii="Times New Roman" w:hAnsi="Times New Roman" w:cs="Times New Roman"/>
          <w:b/>
          <w:sz w:val="24"/>
          <w:szCs w:val="24"/>
        </w:rPr>
        <w:t>«</w:t>
      </w:r>
      <w:r w:rsidR="006C38C6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Лискинского муниципального района от 16 августа 2018 № 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r w:rsidR="008D0F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598" w:rsidRDefault="00F11598" w:rsidP="00F11598">
      <w:pPr>
        <w:pStyle w:val="ConsPlusNonformat"/>
      </w:pPr>
    </w:p>
    <w:p w:rsidR="00F11598" w:rsidRPr="00F11598" w:rsidRDefault="00F7360E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 w:rsidR="000C0D43">
        <w:t xml:space="preserve">данную </w:t>
      </w:r>
      <w:bookmarkStart w:id="1" w:name="_GoBack"/>
      <w:bookmarkEnd w:id="1"/>
      <w:r w:rsidR="00AF3424">
        <w:t>форму  в  срок до</w:t>
      </w:r>
      <w:r w:rsidR="003F7811">
        <w:t xml:space="preserve"> 31.03.2021</w:t>
      </w:r>
      <w:r w:rsidR="000C1E1C">
        <w:t xml:space="preserve"> </w:t>
      </w:r>
      <w:r w:rsidR="00F11598">
        <w:t>г по</w:t>
      </w:r>
      <w:r w:rsidR="00AF3424">
        <w:t xml:space="preserve"> </w:t>
      </w:r>
      <w:r w:rsidR="00F11598">
        <w:t xml:space="preserve">электронной почте на </w:t>
      </w:r>
      <w:proofErr w:type="spellStart"/>
      <w:r w:rsidR="00F11598">
        <w:t>адре</w:t>
      </w:r>
      <w:proofErr w:type="spellEnd"/>
      <w:r w:rsidR="00D65A24">
        <w:rPr>
          <w:lang w:val="en-US"/>
        </w:rPr>
        <w:t>c</w:t>
      </w:r>
      <w:r w:rsidR="00D65A24">
        <w:t xml:space="preserve"> </w:t>
      </w:r>
      <w:proofErr w:type="spellStart"/>
      <w:r w:rsidR="00D65A24" w:rsidRPr="00D65A24">
        <w:rPr>
          <w:u w:val="single"/>
          <w:lang w:val="en-US"/>
        </w:rPr>
        <w:t>liski</w:t>
      </w:r>
      <w:proofErr w:type="spellEnd"/>
      <w:r w:rsidR="00D65A24" w:rsidRPr="00AF3424">
        <w:rPr>
          <w:u w:val="single"/>
        </w:rPr>
        <w:t>@</w:t>
      </w:r>
      <w:proofErr w:type="spellStart"/>
      <w:r w:rsidR="00D65A24" w:rsidRPr="00D65A24">
        <w:rPr>
          <w:u w:val="single"/>
          <w:lang w:val="en-US"/>
        </w:rPr>
        <w:t>govvrn</w:t>
      </w:r>
      <w:proofErr w:type="spellEnd"/>
      <w:r w:rsidR="00F11598" w:rsidRPr="00D65A24">
        <w:rPr>
          <w:u w:val="single"/>
        </w:rPr>
        <w:t>.</w:t>
      </w:r>
      <w:proofErr w:type="spellStart"/>
      <w:r w:rsidR="00F11598" w:rsidRPr="00D65A24">
        <w:rPr>
          <w:u w:val="single"/>
          <w:lang w:val="en-US"/>
        </w:rPr>
        <w:t>ru</w:t>
      </w:r>
      <w:proofErr w:type="spellEnd"/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Контактное  лицо</w:t>
      </w:r>
      <w:proofErr w:type="gramEnd"/>
      <w:r>
        <w:t xml:space="preserve">  по  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C451D0">
        <w:t xml:space="preserve"> т.44299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</w:t>
      </w:r>
      <w:proofErr w:type="gramEnd"/>
      <w:r>
        <w:t xml:space="preserve">  выбранный вариант решения проблемы оптимальным (в том</w:t>
      </w:r>
    </w:p>
    <w:p w:rsidR="00F11598" w:rsidRDefault="00F11598" w:rsidP="00F11598">
      <w:pPr>
        <w:pStyle w:val="ConsPlusNonformat"/>
      </w:pPr>
      <w:proofErr w:type="gramStart"/>
      <w:r>
        <w:t>числе  с</w:t>
      </w:r>
      <w:proofErr w:type="gramEnd"/>
      <w:r>
        <w:t xml:space="preserve">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 xml:space="preserve">Какие,   </w:t>
      </w:r>
      <w:proofErr w:type="gramEnd"/>
      <w:r>
        <w:t>по   Вашей   оценке,   субъекты   предпринимательской   и</w:t>
      </w:r>
    </w:p>
    <w:p w:rsidR="00F11598" w:rsidRDefault="00F11598" w:rsidP="00F11598">
      <w:pPr>
        <w:pStyle w:val="ConsPlusNonformat"/>
      </w:pPr>
      <w:proofErr w:type="gramStart"/>
      <w:r>
        <w:t>инвестиционной  деятельности</w:t>
      </w:r>
      <w:proofErr w:type="gramEnd"/>
      <w:r>
        <w:t xml:space="preserve">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</w:t>
      </w:r>
      <w:proofErr w:type="gramStart"/>
      <w:r>
        <w:t>Повлияет  ли</w:t>
      </w:r>
      <w:proofErr w:type="gramEnd"/>
      <w:r>
        <w:t xml:space="preserve">  введение  предлагаемого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  </w:t>
      </w:r>
      <w:proofErr w:type="gramStart"/>
      <w:r>
        <w:t>лиц,  допускает</w:t>
      </w:r>
      <w:proofErr w:type="gramEnd"/>
      <w:r>
        <w:t xml:space="preserve">  ли  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0D43"/>
    <w:rsid w:val="000C1E1C"/>
    <w:rsid w:val="0033575D"/>
    <w:rsid w:val="00362D8C"/>
    <w:rsid w:val="003B6981"/>
    <w:rsid w:val="003F7811"/>
    <w:rsid w:val="004B2C86"/>
    <w:rsid w:val="00521751"/>
    <w:rsid w:val="006C38C6"/>
    <w:rsid w:val="007B6AEC"/>
    <w:rsid w:val="00822F65"/>
    <w:rsid w:val="00850B3E"/>
    <w:rsid w:val="0085760F"/>
    <w:rsid w:val="008D0F60"/>
    <w:rsid w:val="00912D2E"/>
    <w:rsid w:val="00976D56"/>
    <w:rsid w:val="009929AF"/>
    <w:rsid w:val="009E1D5D"/>
    <w:rsid w:val="009E7BD5"/>
    <w:rsid w:val="00A254DB"/>
    <w:rsid w:val="00A96191"/>
    <w:rsid w:val="00AF3424"/>
    <w:rsid w:val="00C451D0"/>
    <w:rsid w:val="00CD7A2F"/>
    <w:rsid w:val="00D65A24"/>
    <w:rsid w:val="00F11598"/>
    <w:rsid w:val="00F7360E"/>
    <w:rsid w:val="00FD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D900"/>
  <w15:docId w15:val="{F6C709DD-0193-45E5-B72E-4E9A99BF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20</cp:revision>
  <dcterms:created xsi:type="dcterms:W3CDTF">2015-04-01T06:47:00Z</dcterms:created>
  <dcterms:modified xsi:type="dcterms:W3CDTF">2021-03-30T13:12:00Z</dcterms:modified>
</cp:coreProperties>
</file>