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BA" w:rsidRPr="009142CF" w:rsidRDefault="007A04BA" w:rsidP="007A04BA">
      <w:pPr>
        <w:jc w:val="center"/>
        <w:rPr>
          <w:b/>
          <w:sz w:val="16"/>
          <w:szCs w:val="16"/>
        </w:rPr>
      </w:pPr>
    </w:p>
    <w:p w:rsidR="007A04BA" w:rsidRDefault="007A04BA" w:rsidP="007A04B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5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7A04BA" w:rsidRPr="003A7187" w:rsidRDefault="007A04BA" w:rsidP="007A04BA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7A04BA" w:rsidRPr="000B3F3C" w:rsidRDefault="007A04BA" w:rsidP="007A04BA">
      <w:pPr>
        <w:tabs>
          <w:tab w:val="left" w:pos="4155"/>
        </w:tabs>
        <w:jc w:val="center"/>
        <w:rPr>
          <w:sz w:val="16"/>
          <w:szCs w:val="16"/>
        </w:rPr>
      </w:pPr>
    </w:p>
    <w:p w:rsidR="007A04BA" w:rsidRDefault="003C1CB4" w:rsidP="007A04BA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7A04BA" w:rsidRPr="003A7187">
        <w:rPr>
          <w:b/>
          <w:sz w:val="32"/>
          <w:szCs w:val="32"/>
        </w:rPr>
        <w:t>П</w:t>
      </w:r>
      <w:proofErr w:type="gramEnd"/>
      <w:r w:rsidR="007A04BA" w:rsidRPr="003A7187">
        <w:rPr>
          <w:b/>
          <w:sz w:val="32"/>
          <w:szCs w:val="32"/>
        </w:rPr>
        <w:t xml:space="preserve"> О С Т А Н О В Л Е Н И Е</w:t>
      </w:r>
    </w:p>
    <w:p w:rsidR="007A04BA" w:rsidRDefault="007A04BA" w:rsidP="007A04BA">
      <w:pPr>
        <w:tabs>
          <w:tab w:val="left" w:pos="4155"/>
        </w:tabs>
        <w:rPr>
          <w:b/>
        </w:rPr>
      </w:pPr>
    </w:p>
    <w:p w:rsidR="007A04BA" w:rsidRPr="007145BE" w:rsidRDefault="00BA4CF8" w:rsidP="007A04BA">
      <w:pPr>
        <w:tabs>
          <w:tab w:val="left" w:pos="4155"/>
        </w:tabs>
      </w:pPr>
      <w:r>
        <w:t xml:space="preserve">от </w:t>
      </w:r>
      <w:r w:rsidR="007A04BA" w:rsidRPr="007145BE">
        <w:t xml:space="preserve"> «</w:t>
      </w:r>
      <w:r w:rsidRPr="00C32093">
        <w:rPr>
          <w:u w:val="single"/>
        </w:rPr>
        <w:t xml:space="preserve">    </w:t>
      </w:r>
      <w:r w:rsidR="007A04BA" w:rsidRPr="007145BE">
        <w:t>»</w:t>
      </w:r>
      <w:r w:rsidRPr="00C32093">
        <w:rPr>
          <w:u w:val="single"/>
        </w:rPr>
        <w:t xml:space="preserve">                          </w:t>
      </w:r>
      <w:r w:rsidR="00A56776" w:rsidRPr="00C32093">
        <w:rPr>
          <w:u w:val="single"/>
        </w:rPr>
        <w:t xml:space="preserve">  </w:t>
      </w:r>
      <w:r>
        <w:t>2021</w:t>
      </w:r>
      <w:r w:rsidR="002F578F" w:rsidRPr="007145BE">
        <w:t xml:space="preserve"> </w:t>
      </w:r>
      <w:r w:rsidR="007A04BA" w:rsidRPr="007145BE">
        <w:t xml:space="preserve">г. №           </w:t>
      </w:r>
    </w:p>
    <w:p w:rsidR="007A04BA" w:rsidRDefault="007A04BA" w:rsidP="007A04BA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</w:tblGrid>
      <w:tr w:rsidR="0058015A" w:rsidTr="00C32093">
        <w:trPr>
          <w:trHeight w:val="2564"/>
        </w:trPr>
        <w:tc>
          <w:tcPr>
            <w:tcW w:w="4791" w:type="dxa"/>
          </w:tcPr>
          <w:p w:rsidR="0058015A" w:rsidRDefault="0058015A" w:rsidP="0058015A">
            <w:pPr>
              <w:tabs>
                <w:tab w:val="left" w:pos="4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О внесении изменений в постановление от 19.08.2016</w:t>
            </w:r>
            <w:r w:rsidR="00C32093">
              <w:rPr>
                <w:b/>
              </w:rPr>
              <w:t xml:space="preserve"> </w:t>
            </w:r>
            <w:r>
              <w:rPr>
                <w:b/>
              </w:rPr>
              <w:t>№608 «</w:t>
            </w:r>
            <w:r w:rsidRPr="00BA478E">
              <w:rPr>
                <w:b/>
              </w:rPr>
              <w:t>О</w:t>
            </w:r>
            <w:r>
              <w:rPr>
                <w:b/>
              </w:rPr>
              <w:t>б утверждении реестра муниципальных маршрутов регулярных перевозок на территории Лискинского муниципального  района»</w:t>
            </w:r>
          </w:p>
          <w:p w:rsidR="0058015A" w:rsidRDefault="0058015A" w:rsidP="007A04BA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</w:tc>
      </w:tr>
    </w:tbl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p w:rsidR="007A04BA" w:rsidRPr="00F94F62" w:rsidRDefault="007A04BA" w:rsidP="007A04BA">
      <w:pPr>
        <w:rPr>
          <w:b/>
        </w:rPr>
      </w:pPr>
    </w:p>
    <w:p w:rsidR="007A04BA" w:rsidRPr="00AF41AE" w:rsidRDefault="007A04BA" w:rsidP="00537FA2">
      <w:pPr>
        <w:spacing w:line="360" w:lineRule="auto"/>
        <w:ind w:firstLine="709"/>
        <w:jc w:val="both"/>
      </w:pPr>
      <w:r>
        <w:t xml:space="preserve">     </w:t>
      </w:r>
      <w:proofErr w:type="gramStart"/>
      <w:r w:rsidR="00A37C7D">
        <w:t>В связи с изменением структуры и величины пассажиропотока, в</w:t>
      </w:r>
      <w:r w:rsidRPr="00AF41AE">
        <w:t xml:space="preserve"> соответстви</w:t>
      </w:r>
      <w:r w:rsidR="00283B7D">
        <w:t>и с Федеральным законом от 13.07</w:t>
      </w:r>
      <w:r w:rsidRPr="00AF41AE">
        <w:t>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</w:t>
      </w:r>
      <w:r>
        <w:t xml:space="preserve">ты Российской Федерации», Федеральным законом от </w:t>
      </w:r>
      <w:r w:rsidR="00283B7D">
        <w:t>0</w:t>
      </w:r>
      <w:r>
        <w:t>6.10.2003 №131-ФЗ</w:t>
      </w:r>
      <w:r w:rsidRPr="00AF41AE">
        <w:t xml:space="preserve"> «Об общих принципах организации местно</w:t>
      </w:r>
      <w:r>
        <w:t>го самоуправления в Российской Ф</w:t>
      </w:r>
      <w:r w:rsidRPr="00AF41AE">
        <w:t>едерации»</w:t>
      </w:r>
      <w:r>
        <w:t>,</w:t>
      </w:r>
      <w:r w:rsidRPr="00AF41AE">
        <w:t xml:space="preserve"> Законом Воронежской области</w:t>
      </w:r>
      <w:proofErr w:type="gramEnd"/>
      <w:r w:rsidRPr="00AF41AE">
        <w:t xml:space="preserve">  от 25.06.2012 №96-ОЗ «Об организации транспортного обслуживания населения Воронежской области автомобильным транспортом общего пользования»</w:t>
      </w:r>
      <w:r w:rsidR="00283B7D">
        <w:t>,</w:t>
      </w:r>
      <w:r w:rsidR="002D48DB">
        <w:t xml:space="preserve"> </w:t>
      </w:r>
      <w:r w:rsidR="002D48DB" w:rsidRPr="00AF41AE">
        <w:t>Уставом Ли</w:t>
      </w:r>
      <w:r w:rsidR="002D48DB">
        <w:t xml:space="preserve">скинского муниципального района, </w:t>
      </w:r>
      <w:r w:rsidR="00531C6F">
        <w:t>постановлением администрации Лискинского муниципал</w:t>
      </w:r>
      <w:r w:rsidR="00283B7D">
        <w:t>ьного района от 07.04.2016</w:t>
      </w:r>
      <w:r w:rsidR="00977609">
        <w:t xml:space="preserve"> №215</w:t>
      </w:r>
      <w:r w:rsidR="00283B7D">
        <w:t xml:space="preserve"> «</w:t>
      </w:r>
      <w:r w:rsidR="006D5729">
        <w:t>О</w:t>
      </w:r>
      <w:r w:rsidR="00531C6F">
        <w:t xml:space="preserve"> порядке ведения районного реестра муниципальных маршрутов</w:t>
      </w:r>
      <w:r w:rsidR="007D0433">
        <w:t xml:space="preserve"> регулярных перевозок на территории Лискинского муниципального района</w:t>
      </w:r>
      <w:r w:rsidR="00977609">
        <w:t>»</w:t>
      </w:r>
      <w:r w:rsidR="006D5729">
        <w:t>,</w:t>
      </w:r>
      <w:r w:rsidR="00436C18">
        <w:t xml:space="preserve"> </w:t>
      </w:r>
      <w:r w:rsidR="006D5729">
        <w:t>администрация Лискинского муниципального района</w:t>
      </w:r>
      <w:r w:rsidR="00537FA2">
        <w:t xml:space="preserve"> </w:t>
      </w:r>
      <w:proofErr w:type="spellStart"/>
      <w:proofErr w:type="gramStart"/>
      <w:r w:rsidRPr="00AF41AE">
        <w:rPr>
          <w:b/>
        </w:rPr>
        <w:t>п</w:t>
      </w:r>
      <w:proofErr w:type="spellEnd"/>
      <w:proofErr w:type="gramEnd"/>
      <w:r w:rsidRPr="00AF41AE">
        <w:rPr>
          <w:b/>
        </w:rPr>
        <w:t xml:space="preserve"> о с т а </w:t>
      </w:r>
      <w:proofErr w:type="spellStart"/>
      <w:r w:rsidRPr="00AF41AE">
        <w:rPr>
          <w:b/>
        </w:rPr>
        <w:t>н</w:t>
      </w:r>
      <w:proofErr w:type="spellEnd"/>
      <w:r w:rsidRPr="00AF41AE">
        <w:rPr>
          <w:b/>
        </w:rPr>
        <w:t xml:space="preserve"> о в л я е т</w:t>
      </w:r>
      <w:r w:rsidRPr="00AF41AE">
        <w:t>:</w:t>
      </w:r>
    </w:p>
    <w:p w:rsidR="005F683B" w:rsidRDefault="002F578F" w:rsidP="005F683B">
      <w:pPr>
        <w:pStyle w:val="a3"/>
        <w:numPr>
          <w:ilvl w:val="0"/>
          <w:numId w:val="1"/>
        </w:numPr>
        <w:spacing w:line="360" w:lineRule="auto"/>
        <w:ind w:left="0" w:firstLine="900"/>
        <w:jc w:val="both"/>
      </w:pPr>
      <w:r w:rsidRPr="005F683B">
        <w:t>Внести изменения</w:t>
      </w:r>
      <w:r w:rsidR="005F683B">
        <w:t xml:space="preserve"> в</w:t>
      </w:r>
      <w:r w:rsidRPr="005F683B">
        <w:t xml:space="preserve"> </w:t>
      </w:r>
      <w:r w:rsidR="006D5729">
        <w:t>Р</w:t>
      </w:r>
      <w:r w:rsidR="005F683B" w:rsidRPr="007A04BA">
        <w:t>еестр муниципальных маршрутов регулярных перевозок на территории Ли</w:t>
      </w:r>
      <w:r w:rsidR="005F683B">
        <w:t>скинского муниципального района</w:t>
      </w:r>
      <w:r w:rsidR="006D5729">
        <w:t>,</w:t>
      </w:r>
      <w:r w:rsidR="005F683B">
        <w:t xml:space="preserve"> </w:t>
      </w:r>
      <w:r w:rsidR="006D5729">
        <w:lastRenderedPageBreak/>
        <w:t>изложив его в новой редакции согласно прилож</w:t>
      </w:r>
      <w:r w:rsidR="00A568B6">
        <w:t>ению к настоящему постановлению</w:t>
      </w:r>
      <w:r w:rsidR="005F683B">
        <w:t>.</w:t>
      </w:r>
      <w:r w:rsidR="005F683B" w:rsidRPr="007A04BA">
        <w:t xml:space="preserve"> </w:t>
      </w:r>
    </w:p>
    <w:p w:rsidR="001134D5" w:rsidRDefault="001134D5" w:rsidP="002F578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</w:p>
    <w:p w:rsidR="001134D5" w:rsidRDefault="001134D5" w:rsidP="002F578F">
      <w:pPr>
        <w:spacing w:line="360" w:lineRule="auto"/>
        <w:jc w:val="both"/>
      </w:pPr>
      <w:r>
        <w:t>заместителя главы администрации Лискинского муниципального района Дегтярёва В.Т.</w:t>
      </w:r>
    </w:p>
    <w:p w:rsidR="00BC126B" w:rsidRDefault="00BC126B" w:rsidP="00BC126B">
      <w:pPr>
        <w:pStyle w:val="a3"/>
        <w:numPr>
          <w:ilvl w:val="0"/>
          <w:numId w:val="1"/>
        </w:numPr>
        <w:tabs>
          <w:tab w:val="left" w:pos="975"/>
        </w:tabs>
        <w:spacing w:line="360" w:lineRule="auto"/>
        <w:ind w:left="0" w:firstLine="851"/>
        <w:jc w:val="both"/>
      </w:pPr>
      <w:r>
        <w:t>Настоящее постановление вступает в силу с момента его официального опубликования.</w:t>
      </w:r>
    </w:p>
    <w:p w:rsidR="00531C6F" w:rsidRDefault="00531C6F" w:rsidP="00531C6F">
      <w:pPr>
        <w:spacing w:line="360" w:lineRule="auto"/>
      </w:pPr>
    </w:p>
    <w:p w:rsidR="007D0433" w:rsidRDefault="007D0433" w:rsidP="00531C6F">
      <w:pPr>
        <w:spacing w:line="360" w:lineRule="auto"/>
      </w:pPr>
    </w:p>
    <w:p w:rsidR="00121370" w:rsidRDefault="00121370" w:rsidP="00531C6F">
      <w:pPr>
        <w:spacing w:line="360" w:lineRule="auto"/>
      </w:pPr>
    </w:p>
    <w:p w:rsidR="007D3FC7" w:rsidRDefault="00A87108" w:rsidP="007D0433">
      <w:r>
        <w:t xml:space="preserve"> </w:t>
      </w:r>
      <w:r w:rsidR="002D48DB">
        <w:t xml:space="preserve">    </w:t>
      </w:r>
      <w:r w:rsidR="00E4449D">
        <w:t>Глава</w:t>
      </w:r>
      <w:r w:rsidR="00E4449D" w:rsidRPr="00E4449D">
        <w:t xml:space="preserve"> </w:t>
      </w:r>
      <w:r w:rsidR="00E4449D">
        <w:t>Лискинского</w:t>
      </w:r>
    </w:p>
    <w:p w:rsidR="00A37C7D" w:rsidRDefault="007D0433" w:rsidP="007D0433">
      <w:r>
        <w:t xml:space="preserve">муниципального района               </w:t>
      </w:r>
      <w:r w:rsidR="006D5729">
        <w:t xml:space="preserve">                      </w:t>
      </w:r>
      <w:r w:rsidR="00E4449D">
        <w:t xml:space="preserve">                </w:t>
      </w:r>
      <w:r w:rsidR="002D48DB">
        <w:t xml:space="preserve">          </w:t>
      </w:r>
      <w:r w:rsidR="00E4449D">
        <w:t xml:space="preserve">  </w:t>
      </w:r>
      <w:r w:rsidR="006D5729">
        <w:t xml:space="preserve">   </w:t>
      </w:r>
      <w:r>
        <w:t xml:space="preserve"> </w:t>
      </w:r>
      <w:r w:rsidR="000067BB">
        <w:t>И.О.</w:t>
      </w:r>
      <w:r w:rsidR="002D48DB">
        <w:t xml:space="preserve"> </w:t>
      </w:r>
      <w:r w:rsidR="00BC126B">
        <w:t xml:space="preserve"> </w:t>
      </w:r>
      <w:proofErr w:type="spellStart"/>
      <w:r w:rsidR="000067BB">
        <w:t>Кирнос</w:t>
      </w:r>
      <w:proofErr w:type="spellEnd"/>
      <w:r>
        <w:t xml:space="preserve">        </w:t>
      </w:r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7D0433" w:rsidP="00A37C7D">
      <w:pPr>
        <w:jc w:val="both"/>
      </w:pPr>
      <w:r>
        <w:t xml:space="preserve">   </w:t>
      </w: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>
      <w:pPr>
        <w:jc w:val="both"/>
      </w:pPr>
    </w:p>
    <w:p w:rsidR="00A37C7D" w:rsidRDefault="00A37C7D" w:rsidP="00A37C7D"/>
    <w:p w:rsidR="00A37C7D" w:rsidRDefault="00A37C7D" w:rsidP="00A37C7D"/>
    <w:p w:rsidR="00A37C7D" w:rsidRDefault="00A37C7D" w:rsidP="00A37C7D"/>
    <w:p w:rsidR="00A37C7D" w:rsidRDefault="00A37C7D" w:rsidP="00A37C7D"/>
    <w:p w:rsidR="00A37C7D" w:rsidRDefault="00A37C7D" w:rsidP="00A37C7D"/>
    <w:p w:rsidR="00121370" w:rsidRDefault="00121370" w:rsidP="00A37C7D"/>
    <w:p w:rsidR="00121370" w:rsidRDefault="00121370" w:rsidP="00A37C7D"/>
    <w:p w:rsidR="00121370" w:rsidRDefault="00121370" w:rsidP="00A37C7D"/>
    <w:p w:rsidR="00121370" w:rsidRDefault="00121370" w:rsidP="00A37C7D"/>
    <w:p w:rsidR="00121370" w:rsidRDefault="00121370" w:rsidP="00A37C7D"/>
    <w:p w:rsidR="00121370" w:rsidRDefault="00121370" w:rsidP="00A37C7D"/>
    <w:p w:rsidR="002D48DB" w:rsidRDefault="002D48DB" w:rsidP="00A37C7D"/>
    <w:p w:rsidR="002D48DB" w:rsidRDefault="002D48DB" w:rsidP="00A37C7D"/>
    <w:p w:rsidR="00A37C7D" w:rsidRDefault="00A37C7D" w:rsidP="00A37C7D"/>
    <w:p w:rsidR="00A37C7D" w:rsidRDefault="00A37C7D" w:rsidP="00A37C7D"/>
    <w:p w:rsidR="00A37C7D" w:rsidRPr="0058376F" w:rsidRDefault="00A37C7D" w:rsidP="00A37C7D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  <w:r w:rsidRPr="0058376F">
        <w:rPr>
          <w:sz w:val="20"/>
          <w:szCs w:val="20"/>
        </w:rPr>
        <w:t xml:space="preserve">Согласовано: </w:t>
      </w:r>
    </w:p>
    <w:p w:rsidR="00A37C7D" w:rsidRPr="0058376F" w:rsidRDefault="00A37C7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 w:rsidRPr="0058376F">
        <w:rPr>
          <w:sz w:val="20"/>
          <w:szCs w:val="20"/>
        </w:rPr>
        <w:t xml:space="preserve">Начальник отдела развития </w:t>
      </w:r>
    </w:p>
    <w:p w:rsidR="00A37C7D" w:rsidRPr="0058376F" w:rsidRDefault="00A37C7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8376F">
        <w:rPr>
          <w:sz w:val="20"/>
          <w:szCs w:val="20"/>
        </w:rPr>
        <w:t>отребительского</w:t>
      </w:r>
      <w:r>
        <w:rPr>
          <w:sz w:val="20"/>
          <w:szCs w:val="20"/>
        </w:rPr>
        <w:t xml:space="preserve"> </w:t>
      </w:r>
      <w:r w:rsidRPr="0058376F">
        <w:rPr>
          <w:sz w:val="20"/>
          <w:szCs w:val="20"/>
        </w:rPr>
        <w:t xml:space="preserve">рынка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58376F">
        <w:rPr>
          <w:sz w:val="20"/>
          <w:szCs w:val="20"/>
        </w:rPr>
        <w:t xml:space="preserve">   Т.В. Семенова</w:t>
      </w:r>
    </w:p>
    <w:p w:rsidR="00A37C7D" w:rsidRPr="0058376F" w:rsidRDefault="00BA4CF8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«_____»_________2021</w:t>
      </w:r>
      <w:r w:rsidR="00A37C7D" w:rsidRPr="0058376F">
        <w:rPr>
          <w:sz w:val="20"/>
          <w:szCs w:val="20"/>
        </w:rPr>
        <w:t>г.</w:t>
      </w:r>
    </w:p>
    <w:p w:rsidR="00A37C7D" w:rsidRPr="0058376F" w:rsidRDefault="00A37C7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A37C7D" w:rsidRPr="0058376F" w:rsidRDefault="00A37C7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A37C7D" w:rsidRPr="0058376F" w:rsidRDefault="00BA4CF8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A37C7D" w:rsidRPr="0058376F" w:rsidRDefault="00A87108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юридического отдела</w:t>
      </w:r>
      <w:r w:rsidR="00A37C7D" w:rsidRPr="0058376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A92AC9">
        <w:rPr>
          <w:sz w:val="20"/>
          <w:szCs w:val="20"/>
        </w:rPr>
        <w:t xml:space="preserve">     </w:t>
      </w:r>
      <w:r w:rsidR="00BA4CF8">
        <w:rPr>
          <w:sz w:val="20"/>
          <w:szCs w:val="20"/>
        </w:rPr>
        <w:t>Ю.И. Чернова</w:t>
      </w:r>
    </w:p>
    <w:p w:rsidR="00A37C7D" w:rsidRPr="0058376F" w:rsidRDefault="00BA4CF8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«____»__________2021</w:t>
      </w:r>
      <w:r w:rsidR="00A37C7D" w:rsidRPr="0058376F">
        <w:rPr>
          <w:sz w:val="20"/>
          <w:szCs w:val="20"/>
        </w:rPr>
        <w:t>г.</w:t>
      </w:r>
    </w:p>
    <w:p w:rsidR="007D0433" w:rsidRPr="007A04BA" w:rsidRDefault="007D0433" w:rsidP="007D0433">
      <w:r>
        <w:t xml:space="preserve">          </w:t>
      </w:r>
    </w:p>
    <w:sectPr w:rsidR="007D0433" w:rsidRPr="007A04BA" w:rsidSect="00121370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BA"/>
    <w:rsid w:val="000067BB"/>
    <w:rsid w:val="000214AD"/>
    <w:rsid w:val="0006108F"/>
    <w:rsid w:val="001134D5"/>
    <w:rsid w:val="001205E2"/>
    <w:rsid w:val="00121370"/>
    <w:rsid w:val="002122F2"/>
    <w:rsid w:val="00233926"/>
    <w:rsid w:val="002536AB"/>
    <w:rsid w:val="00283B7D"/>
    <w:rsid w:val="002D48DB"/>
    <w:rsid w:val="002F578F"/>
    <w:rsid w:val="003A3B73"/>
    <w:rsid w:val="003C1CB4"/>
    <w:rsid w:val="00436C18"/>
    <w:rsid w:val="00531C6F"/>
    <w:rsid w:val="00537FA2"/>
    <w:rsid w:val="0058015A"/>
    <w:rsid w:val="005F683B"/>
    <w:rsid w:val="006263BD"/>
    <w:rsid w:val="006D5729"/>
    <w:rsid w:val="00711247"/>
    <w:rsid w:val="00713F64"/>
    <w:rsid w:val="007145BE"/>
    <w:rsid w:val="007A04BA"/>
    <w:rsid w:val="007D0433"/>
    <w:rsid w:val="007D3FC7"/>
    <w:rsid w:val="0081616A"/>
    <w:rsid w:val="00886C63"/>
    <w:rsid w:val="008D23B5"/>
    <w:rsid w:val="00977609"/>
    <w:rsid w:val="009C157A"/>
    <w:rsid w:val="00A37C7D"/>
    <w:rsid w:val="00A56776"/>
    <w:rsid w:val="00A568B6"/>
    <w:rsid w:val="00A87108"/>
    <w:rsid w:val="00A92AC9"/>
    <w:rsid w:val="00AB6392"/>
    <w:rsid w:val="00AB6D5A"/>
    <w:rsid w:val="00B74D63"/>
    <w:rsid w:val="00B75012"/>
    <w:rsid w:val="00BA4CF8"/>
    <w:rsid w:val="00BC126B"/>
    <w:rsid w:val="00C32093"/>
    <w:rsid w:val="00E42061"/>
    <w:rsid w:val="00E4449D"/>
    <w:rsid w:val="00E758C4"/>
    <w:rsid w:val="00E956B5"/>
    <w:rsid w:val="00F33A32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ENashekina</cp:lastModifiedBy>
  <cp:revision>6</cp:revision>
  <cp:lastPrinted>2021-01-18T06:29:00Z</cp:lastPrinted>
  <dcterms:created xsi:type="dcterms:W3CDTF">2021-01-14T08:20:00Z</dcterms:created>
  <dcterms:modified xsi:type="dcterms:W3CDTF">2021-01-20T11:31:00Z</dcterms:modified>
</cp:coreProperties>
</file>