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5E7773" w:rsidRDefault="005E7773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администрация </w:t>
      </w:r>
      <w:r w:rsidR="00881286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Лискинского муниципального района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уведомляет о проведении 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публичных консультаций в целях проведения </w:t>
      </w:r>
      <w:r w:rsidR="00924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оценки регулирующего воздействия проекта нормативного </w:t>
      </w:r>
      <w:r w:rsidR="00551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правового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4B0D" w:rsidRPr="00702886" w:rsidRDefault="00664B0D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Контактная информация</w:t>
      </w:r>
    </w:p>
    <w:p w:rsidR="00A445BB" w:rsidRDefault="009C7C05" w:rsidP="00A445BB">
      <w:pPr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Проект нормативного </w:t>
      </w:r>
      <w:r w:rsidR="006723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правового </w:t>
      </w:r>
      <w:r w:rsidR="00881286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5E7773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551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674D2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E67B87" w:rsidRPr="00702886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="00A445BB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П</w:t>
      </w:r>
      <w:r w:rsidR="00A445BB" w:rsidRPr="00A445BB">
        <w:rPr>
          <w:rFonts w:ascii="Times New Roman" w:hAnsi="Times New Roman" w:cs="Times New Roman"/>
          <w:bCs/>
          <w:color w:val="000000"/>
          <w:sz w:val="28"/>
          <w:szCs w:val="28"/>
        </w:rPr>
        <w:t>оложения о муниципальном контроле на автомобильном транспорте и в дорожном хозяйстве в границах населенных пунктов поселения»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Разработчик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7B87" w:rsidRPr="00702886" w:rsidRDefault="00AD34A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</w:t>
      </w:r>
      <w:bookmarkStart w:id="0" w:name="_GoBack"/>
      <w:bookmarkEnd w:id="0"/>
      <w:r w:rsidR="00E67B87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Лискинского муниципального района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проведения публичных консультаций:  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006A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27</w:t>
      </w:r>
      <w:r w:rsidR="00006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.09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.2021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г.– </w:t>
      </w:r>
      <w:r w:rsidR="00006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08.10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.2021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 направления ответов: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по электронной почте на адрес</w:t>
      </w:r>
      <w:r w:rsidR="00C83B85" w:rsidRPr="00CE0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hyperlink r:id="rId4" w:history="1"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liski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govvrn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форме бумажного носителя по почте: 397900, г.Лиски, проспект Ленина, д.32, каб.43</w:t>
      </w:r>
      <w:hyperlink r:id="rId5" w:history="1"/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Контактное лицо по вопросам заполнения формы запроса и его отправки:</w:t>
      </w:r>
    </w:p>
    <w:p w:rsid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по экономике и инвестиционным программам администрации Лискинского муниципального района</w:t>
      </w:r>
    </w:p>
    <w:p w:rsidR="005E7773" w:rsidRP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тел. 4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99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8-00 до 17-00 по рабочим дням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Прилагаемые к запросу документы: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</w:t>
      </w:r>
      <w:r w:rsidR="0066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нормативного правового акта 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 к проек</w:t>
      </w:r>
      <w:r w:rsidR="0066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 нормативного правового акта</w:t>
      </w:r>
    </w:p>
    <w:p w:rsidR="00D10909" w:rsidRPr="00AC1751" w:rsidRDefault="00664B0D" w:rsidP="00AC175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вопросов</w:t>
      </w:r>
    </w:p>
    <w:sectPr w:rsidR="00D10909" w:rsidRPr="00AC1751" w:rsidSect="0061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773"/>
    <w:rsid w:val="00006AF3"/>
    <w:rsid w:val="000369FE"/>
    <w:rsid w:val="0016470B"/>
    <w:rsid w:val="0053589C"/>
    <w:rsid w:val="00551721"/>
    <w:rsid w:val="005E7773"/>
    <w:rsid w:val="00610E1B"/>
    <w:rsid w:val="00664B0D"/>
    <w:rsid w:val="006723BA"/>
    <w:rsid w:val="00702886"/>
    <w:rsid w:val="00833A1D"/>
    <w:rsid w:val="00847714"/>
    <w:rsid w:val="00881286"/>
    <w:rsid w:val="008A0F02"/>
    <w:rsid w:val="00924494"/>
    <w:rsid w:val="009674D2"/>
    <w:rsid w:val="009C7C05"/>
    <w:rsid w:val="00A34F78"/>
    <w:rsid w:val="00A445BB"/>
    <w:rsid w:val="00A8770E"/>
    <w:rsid w:val="00AC1751"/>
    <w:rsid w:val="00AD34A3"/>
    <w:rsid w:val="00AF2809"/>
    <w:rsid w:val="00C722FA"/>
    <w:rsid w:val="00C83B85"/>
    <w:rsid w:val="00CE0FF3"/>
    <w:rsid w:val="00D10909"/>
    <w:rsid w:val="00D909E0"/>
    <w:rsid w:val="00DD7BD2"/>
    <w:rsid w:val="00E67B87"/>
    <w:rsid w:val="00EB0524"/>
    <w:rsid w:val="00F339A4"/>
    <w:rsid w:val="00F60E53"/>
    <w:rsid w:val="00FD2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D49B"/>
  <w15:docId w15:val="{D01CCB94-CAED-4C02-B5AD-9F0376A2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73"/>
    <w:rPr>
      <w:b/>
      <w:bCs/>
    </w:rPr>
  </w:style>
  <w:style w:type="character" w:customStyle="1" w:styleId="apple-converted-space">
    <w:name w:val="apple-converted-space"/>
    <w:basedOn w:val="a0"/>
    <w:rsid w:val="005E7773"/>
  </w:style>
  <w:style w:type="character" w:styleId="a5">
    <w:name w:val="Hyperlink"/>
    <w:basedOn w:val="a0"/>
    <w:uiPriority w:val="99"/>
    <w:unhideWhenUsed/>
    <w:rsid w:val="005E7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ert2011@mail.ru" TargetMode="External"/><Relationship Id="rId4" Type="http://schemas.openxmlformats.org/officeDocument/2006/relationships/hyperlink" Target="mailto: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26</cp:revision>
  <dcterms:created xsi:type="dcterms:W3CDTF">2014-10-27T07:16:00Z</dcterms:created>
  <dcterms:modified xsi:type="dcterms:W3CDTF">2021-10-20T13:07:00Z</dcterms:modified>
</cp:coreProperties>
</file>