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73" w:rsidRPr="00702886" w:rsidRDefault="005E7773" w:rsidP="005E777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Уведомление</w:t>
      </w:r>
    </w:p>
    <w:p w:rsidR="005E7773" w:rsidRPr="00702886" w:rsidRDefault="005E7773" w:rsidP="005E777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Настоящим администрация </w:t>
      </w:r>
      <w:r w:rsidR="00881286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Лискинского муниципального района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уведомляет о проведении  публичных консультаций в целях проведения </w:t>
      </w:r>
      <w:r w:rsidR="00CE0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экспертизы </w:t>
      </w:r>
      <w:r w:rsidR="00AF2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действующего </w:t>
      </w:r>
      <w:r w:rsidR="00066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нормативного </w:t>
      </w:r>
      <w:r w:rsidR="00551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правового акта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Контактная информация</w:t>
      </w:r>
    </w:p>
    <w:p w:rsidR="00E67B87" w:rsidRPr="00702886" w:rsidRDefault="00B37481" w:rsidP="00E67B87">
      <w:pPr>
        <w:ind w:right="-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Нормативный </w:t>
      </w:r>
      <w:r w:rsidR="00881286"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правовой акт</w:t>
      </w:r>
      <w:r w:rsidR="005E7773"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5517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F2809">
        <w:rPr>
          <w:rFonts w:ascii="Times New Roman" w:hAnsi="Times New Roman" w:cs="Times New Roman"/>
          <w:sz w:val="28"/>
          <w:szCs w:val="28"/>
        </w:rPr>
        <w:t>постановление</w:t>
      </w:r>
      <w:r w:rsidR="00E67B87" w:rsidRPr="00702886">
        <w:rPr>
          <w:rFonts w:ascii="Times New Roman" w:hAnsi="Times New Roman" w:cs="Times New Roman"/>
          <w:sz w:val="28"/>
          <w:szCs w:val="28"/>
        </w:rPr>
        <w:t xml:space="preserve"> администрации Лискинского муниципального района Воронежской области </w:t>
      </w:r>
      <w:r w:rsidR="009B044F">
        <w:rPr>
          <w:rFonts w:ascii="Times New Roman" w:hAnsi="Times New Roman" w:cs="Times New Roman"/>
          <w:sz w:val="28"/>
          <w:szCs w:val="28"/>
        </w:rPr>
        <w:t>от 01 июня 2020 № 391 «О внесении изменений и дополнений в постановление администрации Лискинского муниципального района Воронежской области от 16 августа 2018 № 977 «Об утверждении Положения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</w:t>
      </w:r>
      <w:r w:rsidR="00A313CB">
        <w:rPr>
          <w:rFonts w:ascii="Times New Roman" w:hAnsi="Times New Roman" w:cs="Times New Roman"/>
          <w:sz w:val="28"/>
          <w:szCs w:val="28"/>
        </w:rPr>
        <w:t xml:space="preserve"> </w:t>
      </w:r>
      <w:r w:rsidR="009B044F">
        <w:rPr>
          <w:rFonts w:ascii="Times New Roman" w:hAnsi="Times New Roman" w:cs="Times New Roman"/>
          <w:sz w:val="28"/>
          <w:szCs w:val="28"/>
        </w:rPr>
        <w:t>услуг)</w:t>
      </w:r>
      <w:r w:rsidR="00F339A4">
        <w:rPr>
          <w:rFonts w:ascii="Times New Roman" w:hAnsi="Times New Roman" w:cs="Times New Roman"/>
          <w:sz w:val="28"/>
          <w:szCs w:val="28"/>
        </w:rPr>
        <w:t>».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Разработчик акта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67B87" w:rsidRPr="00702886" w:rsidRDefault="00E67B87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тдел 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экономике и инвестиционным программам администрации Лискинского муниципального района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проведения публичных консультаций:  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474E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22</w:t>
      </w:r>
      <w:r w:rsidR="00A8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.07</w:t>
      </w:r>
      <w:r w:rsidR="00A34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.2020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г.– </w:t>
      </w:r>
      <w:r w:rsidR="00474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04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</w:t>
      </w:r>
      <w:r w:rsidR="00474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A34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.2020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 направления ответов: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Направление по электронной почте на адрес</w:t>
      </w:r>
      <w:r w:rsidR="00C83B85" w:rsidRPr="00CE0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hyperlink r:id="rId4" w:history="1"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liski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govvrn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в форме бумажного носителя по почте: 397900, г.Лиски, проспект Ленина, д.32, каб.43</w:t>
      </w:r>
      <w:hyperlink r:id="rId5" w:history="1"/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Контактное лицо по вопросам заполнения формы запроса и его отправки:</w:t>
      </w:r>
    </w:p>
    <w:p w:rsidR="00702886" w:rsidRDefault="00702886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 по экономике и инвестиционным программам администрации Лискинского муниципального района</w:t>
      </w:r>
    </w:p>
    <w:p w:rsidR="005E7773" w:rsidRPr="00702886" w:rsidRDefault="00702886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тел. 4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33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42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33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99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8-00 до 17-00 по рабочим дням</w:t>
      </w:r>
    </w:p>
    <w:p w:rsidR="009E2699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Прилагаемые к запросу документы:</w:t>
      </w:r>
    </w:p>
    <w:p w:rsidR="005E7773" w:rsidRPr="00702886" w:rsidRDefault="00B37481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нормативный правовой </w:t>
      </w:r>
      <w:r w:rsidR="009B04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E7773" w:rsidRPr="00702886" w:rsidRDefault="00B37481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пояснительная записка к </w:t>
      </w:r>
      <w:r w:rsidR="009B04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нормативному правовому акту</w:t>
      </w:r>
    </w:p>
    <w:p w:rsidR="00D10909" w:rsidRPr="009B044F" w:rsidRDefault="00B37481" w:rsidP="009B044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вопросов</w:t>
      </w:r>
    </w:p>
    <w:sectPr w:rsidR="00D10909" w:rsidRPr="009B044F" w:rsidSect="0061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773"/>
    <w:rsid w:val="00066F7C"/>
    <w:rsid w:val="0016470B"/>
    <w:rsid w:val="00474E85"/>
    <w:rsid w:val="0053589C"/>
    <w:rsid w:val="00551721"/>
    <w:rsid w:val="005E7773"/>
    <w:rsid w:val="00610E1B"/>
    <w:rsid w:val="00702886"/>
    <w:rsid w:val="00833A1D"/>
    <w:rsid w:val="00881286"/>
    <w:rsid w:val="009B044F"/>
    <w:rsid w:val="009E2699"/>
    <w:rsid w:val="00A313CB"/>
    <w:rsid w:val="00A34F78"/>
    <w:rsid w:val="00A8770E"/>
    <w:rsid w:val="00AF2809"/>
    <w:rsid w:val="00B37481"/>
    <w:rsid w:val="00B97289"/>
    <w:rsid w:val="00C83B85"/>
    <w:rsid w:val="00CE0FF3"/>
    <w:rsid w:val="00D10909"/>
    <w:rsid w:val="00D909E0"/>
    <w:rsid w:val="00DA23BD"/>
    <w:rsid w:val="00DD7BD2"/>
    <w:rsid w:val="00E67B87"/>
    <w:rsid w:val="00F339A4"/>
    <w:rsid w:val="00F60E53"/>
    <w:rsid w:val="00FD2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ECF2"/>
  <w15:docId w15:val="{FE2F3ADA-41ED-4D53-8299-FD66E2BB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773"/>
    <w:rPr>
      <w:b/>
      <w:bCs/>
    </w:rPr>
  </w:style>
  <w:style w:type="character" w:customStyle="1" w:styleId="apple-converted-space">
    <w:name w:val="apple-converted-space"/>
    <w:basedOn w:val="a0"/>
    <w:rsid w:val="005E7773"/>
  </w:style>
  <w:style w:type="character" w:styleId="a5">
    <w:name w:val="Hyperlink"/>
    <w:basedOn w:val="a0"/>
    <w:uiPriority w:val="99"/>
    <w:unhideWhenUsed/>
    <w:rsid w:val="005E7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ert2011@mail.ru" TargetMode="External"/><Relationship Id="rId4" Type="http://schemas.openxmlformats.org/officeDocument/2006/relationships/hyperlink" Target="mailto: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Павлова Наталья Николаевна</cp:lastModifiedBy>
  <cp:revision>21</cp:revision>
  <dcterms:created xsi:type="dcterms:W3CDTF">2014-10-27T07:16:00Z</dcterms:created>
  <dcterms:modified xsi:type="dcterms:W3CDTF">2021-02-19T05:45:00Z</dcterms:modified>
</cp:coreProperties>
</file>