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467" w:rsidRPr="00FD321D" w:rsidRDefault="005C0467" w:rsidP="005C0467">
      <w:pPr>
        <w:pStyle w:val="a3"/>
        <w:spacing w:before="0" w:beforeAutospacing="0" w:after="0" w:afterAutospacing="0" w:line="330" w:lineRule="atLeast"/>
        <w:jc w:val="center"/>
        <w:rPr>
          <w:rStyle w:val="a4"/>
          <w:rFonts w:ascii="Arial" w:hAnsi="Arial" w:cs="Arial"/>
          <w:color w:val="382E2C"/>
        </w:rPr>
      </w:pPr>
      <w:r>
        <w:rPr>
          <w:rStyle w:val="a4"/>
          <w:rFonts w:ascii="Arial" w:hAnsi="Arial" w:cs="Arial"/>
          <w:color w:val="382E2C"/>
        </w:rPr>
        <w:t xml:space="preserve">«Уведомление о начале сбора замечаний и предложений по проекту нормативного правового акта администрации </w:t>
      </w:r>
      <w:r w:rsidR="00EA2F0E">
        <w:rPr>
          <w:rStyle w:val="a4"/>
          <w:rFonts w:ascii="Arial" w:hAnsi="Arial" w:cs="Arial"/>
          <w:color w:val="382E2C"/>
        </w:rPr>
        <w:t xml:space="preserve">Лискинского </w:t>
      </w:r>
      <w:r>
        <w:rPr>
          <w:rStyle w:val="a4"/>
          <w:rFonts w:ascii="Arial" w:hAnsi="Arial" w:cs="Arial"/>
          <w:color w:val="382E2C"/>
        </w:rPr>
        <w:t>муниципального района на соответствие его антимонопольному законодательству»</w:t>
      </w:r>
    </w:p>
    <w:p w:rsidR="00F7052D" w:rsidRPr="00FD321D" w:rsidRDefault="00F7052D" w:rsidP="005C0467">
      <w:pPr>
        <w:pStyle w:val="a3"/>
        <w:spacing w:before="0" w:beforeAutospacing="0" w:after="0" w:afterAutospacing="0" w:line="330" w:lineRule="atLeast"/>
        <w:jc w:val="center"/>
        <w:rPr>
          <w:rFonts w:ascii="Arial" w:hAnsi="Arial" w:cs="Arial"/>
          <w:color w:val="382E2C"/>
        </w:rPr>
      </w:pPr>
    </w:p>
    <w:p w:rsidR="00F7052D" w:rsidRPr="00F7052D" w:rsidRDefault="00F7052D" w:rsidP="00F7052D">
      <w:pPr>
        <w:pStyle w:val="a3"/>
        <w:suppressAutoHyphens/>
        <w:spacing w:before="0" w:beforeAutospacing="0" w:after="300" w:afterAutospacing="0" w:line="360" w:lineRule="auto"/>
        <w:jc w:val="both"/>
        <w:rPr>
          <w:color w:val="382E2C"/>
          <w:sz w:val="28"/>
          <w:szCs w:val="28"/>
        </w:rPr>
      </w:pPr>
      <w:r w:rsidRPr="00F7052D">
        <w:rPr>
          <w:color w:val="382E2C"/>
          <w:sz w:val="28"/>
          <w:szCs w:val="28"/>
        </w:rPr>
        <w:t xml:space="preserve">    </w:t>
      </w:r>
      <w:proofErr w:type="gramStart"/>
      <w:r w:rsidR="005C0467" w:rsidRPr="00F7052D">
        <w:rPr>
          <w:color w:val="382E2C"/>
          <w:sz w:val="28"/>
          <w:szCs w:val="28"/>
        </w:rPr>
        <w:t xml:space="preserve">Администрация </w:t>
      </w:r>
      <w:r w:rsidR="00EA2F0E" w:rsidRPr="00F7052D">
        <w:rPr>
          <w:color w:val="382E2C"/>
          <w:sz w:val="28"/>
          <w:szCs w:val="28"/>
        </w:rPr>
        <w:t xml:space="preserve">Лискинского </w:t>
      </w:r>
      <w:r w:rsidR="005C0467" w:rsidRPr="00F7052D">
        <w:rPr>
          <w:color w:val="382E2C"/>
          <w:sz w:val="28"/>
          <w:szCs w:val="28"/>
        </w:rPr>
        <w:t>муниципального района уведомляет о начале сбора замечаний и предложений организаций и граждан по  постановлени</w:t>
      </w:r>
      <w:r w:rsidRPr="00F7052D">
        <w:rPr>
          <w:color w:val="382E2C"/>
          <w:sz w:val="28"/>
          <w:szCs w:val="28"/>
        </w:rPr>
        <w:t>ю</w:t>
      </w:r>
      <w:r w:rsidR="005C0467" w:rsidRPr="00F7052D">
        <w:rPr>
          <w:color w:val="382E2C"/>
          <w:sz w:val="28"/>
          <w:szCs w:val="28"/>
        </w:rPr>
        <w:t xml:space="preserve"> администрации </w:t>
      </w:r>
      <w:r w:rsidR="00EA2F0E" w:rsidRPr="00F7052D">
        <w:rPr>
          <w:color w:val="382E2C"/>
          <w:sz w:val="28"/>
          <w:szCs w:val="28"/>
        </w:rPr>
        <w:t xml:space="preserve">Лискинского </w:t>
      </w:r>
      <w:r w:rsidR="005C0467" w:rsidRPr="00F7052D">
        <w:rPr>
          <w:color w:val="382E2C"/>
          <w:sz w:val="28"/>
          <w:szCs w:val="28"/>
        </w:rPr>
        <w:t>муниципального района «</w:t>
      </w:r>
      <w:r w:rsidRPr="00F7052D">
        <w:rPr>
          <w:color w:val="000000" w:themeColor="text1"/>
          <w:sz w:val="28"/>
          <w:szCs w:val="28"/>
        </w:rPr>
        <w:t xml:space="preserve">Об утверждении муниципальной программы Лискинского муниципального района Воронежской области «Развитие и поддержка малого и среднего предпринимательства в Лискинском муниципальном районе Воронежской  области на 2014-2020 годы» </w:t>
      </w:r>
      <w:r w:rsidRPr="00F7052D">
        <w:rPr>
          <w:color w:val="382E2C"/>
          <w:sz w:val="28"/>
          <w:szCs w:val="28"/>
        </w:rPr>
        <w:t>на предмет соответствия его антимонопольному законодательству.</w:t>
      </w:r>
      <w:proofErr w:type="gramEnd"/>
      <w:r w:rsidRPr="00F7052D">
        <w:rPr>
          <w:color w:val="382E2C"/>
          <w:sz w:val="28"/>
          <w:szCs w:val="28"/>
        </w:rPr>
        <w:t xml:space="preserve"> В </w:t>
      </w:r>
      <w:proofErr w:type="gramStart"/>
      <w:r w:rsidRPr="00F7052D">
        <w:rPr>
          <w:color w:val="382E2C"/>
          <w:sz w:val="28"/>
          <w:szCs w:val="28"/>
        </w:rPr>
        <w:t>рамках</w:t>
      </w:r>
      <w:proofErr w:type="gramEnd"/>
      <w:r w:rsidRPr="00F7052D">
        <w:rPr>
          <w:color w:val="382E2C"/>
          <w:sz w:val="28"/>
          <w:szCs w:val="28"/>
        </w:rPr>
        <w:t xml:space="preserve"> сбора замечаний и предложений все заинтересованные лица могут направить свои предложения и замечания по проекту, который размещен на официальном сайте администрации Лискинского муниципального района. </w:t>
      </w:r>
    </w:p>
    <w:p w:rsidR="005C0467" w:rsidRPr="00F7052D" w:rsidRDefault="00F7052D" w:rsidP="00177126">
      <w:pPr>
        <w:pStyle w:val="a3"/>
        <w:suppressAutoHyphens/>
        <w:spacing w:before="0" w:beforeAutospacing="0" w:after="300" w:afterAutospacing="0" w:line="360" w:lineRule="auto"/>
        <w:jc w:val="both"/>
        <w:rPr>
          <w:color w:val="000000" w:themeColor="text1"/>
          <w:sz w:val="28"/>
          <w:szCs w:val="28"/>
        </w:rPr>
      </w:pPr>
      <w:r w:rsidRPr="00F7052D">
        <w:rPr>
          <w:color w:val="382E2C"/>
          <w:sz w:val="28"/>
          <w:szCs w:val="28"/>
        </w:rPr>
        <w:t xml:space="preserve"> </w:t>
      </w:r>
      <w:r w:rsidR="005C0467">
        <w:rPr>
          <w:rFonts w:ascii="Arial" w:hAnsi="Arial" w:cs="Arial"/>
          <w:color w:val="382E2C"/>
        </w:rPr>
        <w:t xml:space="preserve"> </w:t>
      </w:r>
      <w:r w:rsidR="005C0467" w:rsidRPr="00F7052D">
        <w:rPr>
          <w:color w:val="000000" w:themeColor="text1"/>
          <w:sz w:val="28"/>
          <w:szCs w:val="28"/>
        </w:rPr>
        <w:t>Предложения и замечания принимаются по адресу: 39</w:t>
      </w:r>
      <w:r w:rsidRPr="00F7052D">
        <w:rPr>
          <w:color w:val="000000" w:themeColor="text1"/>
          <w:sz w:val="28"/>
          <w:szCs w:val="28"/>
        </w:rPr>
        <w:t>7000</w:t>
      </w:r>
      <w:r w:rsidR="005C0467" w:rsidRPr="00F7052D">
        <w:rPr>
          <w:color w:val="000000" w:themeColor="text1"/>
          <w:sz w:val="28"/>
          <w:szCs w:val="28"/>
        </w:rPr>
        <w:t xml:space="preserve">, Воронежская область, город </w:t>
      </w:r>
      <w:r w:rsidRPr="00F7052D">
        <w:rPr>
          <w:color w:val="000000" w:themeColor="text1"/>
          <w:sz w:val="28"/>
          <w:szCs w:val="28"/>
        </w:rPr>
        <w:t>Лиски</w:t>
      </w:r>
      <w:r w:rsidR="005C0467" w:rsidRPr="00F7052D">
        <w:rPr>
          <w:color w:val="000000" w:themeColor="text1"/>
          <w:sz w:val="28"/>
          <w:szCs w:val="28"/>
        </w:rPr>
        <w:t xml:space="preserve">, проспект </w:t>
      </w:r>
      <w:r w:rsidRPr="00F7052D">
        <w:rPr>
          <w:color w:val="000000" w:themeColor="text1"/>
          <w:sz w:val="28"/>
          <w:szCs w:val="28"/>
        </w:rPr>
        <w:t>Ленина</w:t>
      </w:r>
      <w:r w:rsidR="005C0467" w:rsidRPr="00F7052D">
        <w:rPr>
          <w:color w:val="000000" w:themeColor="text1"/>
          <w:sz w:val="28"/>
          <w:szCs w:val="28"/>
        </w:rPr>
        <w:t xml:space="preserve">, д. </w:t>
      </w:r>
      <w:r w:rsidRPr="00F7052D">
        <w:rPr>
          <w:color w:val="000000" w:themeColor="text1"/>
          <w:sz w:val="28"/>
          <w:szCs w:val="28"/>
        </w:rPr>
        <w:t>32</w:t>
      </w:r>
      <w:r w:rsidR="005C0467" w:rsidRPr="00F7052D">
        <w:rPr>
          <w:color w:val="000000" w:themeColor="text1"/>
          <w:sz w:val="28"/>
          <w:szCs w:val="28"/>
        </w:rPr>
        <w:t xml:space="preserve">, </w:t>
      </w:r>
      <w:proofErr w:type="spellStart"/>
      <w:r w:rsidR="005C0467" w:rsidRPr="00F7052D">
        <w:rPr>
          <w:color w:val="000000" w:themeColor="text1"/>
          <w:sz w:val="28"/>
          <w:szCs w:val="28"/>
        </w:rPr>
        <w:t>каб</w:t>
      </w:r>
      <w:proofErr w:type="spellEnd"/>
      <w:r w:rsidR="005C0467" w:rsidRPr="00F7052D">
        <w:rPr>
          <w:color w:val="000000" w:themeColor="text1"/>
          <w:sz w:val="28"/>
          <w:szCs w:val="28"/>
        </w:rPr>
        <w:t xml:space="preserve">. </w:t>
      </w:r>
      <w:r w:rsidRPr="00F7052D">
        <w:rPr>
          <w:color w:val="000000" w:themeColor="text1"/>
          <w:sz w:val="28"/>
          <w:szCs w:val="28"/>
        </w:rPr>
        <w:t>45</w:t>
      </w:r>
      <w:r w:rsidR="005C0467" w:rsidRPr="00F7052D">
        <w:rPr>
          <w:color w:val="000000" w:themeColor="text1"/>
          <w:sz w:val="28"/>
          <w:szCs w:val="28"/>
        </w:rPr>
        <w:t xml:space="preserve"> или по адресу электронной  почты:</w:t>
      </w:r>
      <w:r w:rsidR="005C0467" w:rsidRPr="00F7052D">
        <w:rPr>
          <w:rStyle w:val="apple-converted-space"/>
          <w:color w:val="000000" w:themeColor="text1"/>
          <w:sz w:val="28"/>
          <w:szCs w:val="28"/>
        </w:rPr>
        <w:t> </w:t>
      </w:r>
      <w:proofErr w:type="spellStart"/>
      <w:r w:rsidRPr="00F7052D">
        <w:rPr>
          <w:rStyle w:val="apple-converted-space"/>
          <w:color w:val="000000" w:themeColor="text1"/>
          <w:sz w:val="28"/>
          <w:szCs w:val="28"/>
          <w:lang w:val="en-US"/>
        </w:rPr>
        <w:t>liski</w:t>
      </w:r>
      <w:proofErr w:type="spellEnd"/>
      <w:r w:rsidRPr="00F7052D">
        <w:rPr>
          <w:rStyle w:val="apple-converted-space"/>
          <w:color w:val="000000" w:themeColor="text1"/>
          <w:sz w:val="28"/>
          <w:szCs w:val="28"/>
        </w:rPr>
        <w:t>@</w:t>
      </w:r>
      <w:proofErr w:type="spellStart"/>
      <w:r w:rsidRPr="00F7052D">
        <w:rPr>
          <w:rStyle w:val="apple-converted-space"/>
          <w:color w:val="000000" w:themeColor="text1"/>
          <w:sz w:val="28"/>
          <w:szCs w:val="28"/>
          <w:lang w:val="en-US"/>
        </w:rPr>
        <w:t>govvrn</w:t>
      </w:r>
      <w:proofErr w:type="spellEnd"/>
      <w:r w:rsidR="00FD321D">
        <w:rPr>
          <w:rStyle w:val="apple-converted-space"/>
          <w:color w:val="000000" w:themeColor="text1"/>
          <w:sz w:val="28"/>
          <w:szCs w:val="28"/>
        </w:rPr>
        <w:t>.</w:t>
      </w:r>
      <w:bookmarkStart w:id="0" w:name="_GoBack"/>
      <w:bookmarkEnd w:id="0"/>
      <w:proofErr w:type="spellStart"/>
      <w:r w:rsidRPr="00F7052D">
        <w:rPr>
          <w:rStyle w:val="apple-converted-space"/>
          <w:color w:val="000000" w:themeColor="text1"/>
          <w:sz w:val="28"/>
          <w:szCs w:val="28"/>
          <w:lang w:val="en-US"/>
        </w:rPr>
        <w:t>ru</w:t>
      </w:r>
      <w:proofErr w:type="spellEnd"/>
      <w:r w:rsidR="005C0467" w:rsidRPr="00F7052D">
        <w:rPr>
          <w:rStyle w:val="apple-converted-space"/>
          <w:color w:val="000000" w:themeColor="text1"/>
          <w:sz w:val="28"/>
          <w:szCs w:val="28"/>
        </w:rPr>
        <w:t> </w:t>
      </w:r>
      <w:r w:rsidR="005C0467" w:rsidRPr="00F7052D">
        <w:rPr>
          <w:color w:val="000000" w:themeColor="text1"/>
          <w:sz w:val="28"/>
          <w:szCs w:val="28"/>
        </w:rPr>
        <w:t xml:space="preserve">с пометкой в теме обращения «предложения по </w:t>
      </w:r>
      <w:proofErr w:type="spellStart"/>
      <w:r w:rsidR="005C0467" w:rsidRPr="00F7052D">
        <w:rPr>
          <w:color w:val="000000" w:themeColor="text1"/>
          <w:sz w:val="28"/>
          <w:szCs w:val="28"/>
        </w:rPr>
        <w:t>комплаенсу</w:t>
      </w:r>
      <w:proofErr w:type="spellEnd"/>
      <w:r w:rsidR="005C0467" w:rsidRPr="00F7052D">
        <w:rPr>
          <w:color w:val="000000" w:themeColor="text1"/>
          <w:sz w:val="28"/>
          <w:szCs w:val="28"/>
        </w:rPr>
        <w:t>».</w:t>
      </w:r>
      <w:r w:rsidR="00177126" w:rsidRPr="00177126">
        <w:rPr>
          <w:color w:val="000000" w:themeColor="text1"/>
          <w:sz w:val="28"/>
          <w:szCs w:val="28"/>
        </w:rPr>
        <w:t xml:space="preserve"> </w:t>
      </w:r>
      <w:r w:rsidR="005C0467" w:rsidRPr="00F7052D">
        <w:rPr>
          <w:color w:val="000000" w:themeColor="text1"/>
          <w:sz w:val="28"/>
          <w:szCs w:val="28"/>
        </w:rPr>
        <w:t>Сроки приема предложений и замечаний: с 1</w:t>
      </w:r>
      <w:r w:rsidRPr="00F7052D">
        <w:rPr>
          <w:color w:val="000000" w:themeColor="text1"/>
          <w:sz w:val="28"/>
          <w:szCs w:val="28"/>
        </w:rPr>
        <w:t>9</w:t>
      </w:r>
      <w:r w:rsidR="005C0467" w:rsidRPr="00F7052D">
        <w:rPr>
          <w:color w:val="000000" w:themeColor="text1"/>
          <w:sz w:val="28"/>
          <w:szCs w:val="28"/>
        </w:rPr>
        <w:t>.1</w:t>
      </w:r>
      <w:r w:rsidRPr="00F7052D">
        <w:rPr>
          <w:color w:val="000000" w:themeColor="text1"/>
          <w:sz w:val="28"/>
          <w:szCs w:val="28"/>
        </w:rPr>
        <w:t>2</w:t>
      </w:r>
      <w:r w:rsidR="005C0467" w:rsidRPr="00F7052D">
        <w:rPr>
          <w:color w:val="000000" w:themeColor="text1"/>
          <w:sz w:val="28"/>
          <w:szCs w:val="28"/>
        </w:rPr>
        <w:t xml:space="preserve">.2019 года по </w:t>
      </w:r>
      <w:r w:rsidRPr="00F7052D">
        <w:rPr>
          <w:color w:val="000000" w:themeColor="text1"/>
          <w:sz w:val="28"/>
          <w:szCs w:val="28"/>
        </w:rPr>
        <w:t>30</w:t>
      </w:r>
      <w:r w:rsidR="005C0467" w:rsidRPr="00F7052D">
        <w:rPr>
          <w:color w:val="000000" w:themeColor="text1"/>
          <w:sz w:val="28"/>
          <w:szCs w:val="28"/>
        </w:rPr>
        <w:t>.1</w:t>
      </w:r>
      <w:r w:rsidRPr="00F7052D">
        <w:rPr>
          <w:color w:val="000000" w:themeColor="text1"/>
          <w:sz w:val="28"/>
          <w:szCs w:val="28"/>
        </w:rPr>
        <w:t>2</w:t>
      </w:r>
      <w:r w:rsidR="005C0467" w:rsidRPr="00F7052D">
        <w:rPr>
          <w:color w:val="000000" w:themeColor="text1"/>
          <w:sz w:val="28"/>
          <w:szCs w:val="28"/>
        </w:rPr>
        <w:t>.2019 года.</w:t>
      </w:r>
      <w:r w:rsidR="00177126" w:rsidRPr="00177126">
        <w:rPr>
          <w:color w:val="000000" w:themeColor="text1"/>
          <w:sz w:val="28"/>
          <w:szCs w:val="28"/>
        </w:rPr>
        <w:t xml:space="preserve"> </w:t>
      </w:r>
      <w:r w:rsidR="005C0467" w:rsidRPr="00F7052D">
        <w:rPr>
          <w:color w:val="000000" w:themeColor="text1"/>
          <w:sz w:val="28"/>
          <w:szCs w:val="28"/>
        </w:rPr>
        <w:t xml:space="preserve">Все поступившие предложения и замечания будут рассмотрены до </w:t>
      </w:r>
      <w:r w:rsidRPr="00F7052D">
        <w:rPr>
          <w:color w:val="000000" w:themeColor="text1"/>
          <w:sz w:val="28"/>
          <w:szCs w:val="28"/>
        </w:rPr>
        <w:t>1</w:t>
      </w:r>
      <w:r w:rsidR="005C0467" w:rsidRPr="00F7052D">
        <w:rPr>
          <w:color w:val="000000" w:themeColor="text1"/>
          <w:sz w:val="28"/>
          <w:szCs w:val="28"/>
        </w:rPr>
        <w:t>3.</w:t>
      </w:r>
      <w:r w:rsidRPr="00F7052D">
        <w:rPr>
          <w:color w:val="000000" w:themeColor="text1"/>
          <w:sz w:val="28"/>
          <w:szCs w:val="28"/>
        </w:rPr>
        <w:t>0</w:t>
      </w:r>
      <w:r w:rsidR="005C0467" w:rsidRPr="00F7052D">
        <w:rPr>
          <w:color w:val="000000" w:themeColor="text1"/>
          <w:sz w:val="28"/>
          <w:szCs w:val="28"/>
        </w:rPr>
        <w:t>1.20</w:t>
      </w:r>
      <w:r w:rsidRPr="00F7052D">
        <w:rPr>
          <w:color w:val="000000" w:themeColor="text1"/>
          <w:sz w:val="28"/>
          <w:szCs w:val="28"/>
        </w:rPr>
        <w:t>20</w:t>
      </w:r>
      <w:r w:rsidR="005C0467" w:rsidRPr="00F7052D">
        <w:rPr>
          <w:color w:val="000000" w:themeColor="text1"/>
          <w:sz w:val="28"/>
          <w:szCs w:val="28"/>
        </w:rPr>
        <w:t xml:space="preserve"> года.</w:t>
      </w:r>
    </w:p>
    <w:p w:rsidR="00BE2FB3" w:rsidRDefault="00BE2FB3"/>
    <w:sectPr w:rsidR="00BE2FB3" w:rsidSect="00BE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0467"/>
    <w:rsid w:val="000045E2"/>
    <w:rsid w:val="000241C5"/>
    <w:rsid w:val="00055067"/>
    <w:rsid w:val="00057B20"/>
    <w:rsid w:val="00065F03"/>
    <w:rsid w:val="00093CA9"/>
    <w:rsid w:val="000B7C94"/>
    <w:rsid w:val="000D1097"/>
    <w:rsid w:val="000D2FF0"/>
    <w:rsid w:val="000D5D58"/>
    <w:rsid w:val="000D7265"/>
    <w:rsid w:val="000D7D1E"/>
    <w:rsid w:val="000F407E"/>
    <w:rsid w:val="000F55E0"/>
    <w:rsid w:val="000F60CD"/>
    <w:rsid w:val="000F77B4"/>
    <w:rsid w:val="00111318"/>
    <w:rsid w:val="001122FE"/>
    <w:rsid w:val="00115754"/>
    <w:rsid w:val="00121DA1"/>
    <w:rsid w:val="001415D9"/>
    <w:rsid w:val="00142FB1"/>
    <w:rsid w:val="0014504E"/>
    <w:rsid w:val="00145B35"/>
    <w:rsid w:val="00151006"/>
    <w:rsid w:val="00156DA8"/>
    <w:rsid w:val="00157027"/>
    <w:rsid w:val="001573FC"/>
    <w:rsid w:val="00157CCE"/>
    <w:rsid w:val="001700EA"/>
    <w:rsid w:val="00177126"/>
    <w:rsid w:val="00191ED3"/>
    <w:rsid w:val="001A5BA6"/>
    <w:rsid w:val="001A731E"/>
    <w:rsid w:val="001C740B"/>
    <w:rsid w:val="001D1111"/>
    <w:rsid w:val="001E00D5"/>
    <w:rsid w:val="001E02E8"/>
    <w:rsid w:val="001F6455"/>
    <w:rsid w:val="00202235"/>
    <w:rsid w:val="00211098"/>
    <w:rsid w:val="00220812"/>
    <w:rsid w:val="00223D02"/>
    <w:rsid w:val="002244D7"/>
    <w:rsid w:val="002263FA"/>
    <w:rsid w:val="002276DD"/>
    <w:rsid w:val="00231F66"/>
    <w:rsid w:val="00232D7F"/>
    <w:rsid w:val="00237717"/>
    <w:rsid w:val="00246ACB"/>
    <w:rsid w:val="002522B7"/>
    <w:rsid w:val="0027148A"/>
    <w:rsid w:val="00272E73"/>
    <w:rsid w:val="0027328D"/>
    <w:rsid w:val="00274CC0"/>
    <w:rsid w:val="002827E1"/>
    <w:rsid w:val="00283DDD"/>
    <w:rsid w:val="00287244"/>
    <w:rsid w:val="002968B9"/>
    <w:rsid w:val="002A040F"/>
    <w:rsid w:val="002B0317"/>
    <w:rsid w:val="002B7B90"/>
    <w:rsid w:val="002C385B"/>
    <w:rsid w:val="002D3D3B"/>
    <w:rsid w:val="002E64D4"/>
    <w:rsid w:val="002E7ADD"/>
    <w:rsid w:val="002F0A18"/>
    <w:rsid w:val="003028C0"/>
    <w:rsid w:val="00310DEA"/>
    <w:rsid w:val="00324196"/>
    <w:rsid w:val="0036799D"/>
    <w:rsid w:val="0038337E"/>
    <w:rsid w:val="003855B6"/>
    <w:rsid w:val="00386EAE"/>
    <w:rsid w:val="00392B23"/>
    <w:rsid w:val="003B1E11"/>
    <w:rsid w:val="003B3038"/>
    <w:rsid w:val="003B4090"/>
    <w:rsid w:val="003B5706"/>
    <w:rsid w:val="003D5B1D"/>
    <w:rsid w:val="003E03F3"/>
    <w:rsid w:val="003E1F41"/>
    <w:rsid w:val="003E58AE"/>
    <w:rsid w:val="003E773B"/>
    <w:rsid w:val="004073B1"/>
    <w:rsid w:val="00411240"/>
    <w:rsid w:val="00417A45"/>
    <w:rsid w:val="00423394"/>
    <w:rsid w:val="004308D1"/>
    <w:rsid w:val="00434FA6"/>
    <w:rsid w:val="0046698C"/>
    <w:rsid w:val="00475303"/>
    <w:rsid w:val="00475561"/>
    <w:rsid w:val="00484E8B"/>
    <w:rsid w:val="00487971"/>
    <w:rsid w:val="004A0278"/>
    <w:rsid w:val="004A3D55"/>
    <w:rsid w:val="004B081F"/>
    <w:rsid w:val="004C2B93"/>
    <w:rsid w:val="004C7DEB"/>
    <w:rsid w:val="004E090D"/>
    <w:rsid w:val="004F42D3"/>
    <w:rsid w:val="004F675F"/>
    <w:rsid w:val="00504CCA"/>
    <w:rsid w:val="00522081"/>
    <w:rsid w:val="0053004F"/>
    <w:rsid w:val="005465BC"/>
    <w:rsid w:val="00550213"/>
    <w:rsid w:val="005853A5"/>
    <w:rsid w:val="00591E21"/>
    <w:rsid w:val="00594183"/>
    <w:rsid w:val="005A5A7E"/>
    <w:rsid w:val="005C0467"/>
    <w:rsid w:val="005C19CE"/>
    <w:rsid w:val="005D412A"/>
    <w:rsid w:val="005E1C51"/>
    <w:rsid w:val="005E2210"/>
    <w:rsid w:val="005F2F5F"/>
    <w:rsid w:val="005F3DE2"/>
    <w:rsid w:val="0062093F"/>
    <w:rsid w:val="00626D60"/>
    <w:rsid w:val="00634462"/>
    <w:rsid w:val="00634728"/>
    <w:rsid w:val="00660C9A"/>
    <w:rsid w:val="00666AE0"/>
    <w:rsid w:val="0067637A"/>
    <w:rsid w:val="00693E9F"/>
    <w:rsid w:val="006A54D9"/>
    <w:rsid w:val="006A6574"/>
    <w:rsid w:val="006A692A"/>
    <w:rsid w:val="006A71A1"/>
    <w:rsid w:val="006D06DC"/>
    <w:rsid w:val="006D7C5B"/>
    <w:rsid w:val="006E6AF9"/>
    <w:rsid w:val="006F41FA"/>
    <w:rsid w:val="007053BE"/>
    <w:rsid w:val="00716A38"/>
    <w:rsid w:val="0072578E"/>
    <w:rsid w:val="0072637B"/>
    <w:rsid w:val="007333BE"/>
    <w:rsid w:val="007417D0"/>
    <w:rsid w:val="00745DC4"/>
    <w:rsid w:val="00752345"/>
    <w:rsid w:val="007675CA"/>
    <w:rsid w:val="00773150"/>
    <w:rsid w:val="00774BE4"/>
    <w:rsid w:val="0078272A"/>
    <w:rsid w:val="00786DE2"/>
    <w:rsid w:val="007913AE"/>
    <w:rsid w:val="007A68FF"/>
    <w:rsid w:val="007B6600"/>
    <w:rsid w:val="007C096F"/>
    <w:rsid w:val="007C3EB6"/>
    <w:rsid w:val="007C4FB8"/>
    <w:rsid w:val="007E56F1"/>
    <w:rsid w:val="007F7F01"/>
    <w:rsid w:val="008157B5"/>
    <w:rsid w:val="00826F26"/>
    <w:rsid w:val="00826F5A"/>
    <w:rsid w:val="008404DD"/>
    <w:rsid w:val="00847424"/>
    <w:rsid w:val="008604B9"/>
    <w:rsid w:val="00864717"/>
    <w:rsid w:val="00864CC1"/>
    <w:rsid w:val="00873799"/>
    <w:rsid w:val="008A03A9"/>
    <w:rsid w:val="008E482C"/>
    <w:rsid w:val="008F0367"/>
    <w:rsid w:val="008F1D96"/>
    <w:rsid w:val="00903DF1"/>
    <w:rsid w:val="00934313"/>
    <w:rsid w:val="00934ADC"/>
    <w:rsid w:val="0093671D"/>
    <w:rsid w:val="00952347"/>
    <w:rsid w:val="00954624"/>
    <w:rsid w:val="009611A3"/>
    <w:rsid w:val="00961B8D"/>
    <w:rsid w:val="00972CB8"/>
    <w:rsid w:val="009A04F7"/>
    <w:rsid w:val="009C4355"/>
    <w:rsid w:val="009E3127"/>
    <w:rsid w:val="009E4A9C"/>
    <w:rsid w:val="009F51FD"/>
    <w:rsid w:val="00A04B29"/>
    <w:rsid w:val="00A073BC"/>
    <w:rsid w:val="00A133A5"/>
    <w:rsid w:val="00A17463"/>
    <w:rsid w:val="00A2512A"/>
    <w:rsid w:val="00A35313"/>
    <w:rsid w:val="00A36A3A"/>
    <w:rsid w:val="00A50D88"/>
    <w:rsid w:val="00A54114"/>
    <w:rsid w:val="00A65AD7"/>
    <w:rsid w:val="00A70265"/>
    <w:rsid w:val="00A779A5"/>
    <w:rsid w:val="00A820A9"/>
    <w:rsid w:val="00A826E2"/>
    <w:rsid w:val="00A84B12"/>
    <w:rsid w:val="00AA7F0C"/>
    <w:rsid w:val="00AB0FC6"/>
    <w:rsid w:val="00AB1FF5"/>
    <w:rsid w:val="00AB5031"/>
    <w:rsid w:val="00AD013B"/>
    <w:rsid w:val="00B00E2D"/>
    <w:rsid w:val="00B02FA8"/>
    <w:rsid w:val="00B0716D"/>
    <w:rsid w:val="00B161E0"/>
    <w:rsid w:val="00B20D64"/>
    <w:rsid w:val="00B33E1B"/>
    <w:rsid w:val="00B34837"/>
    <w:rsid w:val="00B50169"/>
    <w:rsid w:val="00B55DCC"/>
    <w:rsid w:val="00B56EAE"/>
    <w:rsid w:val="00B7242D"/>
    <w:rsid w:val="00B91D10"/>
    <w:rsid w:val="00B96C7B"/>
    <w:rsid w:val="00BA4811"/>
    <w:rsid w:val="00BA676A"/>
    <w:rsid w:val="00BA7E76"/>
    <w:rsid w:val="00BB034B"/>
    <w:rsid w:val="00BB1A2E"/>
    <w:rsid w:val="00BC0752"/>
    <w:rsid w:val="00BC4106"/>
    <w:rsid w:val="00BC4350"/>
    <w:rsid w:val="00BE2FB3"/>
    <w:rsid w:val="00BE6CED"/>
    <w:rsid w:val="00BE7E19"/>
    <w:rsid w:val="00BF2163"/>
    <w:rsid w:val="00BF3717"/>
    <w:rsid w:val="00BF596A"/>
    <w:rsid w:val="00C0200C"/>
    <w:rsid w:val="00C06C04"/>
    <w:rsid w:val="00C15989"/>
    <w:rsid w:val="00C24580"/>
    <w:rsid w:val="00C27AC3"/>
    <w:rsid w:val="00C27F9D"/>
    <w:rsid w:val="00C34F55"/>
    <w:rsid w:val="00C4081A"/>
    <w:rsid w:val="00C41B7D"/>
    <w:rsid w:val="00C42AF5"/>
    <w:rsid w:val="00C433A7"/>
    <w:rsid w:val="00C53072"/>
    <w:rsid w:val="00C57EC0"/>
    <w:rsid w:val="00C648DB"/>
    <w:rsid w:val="00C71471"/>
    <w:rsid w:val="00C71C63"/>
    <w:rsid w:val="00C848CD"/>
    <w:rsid w:val="00C85CD6"/>
    <w:rsid w:val="00C9743D"/>
    <w:rsid w:val="00CC76DC"/>
    <w:rsid w:val="00CE351D"/>
    <w:rsid w:val="00D10641"/>
    <w:rsid w:val="00D13392"/>
    <w:rsid w:val="00D169CC"/>
    <w:rsid w:val="00D36FF3"/>
    <w:rsid w:val="00D52DB9"/>
    <w:rsid w:val="00D559A8"/>
    <w:rsid w:val="00D60D14"/>
    <w:rsid w:val="00D61E20"/>
    <w:rsid w:val="00D66214"/>
    <w:rsid w:val="00D73C1A"/>
    <w:rsid w:val="00D76D61"/>
    <w:rsid w:val="00D9276E"/>
    <w:rsid w:val="00D9761F"/>
    <w:rsid w:val="00DA37EB"/>
    <w:rsid w:val="00DB2470"/>
    <w:rsid w:val="00DE1264"/>
    <w:rsid w:val="00DE5033"/>
    <w:rsid w:val="00E022D6"/>
    <w:rsid w:val="00E02568"/>
    <w:rsid w:val="00E02AE9"/>
    <w:rsid w:val="00E1433B"/>
    <w:rsid w:val="00E40BC0"/>
    <w:rsid w:val="00E534A2"/>
    <w:rsid w:val="00E726A9"/>
    <w:rsid w:val="00E779F9"/>
    <w:rsid w:val="00E8341A"/>
    <w:rsid w:val="00E8423B"/>
    <w:rsid w:val="00E84F38"/>
    <w:rsid w:val="00E94010"/>
    <w:rsid w:val="00EA2F0E"/>
    <w:rsid w:val="00EA674A"/>
    <w:rsid w:val="00EB50F2"/>
    <w:rsid w:val="00ED3261"/>
    <w:rsid w:val="00ED42FD"/>
    <w:rsid w:val="00EE7FD6"/>
    <w:rsid w:val="00EF023C"/>
    <w:rsid w:val="00EF636E"/>
    <w:rsid w:val="00F108AA"/>
    <w:rsid w:val="00F14673"/>
    <w:rsid w:val="00F255D7"/>
    <w:rsid w:val="00F32F63"/>
    <w:rsid w:val="00F419DB"/>
    <w:rsid w:val="00F44A0F"/>
    <w:rsid w:val="00F7052D"/>
    <w:rsid w:val="00F80CC9"/>
    <w:rsid w:val="00FA0941"/>
    <w:rsid w:val="00FA3E38"/>
    <w:rsid w:val="00FB06DF"/>
    <w:rsid w:val="00FB41DA"/>
    <w:rsid w:val="00FC348D"/>
    <w:rsid w:val="00FC4F84"/>
    <w:rsid w:val="00FD321D"/>
    <w:rsid w:val="00FD47C3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C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0467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styleId="a4">
    <w:name w:val="Strong"/>
    <w:basedOn w:val="a0"/>
    <w:uiPriority w:val="22"/>
    <w:qFormat/>
    <w:rsid w:val="005C0467"/>
    <w:rPr>
      <w:b/>
      <w:bCs/>
    </w:rPr>
  </w:style>
  <w:style w:type="character" w:customStyle="1" w:styleId="apple-converted-space">
    <w:name w:val="apple-converted-space"/>
    <w:basedOn w:val="a0"/>
    <w:rsid w:val="005C0467"/>
  </w:style>
  <w:style w:type="character" w:styleId="a5">
    <w:name w:val="Hyperlink"/>
    <w:basedOn w:val="a0"/>
    <w:uiPriority w:val="99"/>
    <w:unhideWhenUsed/>
    <w:rsid w:val="005C04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mandrosova</dc:creator>
  <cp:keywords/>
  <dc:description/>
  <cp:lastModifiedBy>Шевченко Галина А.</cp:lastModifiedBy>
  <cp:revision>17</cp:revision>
  <dcterms:created xsi:type="dcterms:W3CDTF">2020-01-16T11:12:00Z</dcterms:created>
  <dcterms:modified xsi:type="dcterms:W3CDTF">2020-01-17T11:01:00Z</dcterms:modified>
</cp:coreProperties>
</file>