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A9" w:rsidRPr="00B35501" w:rsidRDefault="00BC79CF" w:rsidP="006650A9">
      <w:pPr>
        <w:pStyle w:val="ConsPlusTitle"/>
        <w:widowControl/>
        <w:jc w:val="center"/>
        <w:rPr>
          <w:caps/>
          <w:sz w:val="24"/>
          <w:szCs w:val="24"/>
        </w:rPr>
      </w:pPr>
      <w:r w:rsidRPr="00B35501">
        <w:rPr>
          <w:caps/>
          <w:sz w:val="24"/>
          <w:szCs w:val="24"/>
        </w:rPr>
        <w:t>Дополнительное соглашение</w:t>
      </w:r>
      <w:r w:rsidR="00EE22DE" w:rsidRPr="00B35501">
        <w:rPr>
          <w:caps/>
          <w:sz w:val="24"/>
          <w:szCs w:val="24"/>
        </w:rPr>
        <w:t xml:space="preserve"> № 2</w:t>
      </w:r>
    </w:p>
    <w:p w:rsidR="0023703C" w:rsidRPr="00B35501" w:rsidRDefault="00332D68" w:rsidP="006650A9">
      <w:pPr>
        <w:pStyle w:val="ConsPlusTitle"/>
        <w:widowControl/>
        <w:jc w:val="center"/>
        <w:rPr>
          <w:sz w:val="24"/>
          <w:szCs w:val="24"/>
        </w:rPr>
      </w:pPr>
      <w:r w:rsidRPr="00B35501">
        <w:rPr>
          <w:sz w:val="24"/>
          <w:szCs w:val="24"/>
        </w:rPr>
        <w:t xml:space="preserve">к соглашению </w:t>
      </w:r>
      <w:r w:rsidR="006650A9" w:rsidRPr="00B35501">
        <w:rPr>
          <w:sz w:val="24"/>
          <w:szCs w:val="24"/>
        </w:rPr>
        <w:t xml:space="preserve">между </w:t>
      </w:r>
      <w:r w:rsidR="0035624C" w:rsidRPr="00B35501">
        <w:rPr>
          <w:sz w:val="24"/>
          <w:szCs w:val="24"/>
        </w:rPr>
        <w:t xml:space="preserve">министерством </w:t>
      </w:r>
      <w:r w:rsidR="006650A9" w:rsidRPr="00B35501">
        <w:rPr>
          <w:sz w:val="24"/>
          <w:szCs w:val="24"/>
        </w:rPr>
        <w:t xml:space="preserve">экономического развития Воронежской области и администрацией </w:t>
      </w:r>
      <w:r w:rsidR="00313396" w:rsidRPr="00B35501">
        <w:rPr>
          <w:sz w:val="24"/>
          <w:szCs w:val="24"/>
        </w:rPr>
        <w:t>Лискинского</w:t>
      </w:r>
      <w:r w:rsidR="006F0283" w:rsidRPr="00B35501">
        <w:rPr>
          <w:sz w:val="24"/>
          <w:szCs w:val="24"/>
        </w:rPr>
        <w:t xml:space="preserve"> </w:t>
      </w:r>
      <w:r w:rsidR="0023703C" w:rsidRPr="00B35501">
        <w:rPr>
          <w:sz w:val="24"/>
          <w:szCs w:val="24"/>
        </w:rPr>
        <w:t xml:space="preserve">муниципального района </w:t>
      </w:r>
      <w:r w:rsidR="006650A9" w:rsidRPr="00B35501">
        <w:rPr>
          <w:sz w:val="24"/>
          <w:szCs w:val="24"/>
        </w:rPr>
        <w:t>Воронежской области</w:t>
      </w:r>
      <w:r w:rsidR="0035624C" w:rsidRPr="00B35501">
        <w:rPr>
          <w:sz w:val="24"/>
          <w:szCs w:val="24"/>
        </w:rPr>
        <w:t xml:space="preserve"> </w:t>
      </w:r>
      <w:r w:rsidR="006650A9" w:rsidRPr="00B35501">
        <w:rPr>
          <w:sz w:val="24"/>
          <w:szCs w:val="24"/>
        </w:rPr>
        <w:t>о внедрении Стандарта развития конкуренции в Воронежской области</w:t>
      </w:r>
      <w:r w:rsidR="00BC79CF" w:rsidRPr="00B35501">
        <w:rPr>
          <w:sz w:val="24"/>
          <w:szCs w:val="24"/>
        </w:rPr>
        <w:t xml:space="preserve"> от </w:t>
      </w:r>
    </w:p>
    <w:p w:rsidR="006650A9" w:rsidRPr="00B35501" w:rsidRDefault="00BC79CF" w:rsidP="006650A9">
      <w:pPr>
        <w:pStyle w:val="ConsPlusTitle"/>
        <w:widowControl/>
        <w:jc w:val="center"/>
        <w:rPr>
          <w:sz w:val="24"/>
          <w:szCs w:val="24"/>
        </w:rPr>
      </w:pPr>
      <w:r w:rsidRPr="00B35501">
        <w:rPr>
          <w:sz w:val="24"/>
          <w:szCs w:val="24"/>
        </w:rPr>
        <w:t>«</w:t>
      </w:r>
      <w:r w:rsidR="006F0283" w:rsidRPr="00B35501">
        <w:rPr>
          <w:sz w:val="24"/>
          <w:szCs w:val="24"/>
        </w:rPr>
        <w:t>28</w:t>
      </w:r>
      <w:r w:rsidRPr="00B35501">
        <w:rPr>
          <w:sz w:val="24"/>
          <w:szCs w:val="24"/>
        </w:rPr>
        <w:t>»</w:t>
      </w:r>
      <w:r w:rsidR="0023703C" w:rsidRPr="00B35501">
        <w:rPr>
          <w:sz w:val="24"/>
          <w:szCs w:val="24"/>
        </w:rPr>
        <w:t xml:space="preserve"> декабря</w:t>
      </w:r>
      <w:r w:rsidRPr="00B35501">
        <w:rPr>
          <w:sz w:val="24"/>
          <w:szCs w:val="24"/>
        </w:rPr>
        <w:t xml:space="preserve"> 20</w:t>
      </w:r>
      <w:r w:rsidR="0023703C" w:rsidRPr="00B35501">
        <w:rPr>
          <w:sz w:val="24"/>
          <w:szCs w:val="24"/>
        </w:rPr>
        <w:t>19</w:t>
      </w:r>
      <w:r w:rsidRPr="00B35501">
        <w:rPr>
          <w:sz w:val="24"/>
          <w:szCs w:val="24"/>
        </w:rPr>
        <w:t xml:space="preserve"> г. № </w:t>
      </w:r>
      <w:r w:rsidR="0023703C" w:rsidRPr="00B35501">
        <w:rPr>
          <w:sz w:val="24"/>
          <w:szCs w:val="24"/>
        </w:rPr>
        <w:t>51-13-15/</w:t>
      </w:r>
      <w:r w:rsidR="00313396" w:rsidRPr="00B35501">
        <w:rPr>
          <w:sz w:val="24"/>
          <w:szCs w:val="24"/>
        </w:rPr>
        <w:t>19</w:t>
      </w:r>
    </w:p>
    <w:p w:rsidR="0035624C" w:rsidRPr="000D1A48" w:rsidRDefault="0035624C" w:rsidP="006650A9">
      <w:pPr>
        <w:pStyle w:val="ConsPlusTitle"/>
        <w:widowControl/>
        <w:jc w:val="center"/>
        <w:rPr>
          <w:sz w:val="24"/>
          <w:szCs w:val="24"/>
        </w:rPr>
      </w:pPr>
      <w:r w:rsidRPr="00B35501">
        <w:rPr>
          <w:sz w:val="24"/>
          <w:szCs w:val="24"/>
        </w:rPr>
        <w:t>№ 51-13-15/</w:t>
      </w:r>
      <w:r w:rsidR="001408E9" w:rsidRPr="001408E9">
        <w:rPr>
          <w:sz w:val="24"/>
          <w:szCs w:val="24"/>
        </w:rPr>
        <w:t>26</w:t>
      </w:r>
    </w:p>
    <w:p w:rsidR="006650A9" w:rsidRPr="006E54E5" w:rsidRDefault="006650A9" w:rsidP="006650A9">
      <w:pPr>
        <w:pStyle w:val="ConsPlusTitle"/>
        <w:widowControl/>
        <w:jc w:val="center"/>
        <w:rPr>
          <w:strike/>
          <w:sz w:val="24"/>
          <w:szCs w:val="24"/>
        </w:rPr>
      </w:pPr>
    </w:p>
    <w:p w:rsidR="006650A9" w:rsidRPr="0035624C" w:rsidRDefault="006650A9" w:rsidP="006650A9">
      <w:pPr>
        <w:pStyle w:val="ConsPlusNonformat"/>
        <w:widowControl/>
        <w:tabs>
          <w:tab w:val="left" w:pos="56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35624C">
        <w:rPr>
          <w:rFonts w:ascii="Times New Roman" w:hAnsi="Times New Roman" w:cs="Times New Roman"/>
          <w:sz w:val="26"/>
          <w:szCs w:val="26"/>
        </w:rPr>
        <w:t xml:space="preserve">г. Воронеж                                                 </w:t>
      </w:r>
      <w:r w:rsidR="001408E9">
        <w:rPr>
          <w:rFonts w:ascii="Times New Roman" w:hAnsi="Times New Roman" w:cs="Times New Roman"/>
          <w:sz w:val="26"/>
          <w:szCs w:val="26"/>
        </w:rPr>
        <w:t xml:space="preserve">                             «</w:t>
      </w:r>
      <w:r w:rsidR="001408E9" w:rsidRPr="001408E9">
        <w:rPr>
          <w:rFonts w:ascii="Times New Roman" w:hAnsi="Times New Roman" w:cs="Times New Roman"/>
          <w:sz w:val="26"/>
          <w:szCs w:val="26"/>
        </w:rPr>
        <w:t>24</w:t>
      </w:r>
      <w:r w:rsidR="001408E9">
        <w:rPr>
          <w:rFonts w:ascii="Times New Roman" w:hAnsi="Times New Roman" w:cs="Times New Roman"/>
          <w:sz w:val="26"/>
          <w:szCs w:val="26"/>
        </w:rPr>
        <w:t>» сентября 2024</w:t>
      </w:r>
      <w:r w:rsidRPr="0035624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650A9" w:rsidRPr="0035624C" w:rsidRDefault="006650A9" w:rsidP="006650A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650A9" w:rsidRPr="003919E2" w:rsidRDefault="0035624C" w:rsidP="003919E2">
      <w:pPr>
        <w:pStyle w:val="ConsPlusTitle"/>
        <w:widowControl/>
        <w:spacing w:line="264" w:lineRule="auto"/>
        <w:ind w:firstLine="709"/>
        <w:jc w:val="both"/>
        <w:rPr>
          <w:strike/>
        </w:rPr>
      </w:pPr>
      <w:r w:rsidRPr="003919E2">
        <w:rPr>
          <w:rFonts w:eastAsia="Calibri"/>
          <w:b w:val="0"/>
        </w:rPr>
        <w:t>Министерство</w:t>
      </w:r>
      <w:r w:rsidR="006650A9" w:rsidRPr="003919E2">
        <w:rPr>
          <w:rFonts w:eastAsia="Calibri"/>
          <w:b w:val="0"/>
        </w:rPr>
        <w:t xml:space="preserve"> экономического развити</w:t>
      </w:r>
      <w:r w:rsidR="007B3E48">
        <w:rPr>
          <w:rFonts w:eastAsia="Calibri"/>
          <w:b w:val="0"/>
        </w:rPr>
        <w:t>я Воронежской области, именуемое</w:t>
      </w:r>
      <w:r w:rsidR="006650A9" w:rsidRPr="003919E2">
        <w:rPr>
          <w:rFonts w:eastAsia="Calibri"/>
          <w:b w:val="0"/>
        </w:rPr>
        <w:t xml:space="preserve"> в дальнейшем «</w:t>
      </w:r>
      <w:r w:rsidRPr="003919E2">
        <w:rPr>
          <w:rFonts w:eastAsia="Calibri"/>
          <w:b w:val="0"/>
        </w:rPr>
        <w:t>Министерство</w:t>
      </w:r>
      <w:r w:rsidR="006650A9" w:rsidRPr="003919E2">
        <w:rPr>
          <w:rFonts w:eastAsia="Calibri"/>
          <w:b w:val="0"/>
        </w:rPr>
        <w:t xml:space="preserve">», в лице </w:t>
      </w:r>
      <w:r w:rsidRPr="003919E2">
        <w:rPr>
          <w:rFonts w:eastAsia="Calibri"/>
          <w:b w:val="0"/>
        </w:rPr>
        <w:t>первого заместителя министра</w:t>
      </w:r>
      <w:r w:rsidR="006650A9" w:rsidRPr="003919E2">
        <w:rPr>
          <w:rFonts w:eastAsia="Calibri"/>
          <w:b w:val="0"/>
        </w:rPr>
        <w:t xml:space="preserve"> экономического развития Воронежской области </w:t>
      </w:r>
      <w:r w:rsidRPr="003919E2">
        <w:rPr>
          <w:rFonts w:eastAsia="Calibri"/>
          <w:b w:val="0"/>
        </w:rPr>
        <w:t>Хорошева Константина Михайловича</w:t>
      </w:r>
      <w:r w:rsidR="006650A9" w:rsidRPr="003919E2">
        <w:rPr>
          <w:rFonts w:eastAsia="Calibri"/>
          <w:b w:val="0"/>
        </w:rPr>
        <w:t xml:space="preserve">, действующего на основании Положения о </w:t>
      </w:r>
      <w:r w:rsidRPr="003919E2">
        <w:rPr>
          <w:rFonts w:eastAsia="Calibri"/>
          <w:b w:val="0"/>
        </w:rPr>
        <w:t>министерстве</w:t>
      </w:r>
      <w:r w:rsidR="006650A9" w:rsidRPr="003919E2">
        <w:rPr>
          <w:rFonts w:eastAsia="Calibri"/>
          <w:b w:val="0"/>
        </w:rPr>
        <w:t xml:space="preserve"> экономического развития Воронежской области,</w:t>
      </w:r>
      <w:r w:rsidR="002E2B77">
        <w:rPr>
          <w:rFonts w:eastAsia="Calibri"/>
          <w:b w:val="0"/>
        </w:rPr>
        <w:t xml:space="preserve"> утвержденного постановлением  П</w:t>
      </w:r>
      <w:r w:rsidR="006650A9" w:rsidRPr="003919E2">
        <w:rPr>
          <w:rFonts w:eastAsia="Calibri"/>
          <w:b w:val="0"/>
        </w:rPr>
        <w:t>равительства Воронежской области от 18.05.2009 № 394,</w:t>
      </w:r>
      <w:r w:rsidR="007B3E48">
        <w:rPr>
          <w:rFonts w:eastAsia="Calibri"/>
          <w:b w:val="0"/>
        </w:rPr>
        <w:t xml:space="preserve"> на основании</w:t>
      </w:r>
      <w:r w:rsidR="006650A9" w:rsidRPr="003919E2">
        <w:rPr>
          <w:rFonts w:eastAsia="Calibri"/>
          <w:b w:val="0"/>
        </w:rPr>
        <w:t xml:space="preserve"> </w:t>
      </w:r>
      <w:r w:rsidRPr="003919E2">
        <w:rPr>
          <w:rFonts w:eastAsia="Calibri"/>
          <w:b w:val="0"/>
        </w:rPr>
        <w:t>распоряжения Губернатора Воронежской области от 18.12.2019 № 139-рг «О внедрении на территории Воронежской области стандарта развития конкуренции в субъектах Российской Федерации»</w:t>
      </w:r>
      <w:r w:rsidR="006650A9" w:rsidRPr="003919E2">
        <w:rPr>
          <w:rFonts w:eastAsia="Calibri"/>
          <w:b w:val="0"/>
        </w:rPr>
        <w:t xml:space="preserve">, с одной стороны, и администрация </w:t>
      </w:r>
      <w:r w:rsidR="00623844" w:rsidRPr="00623844">
        <w:rPr>
          <w:rFonts w:eastAsia="Calibri"/>
          <w:b w:val="0"/>
        </w:rPr>
        <w:t>Лискинского</w:t>
      </w:r>
      <w:r w:rsidRPr="003919E2">
        <w:rPr>
          <w:rFonts w:eastAsia="Calibri"/>
          <w:b w:val="0"/>
        </w:rPr>
        <w:t xml:space="preserve"> </w:t>
      </w:r>
      <w:r w:rsidR="006650A9" w:rsidRPr="003919E2">
        <w:rPr>
          <w:rFonts w:eastAsia="Calibri"/>
          <w:b w:val="0"/>
        </w:rPr>
        <w:t xml:space="preserve">муниципального района Воронежской области, именуемая в дальнейшем «Администрация», в лице главы муниципального района </w:t>
      </w:r>
      <w:r w:rsidR="001A262A">
        <w:rPr>
          <w:rFonts w:eastAsia="Calibri"/>
          <w:b w:val="0"/>
        </w:rPr>
        <w:t>Кирноса Игоря Олеговича</w:t>
      </w:r>
      <w:r w:rsidR="006650A9" w:rsidRPr="003919E2">
        <w:rPr>
          <w:rFonts w:eastAsia="Calibri"/>
          <w:b w:val="0"/>
        </w:rPr>
        <w:t xml:space="preserve">, действующего на основании Устава </w:t>
      </w:r>
      <w:r w:rsidR="00623844" w:rsidRPr="00623844">
        <w:rPr>
          <w:rFonts w:eastAsia="Calibri"/>
          <w:b w:val="0"/>
        </w:rPr>
        <w:t>Лискинского</w:t>
      </w:r>
      <w:r w:rsidR="0023703C" w:rsidRPr="003919E2">
        <w:rPr>
          <w:rFonts w:eastAsia="Calibri"/>
          <w:b w:val="0"/>
        </w:rPr>
        <w:t xml:space="preserve"> </w:t>
      </w:r>
      <w:r w:rsidR="006650A9" w:rsidRPr="003919E2">
        <w:rPr>
          <w:rFonts w:eastAsia="Calibri"/>
          <w:b w:val="0"/>
        </w:rPr>
        <w:t xml:space="preserve">муниципального района Воронежской области, с другой стороны, именуемые далее «Стороны», в целях содействия развитию конкуренции в Воронежской области на основе внедрения Стандарта развития конкуренции в субъектах РФ, утвержденного </w:t>
      </w:r>
      <w:r w:rsidR="006650A9" w:rsidRPr="00623844">
        <w:rPr>
          <w:rFonts w:eastAsia="Calibri"/>
          <w:b w:val="0"/>
        </w:rPr>
        <w:t>распоряжением Правительства Российской Федерации от 17 апреля 2019 года</w:t>
      </w:r>
      <w:r w:rsidR="0023703C" w:rsidRPr="00623844">
        <w:rPr>
          <w:rFonts w:eastAsia="Calibri"/>
          <w:b w:val="0"/>
        </w:rPr>
        <w:t xml:space="preserve"> </w:t>
      </w:r>
      <w:r w:rsidR="006650A9" w:rsidRPr="00623844">
        <w:rPr>
          <w:rFonts w:eastAsia="Calibri"/>
          <w:b w:val="0"/>
        </w:rPr>
        <w:t xml:space="preserve">№ 768-р, </w:t>
      </w:r>
      <w:r w:rsidR="006650A9" w:rsidRPr="003919E2">
        <w:rPr>
          <w:rFonts w:eastAsia="Calibri"/>
          <w:b w:val="0"/>
        </w:rPr>
        <w:t>именуемого в дальнейшем «Стандарт»,</w:t>
      </w:r>
      <w:r w:rsidR="00EE22DE">
        <w:rPr>
          <w:rFonts w:eastAsia="Calibri"/>
          <w:b w:val="0"/>
        </w:rPr>
        <w:t xml:space="preserve"> </w:t>
      </w:r>
      <w:r w:rsidRPr="003919E2">
        <w:rPr>
          <w:rFonts w:eastAsia="Calibri"/>
          <w:b w:val="0"/>
        </w:rPr>
        <w:t xml:space="preserve">и реализации Национального плана («дорожной карты») развития конкуренции в Российской Федерации на 2021-2025 годы, утвержденного Распоряжением Правительства Российской Федерации от 02.09.2021 № 2424-р, заключили настоящее </w:t>
      </w:r>
      <w:r w:rsidR="00BC79CF" w:rsidRPr="003919E2">
        <w:rPr>
          <w:rFonts w:eastAsia="Calibri"/>
          <w:b w:val="0"/>
        </w:rPr>
        <w:t>дополнительное с</w:t>
      </w:r>
      <w:r w:rsidR="006650A9" w:rsidRPr="003919E2">
        <w:rPr>
          <w:rFonts w:eastAsia="Calibri"/>
          <w:b w:val="0"/>
        </w:rPr>
        <w:t xml:space="preserve">оглашение </w:t>
      </w:r>
      <w:r w:rsidR="00332D68" w:rsidRPr="00623844">
        <w:rPr>
          <w:rFonts w:eastAsia="Calibri"/>
          <w:b w:val="0"/>
        </w:rPr>
        <w:t xml:space="preserve">к соглашению между </w:t>
      </w:r>
      <w:r w:rsidRPr="00623844">
        <w:rPr>
          <w:rFonts w:eastAsia="Calibri"/>
          <w:b w:val="0"/>
        </w:rPr>
        <w:t>министерством</w:t>
      </w:r>
      <w:r w:rsidR="00332D68" w:rsidRPr="00623844">
        <w:rPr>
          <w:rFonts w:eastAsia="Calibri"/>
          <w:b w:val="0"/>
        </w:rPr>
        <w:t xml:space="preserve"> экономического развития Вороне</w:t>
      </w:r>
      <w:r w:rsidR="0023703C" w:rsidRPr="00623844">
        <w:rPr>
          <w:rFonts w:eastAsia="Calibri"/>
          <w:b w:val="0"/>
        </w:rPr>
        <w:t xml:space="preserve">жской области и администрацией </w:t>
      </w:r>
      <w:r w:rsidR="00623844" w:rsidRPr="00623844">
        <w:rPr>
          <w:rFonts w:eastAsia="Calibri"/>
          <w:b w:val="0"/>
        </w:rPr>
        <w:t>Лискинского</w:t>
      </w:r>
      <w:r w:rsidR="00332D68" w:rsidRPr="00623844">
        <w:rPr>
          <w:rFonts w:eastAsia="Calibri"/>
          <w:b w:val="0"/>
        </w:rPr>
        <w:t xml:space="preserve"> муниципального района Воронежской области о внедрении Стандарта развития конкуренции в Воронежской области от</w:t>
      </w:r>
      <w:r w:rsidR="0023703C" w:rsidRPr="00623844">
        <w:rPr>
          <w:rFonts w:eastAsia="Calibri"/>
          <w:b w:val="0"/>
        </w:rPr>
        <w:t xml:space="preserve"> </w:t>
      </w:r>
      <w:r w:rsidR="00623844" w:rsidRPr="00623844">
        <w:rPr>
          <w:rFonts w:eastAsia="Calibri"/>
          <w:b w:val="0"/>
        </w:rPr>
        <w:t>«28» декабря 2019 г. № 51-13-15/19</w:t>
      </w:r>
      <w:r w:rsidRPr="00623844">
        <w:rPr>
          <w:rFonts w:eastAsia="Calibri"/>
          <w:b w:val="0"/>
        </w:rPr>
        <w:t xml:space="preserve"> </w:t>
      </w:r>
      <w:r w:rsidR="00BC79CF" w:rsidRPr="003919E2">
        <w:rPr>
          <w:rFonts w:eastAsia="Calibri"/>
          <w:b w:val="0"/>
        </w:rPr>
        <w:t xml:space="preserve">(далее – </w:t>
      </w:r>
      <w:r w:rsidR="00DB6374" w:rsidRPr="003919E2">
        <w:rPr>
          <w:rFonts w:eastAsia="Calibri"/>
          <w:b w:val="0"/>
        </w:rPr>
        <w:t>С</w:t>
      </w:r>
      <w:r w:rsidR="006650A9" w:rsidRPr="003919E2">
        <w:rPr>
          <w:rFonts w:eastAsia="Calibri"/>
          <w:b w:val="0"/>
        </w:rPr>
        <w:t>оглашение) о нижеследующем</w:t>
      </w:r>
      <w:r w:rsidR="00DB6374" w:rsidRPr="00623844">
        <w:rPr>
          <w:rFonts w:eastAsia="Calibri"/>
          <w:b w:val="0"/>
        </w:rPr>
        <w:t>:</w:t>
      </w:r>
    </w:p>
    <w:p w:rsidR="00332D68" w:rsidRPr="003919E2" w:rsidRDefault="00BC79CF" w:rsidP="003919E2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3919E2">
        <w:rPr>
          <w:sz w:val="28"/>
          <w:szCs w:val="28"/>
        </w:rPr>
        <w:t xml:space="preserve">Пункт </w:t>
      </w:r>
      <w:r w:rsidR="00DB6374" w:rsidRPr="003919E2">
        <w:rPr>
          <w:sz w:val="28"/>
          <w:szCs w:val="28"/>
        </w:rPr>
        <w:t>4.1</w:t>
      </w:r>
      <w:r w:rsidRPr="003919E2">
        <w:rPr>
          <w:sz w:val="28"/>
          <w:szCs w:val="28"/>
        </w:rPr>
        <w:t xml:space="preserve">. раздела </w:t>
      </w:r>
      <w:r w:rsidR="00DB6374" w:rsidRPr="003919E2">
        <w:rPr>
          <w:sz w:val="28"/>
          <w:szCs w:val="28"/>
        </w:rPr>
        <w:t>4</w:t>
      </w:r>
      <w:r w:rsidRPr="003919E2">
        <w:rPr>
          <w:sz w:val="28"/>
          <w:szCs w:val="28"/>
        </w:rPr>
        <w:t xml:space="preserve"> «</w:t>
      </w:r>
      <w:r w:rsidR="00DB6374" w:rsidRPr="003919E2">
        <w:rPr>
          <w:sz w:val="28"/>
          <w:szCs w:val="28"/>
        </w:rPr>
        <w:t>Направления взаимодействия</w:t>
      </w:r>
      <w:r w:rsidRPr="003919E2">
        <w:rPr>
          <w:sz w:val="28"/>
          <w:szCs w:val="28"/>
        </w:rPr>
        <w:t>» изложить в следующей редакции</w:t>
      </w:r>
      <w:r w:rsidR="00332D68" w:rsidRPr="003919E2">
        <w:rPr>
          <w:sz w:val="28"/>
          <w:szCs w:val="28"/>
        </w:rPr>
        <w:t>:</w:t>
      </w:r>
    </w:p>
    <w:p w:rsidR="00DB6374" w:rsidRPr="003919E2" w:rsidRDefault="00BC79CF" w:rsidP="003919E2">
      <w:pPr>
        <w:spacing w:line="264" w:lineRule="auto"/>
        <w:ind w:firstLine="709"/>
        <w:jc w:val="both"/>
        <w:rPr>
          <w:rFonts w:eastAsia="Calibri"/>
          <w:sz w:val="28"/>
          <w:szCs w:val="28"/>
        </w:rPr>
      </w:pPr>
      <w:r w:rsidRPr="003919E2">
        <w:rPr>
          <w:sz w:val="28"/>
          <w:szCs w:val="28"/>
        </w:rPr>
        <w:t>«</w:t>
      </w:r>
      <w:r w:rsidR="00DB6374" w:rsidRPr="003919E2">
        <w:rPr>
          <w:rFonts w:eastAsia="Calibri"/>
          <w:sz w:val="28"/>
          <w:szCs w:val="28"/>
        </w:rPr>
        <w:t>4.1. Сотрудничество между Сторонами будет включать следующие направления:</w:t>
      </w:r>
    </w:p>
    <w:p w:rsidR="00DB6374" w:rsidRPr="003919E2" w:rsidRDefault="00DB6374" w:rsidP="003919E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7B3E48">
        <w:rPr>
          <w:sz w:val="28"/>
          <w:szCs w:val="28"/>
        </w:rPr>
        <w:t>содействие исполнительным органам Воронежской области в проведении мониторинга</w:t>
      </w:r>
      <w:r w:rsidRPr="003919E2">
        <w:rPr>
          <w:sz w:val="28"/>
          <w:szCs w:val="28"/>
        </w:rPr>
        <w:t xml:space="preserve"> состояния и развития конкурентной среды на </w:t>
      </w:r>
      <w:r w:rsidRPr="003919E2">
        <w:rPr>
          <w:sz w:val="28"/>
          <w:szCs w:val="28"/>
        </w:rPr>
        <w:lastRenderedPageBreak/>
        <w:t xml:space="preserve">товарных рынках муниципального образования; удовлетворенности потребителей качеством товаров, работ и услуг и состоянием ценовой конкуренции на товарных рынках муниципальных образований Воронежской области; наличия (отсутствия) административных барьеров и оценку состояния конкурентной среды субъектами предпринимательской деятельности на товарных рынках муниципальных образований Воронежской области; мониторинга цен (с учетом динамики) на товары, входящие в </w:t>
      </w:r>
      <w:hyperlink r:id="rId8" w:history="1">
        <w:r w:rsidRPr="003919E2">
          <w:rPr>
            <w:sz w:val="28"/>
            <w:szCs w:val="28"/>
          </w:rPr>
          <w:t>перечень</w:t>
        </w:r>
      </w:hyperlink>
      <w:r w:rsidRPr="003919E2">
        <w:rPr>
          <w:sz w:val="28"/>
          <w:szCs w:val="28"/>
        </w:rPr>
        <w:t xml:space="preserve"> отдельных видов социально значимых продовольственных товаров первой необходимости; мониторинга деятельности субъектов естественных монополий; мониторинга удовлетворенности и доступности для населения и субъектов малого и среднего предпринимательства деятельностью в сфере финансовых услуг, осуществляемой на территории муниципального образования;</w:t>
      </w:r>
    </w:p>
    <w:p w:rsidR="00DB6374" w:rsidRPr="003919E2" w:rsidRDefault="00DB6374" w:rsidP="003919E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3919E2">
        <w:rPr>
          <w:sz w:val="28"/>
          <w:szCs w:val="28"/>
        </w:rPr>
        <w:t xml:space="preserve">проведение анализа обращений и жалоб жителей муниципального образования в рамках мониторинга удовлетворенности населения; деятельности хозяйствующих субъектов, доля участия региона и муниципального образования в которых составляет 50 и более процентов; </w:t>
      </w:r>
    </w:p>
    <w:p w:rsidR="00DB6374" w:rsidRPr="003919E2" w:rsidRDefault="00DB6374" w:rsidP="003919E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3919E2">
        <w:rPr>
          <w:rFonts w:eastAsia="Calibri"/>
          <w:sz w:val="28"/>
          <w:szCs w:val="28"/>
        </w:rPr>
        <w:t>совместное формирование механизма мониторинга внедрения Стандарта развития конкуренции на территории Воронежской области</w:t>
      </w:r>
      <w:r w:rsidRPr="003919E2">
        <w:rPr>
          <w:sz w:val="28"/>
          <w:szCs w:val="28"/>
        </w:rPr>
        <w:t>;</w:t>
      </w:r>
    </w:p>
    <w:p w:rsidR="00DB6374" w:rsidRPr="003919E2" w:rsidRDefault="00DB6374" w:rsidP="003919E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3919E2">
        <w:rPr>
          <w:sz w:val="28"/>
          <w:szCs w:val="28"/>
        </w:rPr>
        <w:t>подготовка и проведение совместных совещаний, круглых столов и иных мероприятий, направленных на информационную поддержку внедрения Стандарта в Воронежской области;</w:t>
      </w:r>
    </w:p>
    <w:p w:rsidR="00DB6374" w:rsidRPr="003919E2" w:rsidRDefault="00DB6374" w:rsidP="003919E2">
      <w:pPr>
        <w:spacing w:line="264" w:lineRule="auto"/>
        <w:ind w:firstLine="709"/>
        <w:jc w:val="both"/>
        <w:rPr>
          <w:rFonts w:eastAsia="Calibri"/>
          <w:sz w:val="28"/>
          <w:szCs w:val="28"/>
        </w:rPr>
      </w:pPr>
      <w:r w:rsidRPr="003919E2">
        <w:rPr>
          <w:rFonts w:eastAsia="Calibri"/>
          <w:sz w:val="28"/>
          <w:szCs w:val="28"/>
        </w:rPr>
        <w:t>подготовка совместных предложений и рекомендаций по реализации Стандарта развития конкуренции на региональном и муниципальном уровнях, разработке региональной «дорожной карты» по содействию развитию конкуренции в Воронежской области и плана мероприятий по ее реализации в муниципальном образовании;</w:t>
      </w:r>
    </w:p>
    <w:p w:rsidR="00DB6374" w:rsidRPr="003919E2" w:rsidRDefault="00DB6374" w:rsidP="003919E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r w:rsidRPr="003919E2">
        <w:rPr>
          <w:color w:val="000000"/>
          <w:sz w:val="28"/>
          <w:szCs w:val="28"/>
        </w:rPr>
        <w:t>обеспечение достижения наилучших значений показателей, указанных в приложении 1, а также плановых значений целевых показателей содействия развитию конкуренции в Воронежской области</w:t>
      </w:r>
      <w:r w:rsidRPr="003919E2">
        <w:rPr>
          <w:sz w:val="28"/>
          <w:szCs w:val="28"/>
        </w:rPr>
        <w:t>;</w:t>
      </w:r>
    </w:p>
    <w:p w:rsidR="00DB6374" w:rsidRPr="003919E2" w:rsidRDefault="00DB6374" w:rsidP="003919E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r w:rsidRPr="003919E2">
        <w:rPr>
          <w:sz w:val="28"/>
          <w:szCs w:val="28"/>
        </w:rPr>
        <w:t>обеспечение открытости и доступности для потребителей товаров и услуг и других участников экономической деятельности информации о мероприятиях по содействию развитию конкуренции, эффектов от их реализации, процедурах оказания услуг, а также о решениях, оказывающих воздействие на конкуренцию в Воронежской области</w:t>
      </w:r>
      <w:r w:rsidRPr="003919E2">
        <w:rPr>
          <w:rFonts w:eastAsia="Calibri"/>
          <w:sz w:val="28"/>
          <w:szCs w:val="28"/>
        </w:rPr>
        <w:t>;</w:t>
      </w:r>
    </w:p>
    <w:p w:rsidR="003919E2" w:rsidRDefault="00DB6374" w:rsidP="003919E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r w:rsidRPr="003919E2">
        <w:rPr>
          <w:rFonts w:eastAsia="Calibri"/>
          <w:sz w:val="28"/>
          <w:szCs w:val="28"/>
        </w:rPr>
        <w:t xml:space="preserve">разработка и реализация мероприятий, направленных на содействие развитию конкуренции на товарных рынках </w:t>
      </w:r>
      <w:r w:rsidR="00EE22DE">
        <w:rPr>
          <w:sz w:val="28"/>
          <w:szCs w:val="28"/>
        </w:rPr>
        <w:t xml:space="preserve">Аннинского </w:t>
      </w:r>
      <w:r w:rsidRPr="003919E2">
        <w:rPr>
          <w:rFonts w:eastAsia="Calibri"/>
          <w:sz w:val="28"/>
          <w:szCs w:val="28"/>
        </w:rPr>
        <w:t>муниципального района (городско</w:t>
      </w:r>
      <w:r w:rsidR="003919E2">
        <w:rPr>
          <w:rFonts w:eastAsia="Calibri"/>
          <w:sz w:val="28"/>
          <w:szCs w:val="28"/>
        </w:rPr>
        <w:t>го округа) Воронежской области;</w:t>
      </w:r>
    </w:p>
    <w:p w:rsidR="00DB6374" w:rsidRPr="003919E2" w:rsidRDefault="003919E2" w:rsidP="003919E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</w:t>
      </w:r>
      <w:r w:rsidR="00DB6374" w:rsidRPr="003919E2">
        <w:rPr>
          <w:rFonts w:eastAsia="Calibri"/>
          <w:sz w:val="28"/>
          <w:szCs w:val="28"/>
        </w:rPr>
        <w:t>частие в разработке и реализации мероприятий региональной «дорожной карты» по содействию развитию конкуренции в Воронежской области;</w:t>
      </w:r>
    </w:p>
    <w:p w:rsidR="00BC79CF" w:rsidRPr="003919E2" w:rsidRDefault="00DB6374" w:rsidP="003919E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3919E2">
        <w:rPr>
          <w:rFonts w:eastAsia="Calibri"/>
          <w:sz w:val="28"/>
          <w:szCs w:val="28"/>
        </w:rPr>
        <w:t>выработка предложений по потенциальным лучшим муниципальным практикам по содействию развитию конкуренции.</w:t>
      </w:r>
      <w:r w:rsidR="00BC79CF" w:rsidRPr="003919E2">
        <w:rPr>
          <w:sz w:val="28"/>
          <w:szCs w:val="28"/>
        </w:rPr>
        <w:t>»</w:t>
      </w:r>
      <w:r w:rsidR="00332D68" w:rsidRPr="003919E2">
        <w:rPr>
          <w:sz w:val="28"/>
          <w:szCs w:val="28"/>
        </w:rPr>
        <w:t>.</w:t>
      </w:r>
      <w:r w:rsidR="00BC79CF" w:rsidRPr="003919E2">
        <w:rPr>
          <w:sz w:val="28"/>
          <w:szCs w:val="28"/>
        </w:rPr>
        <w:t xml:space="preserve"> </w:t>
      </w:r>
    </w:p>
    <w:p w:rsidR="00332D68" w:rsidRPr="003919E2" w:rsidRDefault="00DB6374" w:rsidP="003919E2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3919E2">
        <w:rPr>
          <w:sz w:val="28"/>
          <w:szCs w:val="28"/>
        </w:rPr>
        <w:t>Пункт 6.2.4</w:t>
      </w:r>
      <w:r w:rsidR="00332D68" w:rsidRPr="003919E2">
        <w:rPr>
          <w:sz w:val="28"/>
          <w:szCs w:val="28"/>
        </w:rPr>
        <w:t>. раздела 6 «Порядок взаимодействия сторон» изложить в следующей редакции:</w:t>
      </w:r>
    </w:p>
    <w:p w:rsidR="00BC79CF" w:rsidRPr="003919E2" w:rsidRDefault="00332D68" w:rsidP="003919E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3919E2">
        <w:rPr>
          <w:sz w:val="28"/>
          <w:szCs w:val="28"/>
        </w:rPr>
        <w:t>«</w:t>
      </w:r>
      <w:r w:rsidR="00DB6374" w:rsidRPr="003919E2">
        <w:rPr>
          <w:sz w:val="28"/>
          <w:szCs w:val="28"/>
        </w:rPr>
        <w:t>6.2.4. Разрабатывает и утверждает План мероприятий администрации муниципального района (городского округа) по содействию развитию конкуренции в Воронежской области.</w:t>
      </w:r>
      <w:r w:rsidRPr="003919E2">
        <w:rPr>
          <w:sz w:val="28"/>
          <w:szCs w:val="28"/>
        </w:rPr>
        <w:t>».</w:t>
      </w:r>
      <w:r w:rsidR="00BC79CF" w:rsidRPr="003919E2">
        <w:rPr>
          <w:sz w:val="28"/>
          <w:szCs w:val="28"/>
        </w:rPr>
        <w:t xml:space="preserve"> </w:t>
      </w:r>
    </w:p>
    <w:p w:rsidR="00DB6374" w:rsidRPr="003919E2" w:rsidRDefault="00DB6374" w:rsidP="003919E2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3919E2">
        <w:rPr>
          <w:sz w:val="28"/>
          <w:szCs w:val="28"/>
        </w:rPr>
        <w:t>Пункт 6.2.18. раздела 6 «Порядок взаимодействия сторон» изложить в следующей редакции:</w:t>
      </w:r>
    </w:p>
    <w:p w:rsidR="00DB6374" w:rsidRPr="003919E2" w:rsidRDefault="00DB6374" w:rsidP="003919E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3919E2">
        <w:rPr>
          <w:sz w:val="28"/>
          <w:szCs w:val="28"/>
        </w:rPr>
        <w:t>«</w:t>
      </w:r>
      <w:r w:rsidRPr="003919E2">
        <w:rPr>
          <w:rFonts w:eastAsia="Calibri"/>
          <w:color w:val="000000"/>
          <w:sz w:val="28"/>
          <w:szCs w:val="28"/>
        </w:rPr>
        <w:t>6.2.18. Н</w:t>
      </w:r>
      <w:r w:rsidRPr="003919E2">
        <w:rPr>
          <w:sz w:val="28"/>
          <w:szCs w:val="28"/>
        </w:rPr>
        <w:t>аправляет в Министерство:</w:t>
      </w:r>
    </w:p>
    <w:p w:rsidR="00DB6374" w:rsidRPr="003919E2" w:rsidRDefault="00DB6374" w:rsidP="003919E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3919E2">
        <w:rPr>
          <w:sz w:val="28"/>
          <w:szCs w:val="28"/>
        </w:rPr>
        <w:t>запросы по разъяснению процедурных вопросов внедрения Стандарта;</w:t>
      </w:r>
    </w:p>
    <w:p w:rsidR="00DB6374" w:rsidRPr="003919E2" w:rsidRDefault="00DB6374" w:rsidP="003919E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3919E2">
        <w:rPr>
          <w:sz w:val="28"/>
          <w:szCs w:val="28"/>
        </w:rPr>
        <w:t xml:space="preserve">предложения по актуализации плана мероприятий «дорожной карты» по содействию развитию конкуренции в Воронежской области, а также перечня приоритетных и социально значимых рынков области; </w:t>
      </w:r>
    </w:p>
    <w:p w:rsidR="00DB6374" w:rsidRPr="003919E2" w:rsidRDefault="00DB6374" w:rsidP="003919E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3919E2">
        <w:rPr>
          <w:sz w:val="28"/>
          <w:szCs w:val="28"/>
        </w:rPr>
        <w:t>план мероприятий администрации муниципального района (городского округа) по содействию развитию конкуренции в Воронежской области</w:t>
      </w:r>
      <w:r w:rsidRPr="003919E2">
        <w:rPr>
          <w:rFonts w:eastAsia="Calibri"/>
          <w:sz w:val="28"/>
          <w:szCs w:val="28"/>
        </w:rPr>
        <w:t xml:space="preserve"> в течение месяца от его даты утверждения, а также ежегодный отчет о ходе его реализации;</w:t>
      </w:r>
    </w:p>
    <w:p w:rsidR="00DB6374" w:rsidRPr="003919E2" w:rsidRDefault="00DB6374" w:rsidP="003919E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r w:rsidRPr="003919E2">
        <w:rPr>
          <w:rFonts w:eastAsia="Calibri"/>
          <w:sz w:val="28"/>
          <w:szCs w:val="28"/>
        </w:rPr>
        <w:t>информацию о результатах работы по развитию конкуренции как на муниципальных, так и на межмуниципальных рынках, включая результаты по развитию общественного контроля за деятельностью субъектов естественных монополий;</w:t>
      </w:r>
    </w:p>
    <w:p w:rsidR="00DB6374" w:rsidRPr="003919E2" w:rsidRDefault="00DB6374" w:rsidP="003919E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r w:rsidRPr="003919E2">
        <w:rPr>
          <w:rFonts w:eastAsia="Calibri"/>
          <w:sz w:val="28"/>
          <w:szCs w:val="28"/>
        </w:rPr>
        <w:t>информацию о результатах проведенных муниципальным образованием мониторингов ежегодно не позднее 05 февраля года, следующего за отчетным, по запросам уполномоченного органа (Министерства) и профильных исполнительных органов Воронежской области;</w:t>
      </w:r>
    </w:p>
    <w:p w:rsidR="00DB6374" w:rsidRPr="003919E2" w:rsidRDefault="00DB6374" w:rsidP="003919E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r w:rsidRPr="003919E2">
        <w:rPr>
          <w:rFonts w:eastAsia="Calibri"/>
          <w:sz w:val="28"/>
          <w:szCs w:val="28"/>
        </w:rPr>
        <w:t>показатели, характеризующие состояние экономики и социальной сферы муниципального образования по запросам уполномоченного органа (Министерства) и профильных исполнительных органов Воронежской области;</w:t>
      </w:r>
    </w:p>
    <w:p w:rsidR="00DB6374" w:rsidRPr="003919E2" w:rsidRDefault="00DB6374" w:rsidP="003919E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r w:rsidRPr="003919E2">
        <w:rPr>
          <w:rFonts w:eastAsia="Calibri"/>
          <w:sz w:val="28"/>
          <w:szCs w:val="28"/>
        </w:rPr>
        <w:t xml:space="preserve">предложения о потенциальных лучших муниципальных практиках муниципальных районов (городских округов) Воронежской области по содействию развитию конкуренции, а также информацию о реализации лучших практик по содействию развитию конкуренции, внедренных </w:t>
      </w:r>
      <w:r w:rsidRPr="003919E2">
        <w:rPr>
          <w:rFonts w:eastAsia="Calibri"/>
          <w:sz w:val="28"/>
          <w:szCs w:val="28"/>
        </w:rPr>
        <w:lastRenderedPageBreak/>
        <w:t>муниципальным районом (городским округом) Воронежской области в отчетном периоде.».</w:t>
      </w:r>
    </w:p>
    <w:p w:rsidR="00DB6374" w:rsidRPr="003919E2" w:rsidRDefault="00DB6374" w:rsidP="003919E2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3919E2">
        <w:rPr>
          <w:sz w:val="28"/>
          <w:szCs w:val="28"/>
        </w:rPr>
        <w:t>Пункт 6.2.18. раздела 6 «Порядок взаимодействия сторон» изложить в следующей редакции:</w:t>
      </w:r>
    </w:p>
    <w:p w:rsidR="00DB6374" w:rsidRPr="003919E2" w:rsidRDefault="00DB6374" w:rsidP="003919E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623844">
        <w:rPr>
          <w:sz w:val="28"/>
          <w:szCs w:val="28"/>
        </w:rPr>
        <w:t xml:space="preserve">«6.2.19. Обеспечивает достижение наилучших значений показателей содействия развитию конкуренции согласно приложению 1 к настоящему Соглашению. Проводит согласование с исполнительными органами Воронежской области, </w:t>
      </w:r>
      <w:r w:rsidRPr="003919E2">
        <w:rPr>
          <w:sz w:val="28"/>
          <w:szCs w:val="28"/>
        </w:rPr>
        <w:t>ответственными за разработку методики расчета показателей, их фактических значений за отчетный период.».</w:t>
      </w:r>
    </w:p>
    <w:p w:rsidR="00DB6374" w:rsidRPr="00623844" w:rsidRDefault="00DB6374" w:rsidP="003919E2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3919E2">
        <w:rPr>
          <w:sz w:val="28"/>
          <w:szCs w:val="28"/>
        </w:rPr>
        <w:t>В пункте 6.2.20 слова «05 февраля» заменить словами «25 марта»</w:t>
      </w:r>
      <w:r w:rsidR="00EE22DE">
        <w:rPr>
          <w:sz w:val="28"/>
          <w:szCs w:val="28"/>
        </w:rPr>
        <w:t>.</w:t>
      </w:r>
      <w:r w:rsidRPr="003919E2">
        <w:rPr>
          <w:sz w:val="28"/>
          <w:szCs w:val="28"/>
        </w:rPr>
        <w:t xml:space="preserve"> </w:t>
      </w:r>
    </w:p>
    <w:p w:rsidR="00A6746A" w:rsidRPr="00623844" w:rsidRDefault="00332D68" w:rsidP="003919E2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3919E2">
        <w:rPr>
          <w:sz w:val="28"/>
          <w:szCs w:val="28"/>
        </w:rPr>
        <w:t xml:space="preserve">Приложение 1 к соглашению </w:t>
      </w:r>
      <w:r w:rsidR="00A6746A" w:rsidRPr="003919E2">
        <w:rPr>
          <w:sz w:val="28"/>
          <w:szCs w:val="28"/>
        </w:rPr>
        <w:t xml:space="preserve">между </w:t>
      </w:r>
      <w:r w:rsidR="00DB6374" w:rsidRPr="003919E2">
        <w:rPr>
          <w:sz w:val="28"/>
          <w:szCs w:val="28"/>
        </w:rPr>
        <w:t>министерством</w:t>
      </w:r>
      <w:r w:rsidR="00A6746A" w:rsidRPr="003919E2">
        <w:rPr>
          <w:sz w:val="28"/>
          <w:szCs w:val="28"/>
        </w:rPr>
        <w:t xml:space="preserve"> экономического развития Ворон</w:t>
      </w:r>
      <w:r w:rsidR="00EE22DE">
        <w:rPr>
          <w:sz w:val="28"/>
          <w:szCs w:val="28"/>
        </w:rPr>
        <w:t xml:space="preserve">ежской области и администрацией </w:t>
      </w:r>
      <w:r w:rsidR="00623844" w:rsidRPr="00623844">
        <w:rPr>
          <w:sz w:val="28"/>
          <w:szCs w:val="28"/>
        </w:rPr>
        <w:t>Лискинского</w:t>
      </w:r>
      <w:r w:rsidR="00EE22DE">
        <w:rPr>
          <w:sz w:val="28"/>
          <w:szCs w:val="28"/>
        </w:rPr>
        <w:t xml:space="preserve"> </w:t>
      </w:r>
      <w:r w:rsidR="00A6746A" w:rsidRPr="003919E2">
        <w:rPr>
          <w:sz w:val="28"/>
          <w:szCs w:val="28"/>
        </w:rPr>
        <w:t xml:space="preserve"> муниципального района (городского округа) Воронежской области о внедрении Стандарта развития конкуренции в Воронежской области от </w:t>
      </w:r>
      <w:r w:rsidR="00623844" w:rsidRPr="00623844">
        <w:rPr>
          <w:sz w:val="28"/>
          <w:szCs w:val="28"/>
        </w:rPr>
        <w:t>«28» декабря 2019 г. № 51-13-15/19</w:t>
      </w:r>
      <w:r w:rsidR="00DB6374" w:rsidRPr="00623844">
        <w:rPr>
          <w:sz w:val="28"/>
          <w:szCs w:val="28"/>
        </w:rPr>
        <w:t xml:space="preserve"> </w:t>
      </w:r>
      <w:r w:rsidR="00A6746A" w:rsidRPr="00623844">
        <w:rPr>
          <w:sz w:val="28"/>
          <w:szCs w:val="28"/>
        </w:rPr>
        <w:t>изложить в новой редакции согласно приложению 1 к настоящему Соглашению.</w:t>
      </w:r>
    </w:p>
    <w:p w:rsidR="00A6746A" w:rsidRPr="00623844" w:rsidRDefault="00A6746A" w:rsidP="003919E2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3919E2">
        <w:rPr>
          <w:sz w:val="28"/>
          <w:szCs w:val="28"/>
        </w:rPr>
        <w:t xml:space="preserve">Приложение 2 к соглашению между </w:t>
      </w:r>
      <w:r w:rsidR="00DB6374" w:rsidRPr="003919E2">
        <w:rPr>
          <w:sz w:val="28"/>
          <w:szCs w:val="28"/>
        </w:rPr>
        <w:t>министерством</w:t>
      </w:r>
      <w:r w:rsidRPr="003919E2">
        <w:rPr>
          <w:sz w:val="28"/>
          <w:szCs w:val="28"/>
        </w:rPr>
        <w:t xml:space="preserve"> экономического развития Воронежской области и администрацией </w:t>
      </w:r>
      <w:r w:rsidR="00623844" w:rsidRPr="00623844">
        <w:rPr>
          <w:sz w:val="28"/>
          <w:szCs w:val="28"/>
        </w:rPr>
        <w:t>Лискинского</w:t>
      </w:r>
      <w:r w:rsidRPr="003919E2">
        <w:rPr>
          <w:sz w:val="28"/>
          <w:szCs w:val="28"/>
        </w:rPr>
        <w:t xml:space="preserve"> муниципального района (городского округа) Воронежской области о внедрении Стандарта развития конкуренции в Воронежской области от </w:t>
      </w:r>
      <w:r w:rsidR="00623844" w:rsidRPr="00623844">
        <w:rPr>
          <w:sz w:val="28"/>
          <w:szCs w:val="28"/>
        </w:rPr>
        <w:t>«28» декабря 2019 г. № 51-13-15/19</w:t>
      </w:r>
      <w:r w:rsidR="00DB6374" w:rsidRPr="00623844">
        <w:rPr>
          <w:sz w:val="28"/>
          <w:szCs w:val="28"/>
        </w:rPr>
        <w:t xml:space="preserve"> </w:t>
      </w:r>
      <w:r w:rsidRPr="00623844">
        <w:rPr>
          <w:sz w:val="28"/>
          <w:szCs w:val="28"/>
        </w:rPr>
        <w:t>изложить в новой редакции согласно приложению 2 к настоящему Соглашению.</w:t>
      </w:r>
    </w:p>
    <w:p w:rsidR="00BC79CF" w:rsidRPr="003919E2" w:rsidRDefault="00A6746A" w:rsidP="003919E2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3919E2">
        <w:rPr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6650A9" w:rsidRPr="00DB6374" w:rsidRDefault="006650A9" w:rsidP="006650A9">
      <w:pPr>
        <w:autoSpaceDE w:val="0"/>
        <w:autoSpaceDN w:val="0"/>
        <w:adjustRightInd w:val="0"/>
        <w:ind w:firstLine="708"/>
        <w:jc w:val="both"/>
      </w:pPr>
    </w:p>
    <w:p w:rsidR="006650A9" w:rsidRPr="00DB6374" w:rsidRDefault="006650A9" w:rsidP="006650A9">
      <w:pPr>
        <w:pStyle w:val="12"/>
        <w:shd w:val="clear" w:color="auto" w:fill="auto"/>
        <w:tabs>
          <w:tab w:val="left" w:pos="274"/>
        </w:tabs>
        <w:spacing w:before="0" w:after="0" w:line="240" w:lineRule="auto"/>
        <w:jc w:val="center"/>
        <w:rPr>
          <w:rFonts w:eastAsia="Calibri"/>
          <w:b/>
          <w:sz w:val="24"/>
          <w:szCs w:val="24"/>
        </w:rPr>
      </w:pPr>
      <w:r w:rsidRPr="00DB6374">
        <w:rPr>
          <w:rFonts w:eastAsia="Calibri"/>
          <w:b/>
          <w:sz w:val="24"/>
          <w:szCs w:val="24"/>
        </w:rPr>
        <w:t>Подписи сторон:</w:t>
      </w:r>
    </w:p>
    <w:p w:rsidR="006650A9" w:rsidRPr="00DB6374" w:rsidRDefault="006650A9" w:rsidP="006650A9">
      <w:pPr>
        <w:pStyle w:val="12"/>
        <w:shd w:val="clear" w:color="auto" w:fill="auto"/>
        <w:tabs>
          <w:tab w:val="left" w:pos="274"/>
        </w:tabs>
        <w:spacing w:before="0" w:after="0" w:line="240" w:lineRule="auto"/>
        <w:jc w:val="center"/>
        <w:rPr>
          <w:b/>
          <w:sz w:val="2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4536"/>
      </w:tblGrid>
      <w:tr w:rsidR="006650A9" w:rsidRPr="00DB6374" w:rsidTr="002E2B77">
        <w:tc>
          <w:tcPr>
            <w:tcW w:w="4219" w:type="dxa"/>
          </w:tcPr>
          <w:p w:rsidR="006650A9" w:rsidRPr="00DB6374" w:rsidRDefault="006650A9" w:rsidP="00A6746A">
            <w:pPr>
              <w:autoSpaceDE w:val="0"/>
              <w:autoSpaceDN w:val="0"/>
              <w:adjustRightInd w:val="0"/>
            </w:pPr>
            <w:r w:rsidRPr="00DB6374">
              <w:t xml:space="preserve">От </w:t>
            </w:r>
            <w:r w:rsidR="00DB6374">
              <w:t>министерства</w:t>
            </w:r>
            <w:r w:rsidRPr="00DB6374">
              <w:t xml:space="preserve"> экономического развития Воронежской области</w:t>
            </w:r>
          </w:p>
          <w:p w:rsidR="006650A9" w:rsidRPr="00DB6374" w:rsidRDefault="006650A9" w:rsidP="00A67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6650A9" w:rsidRPr="00DB6374" w:rsidRDefault="006650A9" w:rsidP="002E2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</w:tcPr>
          <w:p w:rsidR="006650A9" w:rsidRPr="00DB6374" w:rsidRDefault="006650A9" w:rsidP="00A6746A">
            <w:pPr>
              <w:autoSpaceDE w:val="0"/>
              <w:autoSpaceDN w:val="0"/>
              <w:adjustRightInd w:val="0"/>
            </w:pPr>
            <w:r w:rsidRPr="00DB6374">
              <w:t>От администрации</w:t>
            </w:r>
            <w:r w:rsidR="00B35501" w:rsidRPr="00623844">
              <w:rPr>
                <w:rFonts w:eastAsia="Calibri"/>
              </w:rPr>
              <w:t xml:space="preserve"> Лискинского</w:t>
            </w:r>
            <w:r w:rsidRPr="00DB6374">
              <w:t xml:space="preserve"> </w:t>
            </w:r>
          </w:p>
          <w:p w:rsidR="006650A9" w:rsidRPr="00DB6374" w:rsidRDefault="006650A9" w:rsidP="00A6746A">
            <w:pPr>
              <w:autoSpaceDE w:val="0"/>
              <w:autoSpaceDN w:val="0"/>
              <w:adjustRightInd w:val="0"/>
            </w:pPr>
            <w:r w:rsidRPr="00DB6374">
              <w:t>муниципального района (городского округа) Воронежской области</w:t>
            </w:r>
          </w:p>
        </w:tc>
      </w:tr>
      <w:tr w:rsidR="006650A9" w:rsidRPr="00DB6374" w:rsidTr="002E2B77">
        <w:tc>
          <w:tcPr>
            <w:tcW w:w="4219" w:type="dxa"/>
          </w:tcPr>
          <w:p w:rsidR="006650A9" w:rsidRPr="00DB6374" w:rsidRDefault="006650A9" w:rsidP="00A6746A">
            <w:pPr>
              <w:autoSpaceDE w:val="0"/>
              <w:autoSpaceDN w:val="0"/>
              <w:adjustRightInd w:val="0"/>
            </w:pPr>
          </w:p>
          <w:p w:rsidR="006650A9" w:rsidRPr="00DB6374" w:rsidRDefault="00DB6374" w:rsidP="00A6746A">
            <w:pPr>
              <w:autoSpaceDE w:val="0"/>
              <w:autoSpaceDN w:val="0"/>
              <w:adjustRightInd w:val="0"/>
            </w:pPr>
            <w:r>
              <w:t xml:space="preserve">Первый заместитель министра </w:t>
            </w:r>
            <w:r w:rsidR="006650A9" w:rsidRPr="00DB6374">
              <w:t xml:space="preserve"> экономического развития Воронежской области</w:t>
            </w:r>
          </w:p>
          <w:p w:rsidR="006650A9" w:rsidRPr="00DB6374" w:rsidRDefault="006650A9" w:rsidP="00A6746A">
            <w:pPr>
              <w:autoSpaceDE w:val="0"/>
              <w:autoSpaceDN w:val="0"/>
              <w:adjustRightInd w:val="0"/>
            </w:pPr>
          </w:p>
          <w:p w:rsidR="006650A9" w:rsidRPr="00DB6374" w:rsidRDefault="006650A9" w:rsidP="00A6746A">
            <w:pPr>
              <w:autoSpaceDE w:val="0"/>
              <w:autoSpaceDN w:val="0"/>
              <w:adjustRightInd w:val="0"/>
            </w:pPr>
            <w:r w:rsidRPr="00DB6374">
              <w:t>___________</w:t>
            </w:r>
            <w:r w:rsidR="00BA4929" w:rsidRPr="00DB6374">
              <w:t>____</w:t>
            </w:r>
            <w:r w:rsidRPr="00DB6374">
              <w:t xml:space="preserve"> </w:t>
            </w:r>
            <w:r w:rsidR="00DB6374">
              <w:t>К.М. Хорошев</w:t>
            </w:r>
          </w:p>
          <w:p w:rsidR="006650A9" w:rsidRPr="00DB6374" w:rsidRDefault="006650A9" w:rsidP="00A6746A">
            <w:pPr>
              <w:autoSpaceDE w:val="0"/>
              <w:autoSpaceDN w:val="0"/>
              <w:adjustRightInd w:val="0"/>
            </w:pPr>
          </w:p>
          <w:p w:rsidR="006650A9" w:rsidRPr="00DB6374" w:rsidRDefault="006650A9" w:rsidP="00A6746A">
            <w:pPr>
              <w:autoSpaceDE w:val="0"/>
              <w:autoSpaceDN w:val="0"/>
              <w:adjustRightInd w:val="0"/>
            </w:pPr>
            <w:r w:rsidRPr="00DB6374">
              <w:t>«______»_________________</w:t>
            </w:r>
          </w:p>
          <w:p w:rsidR="006650A9" w:rsidRPr="00DB6374" w:rsidRDefault="006650A9" w:rsidP="00A6746A">
            <w:pPr>
              <w:autoSpaceDE w:val="0"/>
              <w:autoSpaceDN w:val="0"/>
              <w:adjustRightInd w:val="0"/>
            </w:pPr>
            <w:r w:rsidRPr="00DB6374">
              <w:t>МП</w:t>
            </w:r>
          </w:p>
        </w:tc>
        <w:tc>
          <w:tcPr>
            <w:tcW w:w="709" w:type="dxa"/>
          </w:tcPr>
          <w:p w:rsidR="006650A9" w:rsidRPr="00DB6374" w:rsidRDefault="006650A9" w:rsidP="002E2B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</w:tcPr>
          <w:p w:rsidR="006650A9" w:rsidRPr="00DB6374" w:rsidRDefault="006650A9" w:rsidP="00A6746A">
            <w:pPr>
              <w:autoSpaceDE w:val="0"/>
              <w:autoSpaceDN w:val="0"/>
              <w:adjustRightInd w:val="0"/>
              <w:jc w:val="both"/>
            </w:pPr>
          </w:p>
          <w:p w:rsidR="006650A9" w:rsidRPr="00DB6374" w:rsidRDefault="006650A9" w:rsidP="00A6746A">
            <w:pPr>
              <w:autoSpaceDE w:val="0"/>
              <w:autoSpaceDN w:val="0"/>
              <w:adjustRightInd w:val="0"/>
            </w:pPr>
            <w:r w:rsidRPr="00DB6374">
              <w:t xml:space="preserve">Глава </w:t>
            </w:r>
            <w:r w:rsidR="001A262A">
              <w:t xml:space="preserve">Лискинского </w:t>
            </w:r>
            <w:r w:rsidR="001A262A" w:rsidRPr="00DB6374">
              <w:t>муниципального</w:t>
            </w:r>
          </w:p>
          <w:p w:rsidR="006650A9" w:rsidRPr="00DB6374" w:rsidRDefault="006650A9" w:rsidP="00A6746A">
            <w:pPr>
              <w:autoSpaceDE w:val="0"/>
              <w:autoSpaceDN w:val="0"/>
              <w:adjustRightInd w:val="0"/>
            </w:pPr>
            <w:r w:rsidRPr="00DB6374">
              <w:t>района Воронежской области</w:t>
            </w:r>
          </w:p>
          <w:p w:rsidR="006650A9" w:rsidRPr="00DB6374" w:rsidRDefault="006650A9" w:rsidP="00A6746A">
            <w:pPr>
              <w:autoSpaceDE w:val="0"/>
              <w:autoSpaceDN w:val="0"/>
              <w:adjustRightInd w:val="0"/>
            </w:pPr>
          </w:p>
          <w:p w:rsidR="006650A9" w:rsidRPr="00DB6374" w:rsidRDefault="006650A9" w:rsidP="00A6746A">
            <w:pPr>
              <w:autoSpaceDE w:val="0"/>
              <w:autoSpaceDN w:val="0"/>
              <w:adjustRightInd w:val="0"/>
            </w:pPr>
            <w:r w:rsidRPr="00DB6374">
              <w:t xml:space="preserve">______________ </w:t>
            </w:r>
            <w:r w:rsidR="001A262A">
              <w:t xml:space="preserve">   </w:t>
            </w:r>
            <w:r w:rsidR="001A262A" w:rsidRPr="001A262A">
              <w:rPr>
                <w:u w:val="single"/>
              </w:rPr>
              <w:t>И.О.Кирнос</w:t>
            </w:r>
          </w:p>
          <w:p w:rsidR="00BA4929" w:rsidRPr="00DB6374" w:rsidRDefault="00BA4929" w:rsidP="00A674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374">
              <w:rPr>
                <w:sz w:val="20"/>
                <w:szCs w:val="20"/>
              </w:rPr>
              <w:t xml:space="preserve">                                                    (ФИО)</w:t>
            </w:r>
          </w:p>
          <w:p w:rsidR="006650A9" w:rsidRPr="00DB6374" w:rsidRDefault="006650A9" w:rsidP="00A6746A">
            <w:pPr>
              <w:autoSpaceDE w:val="0"/>
              <w:autoSpaceDN w:val="0"/>
              <w:adjustRightInd w:val="0"/>
            </w:pPr>
          </w:p>
          <w:p w:rsidR="006650A9" w:rsidRPr="00DB6374" w:rsidRDefault="006650A9" w:rsidP="00A6746A">
            <w:pPr>
              <w:autoSpaceDE w:val="0"/>
              <w:autoSpaceDN w:val="0"/>
              <w:adjustRightInd w:val="0"/>
            </w:pPr>
            <w:r w:rsidRPr="00DB6374">
              <w:t>«______»___________________</w:t>
            </w:r>
          </w:p>
          <w:p w:rsidR="006650A9" w:rsidRPr="00DB6374" w:rsidRDefault="006650A9" w:rsidP="00A6746A">
            <w:pPr>
              <w:autoSpaceDE w:val="0"/>
              <w:autoSpaceDN w:val="0"/>
              <w:adjustRightInd w:val="0"/>
            </w:pPr>
            <w:r w:rsidRPr="00DB6374">
              <w:t>МП</w:t>
            </w:r>
          </w:p>
        </w:tc>
      </w:tr>
    </w:tbl>
    <w:p w:rsidR="00AF7763" w:rsidRDefault="000B4F0C" w:rsidP="00AF7763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7763">
        <w:rPr>
          <w:sz w:val="28"/>
          <w:szCs w:val="28"/>
        </w:rPr>
        <w:lastRenderedPageBreak/>
        <w:t>Приложение 1</w:t>
      </w:r>
    </w:p>
    <w:p w:rsidR="00A6746A" w:rsidRDefault="00A6746A" w:rsidP="00AF7763">
      <w:pPr>
        <w:jc w:val="right"/>
        <w:rPr>
          <w:sz w:val="28"/>
          <w:szCs w:val="28"/>
        </w:rPr>
      </w:pPr>
      <w:r>
        <w:rPr>
          <w:sz w:val="28"/>
          <w:szCs w:val="28"/>
        </w:rPr>
        <w:t>к дополнительному</w:t>
      </w:r>
      <w:r w:rsidR="00AF7763">
        <w:rPr>
          <w:sz w:val="28"/>
          <w:szCs w:val="28"/>
        </w:rPr>
        <w:t xml:space="preserve"> соглашению </w:t>
      </w:r>
    </w:p>
    <w:p w:rsidR="00A6746A" w:rsidRDefault="00C82866" w:rsidP="00C82866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«24» сентября</w:t>
      </w:r>
      <w:r w:rsidR="00A6746A">
        <w:rPr>
          <w:sz w:val="28"/>
          <w:szCs w:val="28"/>
        </w:rPr>
        <w:t xml:space="preserve"> 20</w:t>
      </w:r>
      <w:r>
        <w:rPr>
          <w:sz w:val="28"/>
          <w:szCs w:val="28"/>
        </w:rPr>
        <w:t>24 г. № 51-13-15/26</w:t>
      </w:r>
    </w:p>
    <w:p w:rsidR="00A6746A" w:rsidRDefault="00A6746A" w:rsidP="00AF7763">
      <w:pPr>
        <w:jc w:val="right"/>
        <w:rPr>
          <w:sz w:val="28"/>
          <w:szCs w:val="28"/>
        </w:rPr>
      </w:pPr>
    </w:p>
    <w:p w:rsidR="00A6746A" w:rsidRDefault="00A6746A" w:rsidP="00AF7763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A6746A" w:rsidRDefault="00A6746A" w:rsidP="00AF7763">
      <w:pPr>
        <w:jc w:val="right"/>
        <w:rPr>
          <w:sz w:val="28"/>
          <w:szCs w:val="28"/>
        </w:rPr>
      </w:pPr>
      <w:r>
        <w:rPr>
          <w:sz w:val="28"/>
          <w:szCs w:val="28"/>
        </w:rPr>
        <w:t>к соглашению ме</w:t>
      </w:r>
      <w:r w:rsidR="00AF7763" w:rsidRPr="000B4F0C">
        <w:rPr>
          <w:sz w:val="28"/>
          <w:szCs w:val="28"/>
        </w:rPr>
        <w:t xml:space="preserve">жду </w:t>
      </w:r>
      <w:r w:rsidR="00E45B7F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</w:t>
      </w:r>
    </w:p>
    <w:p w:rsidR="00E45B7F" w:rsidRDefault="00AF7763" w:rsidP="00AF77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Воронежской области и </w:t>
      </w:r>
    </w:p>
    <w:p w:rsidR="00AF7763" w:rsidRDefault="00AF7763" w:rsidP="00AF7763">
      <w:pPr>
        <w:jc w:val="right"/>
        <w:rPr>
          <w:sz w:val="28"/>
          <w:szCs w:val="28"/>
        </w:rPr>
      </w:pPr>
      <w:r w:rsidRPr="000B4F0C">
        <w:rPr>
          <w:sz w:val="28"/>
          <w:szCs w:val="28"/>
        </w:rPr>
        <w:t xml:space="preserve">администрацией </w:t>
      </w:r>
      <w:r w:rsidR="00623844" w:rsidRPr="00623844">
        <w:rPr>
          <w:sz w:val="28"/>
          <w:szCs w:val="28"/>
        </w:rPr>
        <w:t>Лискинского</w:t>
      </w:r>
      <w:r w:rsidR="00716F19">
        <w:rPr>
          <w:sz w:val="28"/>
          <w:szCs w:val="28"/>
        </w:rPr>
        <w:t xml:space="preserve"> </w:t>
      </w:r>
      <w:r w:rsidRPr="000B4F0C">
        <w:rPr>
          <w:sz w:val="28"/>
          <w:szCs w:val="28"/>
        </w:rPr>
        <w:t>муниципального района</w:t>
      </w:r>
    </w:p>
    <w:p w:rsidR="00AF7763" w:rsidRDefault="00AF7763" w:rsidP="00AF7763">
      <w:pPr>
        <w:jc w:val="right"/>
        <w:rPr>
          <w:sz w:val="28"/>
          <w:szCs w:val="28"/>
        </w:rPr>
      </w:pPr>
      <w:r w:rsidRPr="000B4F0C">
        <w:rPr>
          <w:sz w:val="28"/>
          <w:szCs w:val="28"/>
        </w:rPr>
        <w:t xml:space="preserve">Воронежской области о внедрении </w:t>
      </w:r>
      <w:r>
        <w:rPr>
          <w:sz w:val="28"/>
          <w:szCs w:val="28"/>
        </w:rPr>
        <w:t>Стандарта</w:t>
      </w:r>
    </w:p>
    <w:p w:rsidR="00AF7763" w:rsidRDefault="00AF7763" w:rsidP="00AF7763">
      <w:pPr>
        <w:jc w:val="right"/>
        <w:rPr>
          <w:sz w:val="28"/>
          <w:szCs w:val="28"/>
        </w:rPr>
      </w:pPr>
      <w:r w:rsidRPr="000B4F0C">
        <w:rPr>
          <w:sz w:val="28"/>
          <w:szCs w:val="28"/>
        </w:rPr>
        <w:t xml:space="preserve">развития  конкуренции </w:t>
      </w:r>
      <w:r>
        <w:rPr>
          <w:sz w:val="28"/>
          <w:szCs w:val="28"/>
        </w:rPr>
        <w:t>в Воронежской области от</w:t>
      </w:r>
    </w:p>
    <w:p w:rsidR="00AF7763" w:rsidRPr="00B13E7F" w:rsidRDefault="00623844" w:rsidP="00AF7763">
      <w:pPr>
        <w:jc w:val="right"/>
        <w:rPr>
          <w:sz w:val="28"/>
          <w:szCs w:val="28"/>
        </w:rPr>
      </w:pPr>
      <w:r w:rsidRPr="00623844">
        <w:rPr>
          <w:sz w:val="28"/>
          <w:szCs w:val="28"/>
        </w:rPr>
        <w:t>«28» декабря 2019 г. № 51-13-15/19</w:t>
      </w:r>
      <w:r w:rsidR="007B3E48">
        <w:rPr>
          <w:sz w:val="28"/>
          <w:szCs w:val="28"/>
        </w:rPr>
        <w:t>»</w:t>
      </w:r>
    </w:p>
    <w:p w:rsidR="00AF7763" w:rsidRDefault="00AF7763" w:rsidP="00AF7763">
      <w:pPr>
        <w:jc w:val="right"/>
        <w:rPr>
          <w:sz w:val="28"/>
          <w:szCs w:val="28"/>
        </w:rPr>
      </w:pPr>
    </w:p>
    <w:p w:rsidR="00AF7763" w:rsidRDefault="00AF7763" w:rsidP="00AF7763">
      <w:pPr>
        <w:jc w:val="right"/>
        <w:rPr>
          <w:sz w:val="28"/>
          <w:szCs w:val="28"/>
        </w:rPr>
      </w:pPr>
    </w:p>
    <w:p w:rsidR="00AF7763" w:rsidRDefault="00AF7763" w:rsidP="00AF776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п</w:t>
      </w:r>
      <w:r w:rsidRPr="000B4F0C">
        <w:rPr>
          <w:sz w:val="28"/>
          <w:szCs w:val="28"/>
        </w:rPr>
        <w:t>оказател</w:t>
      </w:r>
      <w:r>
        <w:rPr>
          <w:sz w:val="28"/>
          <w:szCs w:val="28"/>
        </w:rPr>
        <w:t>ей</w:t>
      </w:r>
      <w:r w:rsidRPr="000B4F0C">
        <w:rPr>
          <w:sz w:val="28"/>
          <w:szCs w:val="28"/>
        </w:rPr>
        <w:t xml:space="preserve"> содействия развитию кон</w:t>
      </w:r>
      <w:r>
        <w:rPr>
          <w:sz w:val="28"/>
          <w:szCs w:val="28"/>
        </w:rPr>
        <w:t xml:space="preserve">куренции в Воронежской области </w:t>
      </w:r>
      <w:r w:rsidR="00621897" w:rsidRPr="00623844">
        <w:rPr>
          <w:sz w:val="28"/>
          <w:szCs w:val="28"/>
        </w:rPr>
        <w:t>Лискинского</w:t>
      </w:r>
      <w:r w:rsidR="00B13E7F">
        <w:rPr>
          <w:sz w:val="28"/>
          <w:szCs w:val="28"/>
        </w:rPr>
        <w:t xml:space="preserve"> </w:t>
      </w:r>
      <w:r w:rsidR="00B422D2">
        <w:rPr>
          <w:sz w:val="28"/>
          <w:szCs w:val="28"/>
        </w:rPr>
        <w:t>муниципального района</w:t>
      </w:r>
    </w:p>
    <w:p w:rsidR="00845D7B" w:rsidRDefault="00845D7B" w:rsidP="00AF7763">
      <w:pPr>
        <w:jc w:val="center"/>
        <w:rPr>
          <w:sz w:val="28"/>
          <w:szCs w:val="28"/>
        </w:rPr>
      </w:pPr>
    </w:p>
    <w:p w:rsidR="00D11672" w:rsidRDefault="00D11672" w:rsidP="00AF7763">
      <w:pPr>
        <w:jc w:val="center"/>
        <w:rPr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4265"/>
        <w:gridCol w:w="1559"/>
        <w:gridCol w:w="3260"/>
      </w:tblGrid>
      <w:tr w:rsidR="00AF7763" w:rsidRPr="00DB6374" w:rsidTr="009341C9">
        <w:trPr>
          <w:trHeight w:val="943"/>
        </w:trPr>
        <w:tc>
          <w:tcPr>
            <w:tcW w:w="521" w:type="dxa"/>
          </w:tcPr>
          <w:p w:rsidR="00AF7763" w:rsidRPr="00DB6374" w:rsidRDefault="00AF7763" w:rsidP="002E2B77">
            <w:pPr>
              <w:jc w:val="center"/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№ п/п</w:t>
            </w:r>
          </w:p>
        </w:tc>
        <w:tc>
          <w:tcPr>
            <w:tcW w:w="4265" w:type="dxa"/>
          </w:tcPr>
          <w:p w:rsidR="00AF7763" w:rsidRPr="00DB6374" w:rsidRDefault="00AF7763" w:rsidP="002E2B77">
            <w:pPr>
              <w:jc w:val="center"/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</w:tcPr>
          <w:p w:rsidR="00AF7763" w:rsidRPr="00DB6374" w:rsidRDefault="0011342D" w:rsidP="002E2B77">
            <w:pPr>
              <w:jc w:val="center"/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Ед. измере</w:t>
            </w:r>
            <w:r w:rsidR="00AF7763" w:rsidRPr="00DB6374">
              <w:rPr>
                <w:sz w:val="22"/>
                <w:szCs w:val="22"/>
              </w:rPr>
              <w:t>ния</w:t>
            </w:r>
          </w:p>
        </w:tc>
        <w:tc>
          <w:tcPr>
            <w:tcW w:w="3260" w:type="dxa"/>
          </w:tcPr>
          <w:p w:rsidR="00AF7763" w:rsidRPr="00DB6374" w:rsidRDefault="00AF7763" w:rsidP="00DB6374">
            <w:pPr>
              <w:tabs>
                <w:tab w:val="left" w:pos="1884"/>
              </w:tabs>
              <w:jc w:val="center"/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ИО</w:t>
            </w:r>
            <w:r w:rsidR="00DB6374" w:rsidRPr="00DB6374">
              <w:rPr>
                <w:sz w:val="22"/>
                <w:szCs w:val="22"/>
              </w:rPr>
              <w:t xml:space="preserve"> ВО</w:t>
            </w:r>
            <w:r w:rsidRPr="00DB6374">
              <w:rPr>
                <w:sz w:val="22"/>
                <w:szCs w:val="22"/>
              </w:rPr>
              <w:t>, ответственные за разработку методики расчета показателей</w:t>
            </w:r>
          </w:p>
        </w:tc>
      </w:tr>
      <w:tr w:rsidR="00AF7763" w:rsidRPr="00DB6374" w:rsidTr="00AF7763">
        <w:tc>
          <w:tcPr>
            <w:tcW w:w="521" w:type="dxa"/>
          </w:tcPr>
          <w:p w:rsidR="00AF7763" w:rsidRPr="00DB6374" w:rsidRDefault="00AF7763" w:rsidP="002E2B77">
            <w:pPr>
              <w:jc w:val="center"/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1</w:t>
            </w:r>
          </w:p>
        </w:tc>
        <w:tc>
          <w:tcPr>
            <w:tcW w:w="4265" w:type="dxa"/>
          </w:tcPr>
          <w:p w:rsidR="00AF7763" w:rsidRPr="00DB6374" w:rsidRDefault="00AF7763" w:rsidP="002E2B77">
            <w:pPr>
              <w:jc w:val="center"/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AF7763" w:rsidRPr="00DB6374" w:rsidRDefault="00AF7763" w:rsidP="002E2B77">
            <w:pPr>
              <w:jc w:val="center"/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AF7763" w:rsidRPr="00DB6374" w:rsidRDefault="00AF7763" w:rsidP="002E2B77">
            <w:pPr>
              <w:jc w:val="center"/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4</w:t>
            </w:r>
          </w:p>
        </w:tc>
      </w:tr>
      <w:tr w:rsidR="00DB6374" w:rsidRPr="00DB6374" w:rsidTr="00AF7763">
        <w:trPr>
          <w:trHeight w:val="529"/>
        </w:trPr>
        <w:tc>
          <w:tcPr>
            <w:tcW w:w="521" w:type="dxa"/>
          </w:tcPr>
          <w:p w:rsidR="00DB6374" w:rsidRPr="00DB6374" w:rsidRDefault="00DB6374" w:rsidP="002E2B77">
            <w:pPr>
              <w:jc w:val="center"/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1.</w:t>
            </w:r>
          </w:p>
        </w:tc>
        <w:tc>
          <w:tcPr>
            <w:tcW w:w="4265" w:type="dxa"/>
          </w:tcPr>
          <w:p w:rsidR="00DB6374" w:rsidRPr="00DB6374" w:rsidRDefault="00DB6374" w:rsidP="002E2B77">
            <w:pPr>
              <w:jc w:val="both"/>
              <w:rPr>
                <w:color w:val="000000"/>
                <w:sz w:val="22"/>
                <w:szCs w:val="22"/>
              </w:rPr>
            </w:pPr>
            <w:r w:rsidRPr="00DB6374">
              <w:rPr>
                <w:color w:val="000000"/>
                <w:sz w:val="22"/>
                <w:szCs w:val="22"/>
              </w:rPr>
              <w:t>Оценка предпринимательским сообществом состояния конкурентной среды</w:t>
            </w:r>
          </w:p>
        </w:tc>
        <w:tc>
          <w:tcPr>
            <w:tcW w:w="1559" w:type="dxa"/>
          </w:tcPr>
          <w:p w:rsidR="00DB6374" w:rsidRPr="00DB6374" w:rsidRDefault="00DB6374" w:rsidP="002E2B77">
            <w:pPr>
              <w:jc w:val="center"/>
              <w:rPr>
                <w:color w:val="000000"/>
                <w:sz w:val="22"/>
                <w:szCs w:val="22"/>
              </w:rPr>
            </w:pPr>
            <w:r w:rsidRPr="00DB6374">
              <w:rPr>
                <w:color w:val="000000"/>
                <w:sz w:val="22"/>
                <w:szCs w:val="22"/>
              </w:rPr>
              <w:t>баллов</w:t>
            </w:r>
          </w:p>
        </w:tc>
        <w:tc>
          <w:tcPr>
            <w:tcW w:w="3260" w:type="dxa"/>
          </w:tcPr>
          <w:p w:rsidR="00DB6374" w:rsidRPr="00DB6374" w:rsidRDefault="007B3E48" w:rsidP="002E2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DB6374" w:rsidRPr="00DB6374">
              <w:rPr>
                <w:color w:val="000000"/>
                <w:sz w:val="22"/>
                <w:szCs w:val="22"/>
              </w:rPr>
              <w:t xml:space="preserve">инистерство экономического развития Воронежской области           </w:t>
            </w:r>
          </w:p>
          <w:p w:rsidR="00DB6374" w:rsidRPr="00DB6374" w:rsidRDefault="00DB6374" w:rsidP="002E2B77">
            <w:pPr>
              <w:rPr>
                <w:color w:val="000000"/>
                <w:sz w:val="22"/>
                <w:szCs w:val="22"/>
              </w:rPr>
            </w:pPr>
          </w:p>
        </w:tc>
      </w:tr>
      <w:tr w:rsidR="00DB6374" w:rsidRPr="00DB6374" w:rsidTr="00AF7763">
        <w:trPr>
          <w:trHeight w:val="561"/>
        </w:trPr>
        <w:tc>
          <w:tcPr>
            <w:tcW w:w="521" w:type="dxa"/>
          </w:tcPr>
          <w:p w:rsidR="00DB6374" w:rsidRPr="00DB6374" w:rsidRDefault="00DB6374" w:rsidP="002E2B77">
            <w:pPr>
              <w:jc w:val="center"/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2.</w:t>
            </w:r>
          </w:p>
        </w:tc>
        <w:tc>
          <w:tcPr>
            <w:tcW w:w="4265" w:type="dxa"/>
          </w:tcPr>
          <w:p w:rsidR="00DB6374" w:rsidRPr="00DB6374" w:rsidRDefault="00DB6374" w:rsidP="002E2B77">
            <w:pPr>
              <w:jc w:val="both"/>
              <w:rPr>
                <w:color w:val="000000"/>
                <w:sz w:val="22"/>
                <w:szCs w:val="22"/>
              </w:rPr>
            </w:pPr>
            <w:r w:rsidRPr="00DB6374">
              <w:rPr>
                <w:color w:val="000000"/>
                <w:sz w:val="22"/>
                <w:szCs w:val="22"/>
              </w:rPr>
              <w:t>Объем инвестиций в основной капитал (за исключением бюджетных средств) на душу населения</w:t>
            </w:r>
          </w:p>
        </w:tc>
        <w:tc>
          <w:tcPr>
            <w:tcW w:w="1559" w:type="dxa"/>
          </w:tcPr>
          <w:p w:rsidR="00DB6374" w:rsidRPr="00DB6374" w:rsidRDefault="00DB6374" w:rsidP="002E2B77">
            <w:pPr>
              <w:jc w:val="center"/>
              <w:rPr>
                <w:color w:val="000000"/>
                <w:sz w:val="22"/>
                <w:szCs w:val="22"/>
              </w:rPr>
            </w:pPr>
            <w:r w:rsidRPr="00DB6374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3260" w:type="dxa"/>
          </w:tcPr>
          <w:p w:rsidR="00DB6374" w:rsidRPr="00DB6374" w:rsidRDefault="007B3E48" w:rsidP="002E2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DB6374" w:rsidRPr="00DB6374">
              <w:rPr>
                <w:color w:val="000000"/>
                <w:sz w:val="22"/>
                <w:szCs w:val="22"/>
              </w:rPr>
              <w:t xml:space="preserve">инистерство экономического развития Воронежской области      </w:t>
            </w:r>
          </w:p>
          <w:p w:rsidR="00DB6374" w:rsidRPr="00DB6374" w:rsidRDefault="00DB6374" w:rsidP="002E2B77">
            <w:pPr>
              <w:rPr>
                <w:color w:val="000000"/>
                <w:sz w:val="22"/>
                <w:szCs w:val="22"/>
              </w:rPr>
            </w:pPr>
            <w:r w:rsidRPr="00DB637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B6374" w:rsidRPr="00DB6374" w:rsidTr="00AF7763">
        <w:trPr>
          <w:trHeight w:val="679"/>
        </w:trPr>
        <w:tc>
          <w:tcPr>
            <w:tcW w:w="521" w:type="dxa"/>
          </w:tcPr>
          <w:p w:rsidR="00DB6374" w:rsidRPr="00DB6374" w:rsidRDefault="00DB6374" w:rsidP="002E2B77">
            <w:pPr>
              <w:jc w:val="center"/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3.</w:t>
            </w:r>
          </w:p>
        </w:tc>
        <w:tc>
          <w:tcPr>
            <w:tcW w:w="4265" w:type="dxa"/>
          </w:tcPr>
          <w:p w:rsidR="00DB6374" w:rsidRPr="00DB6374" w:rsidRDefault="00DB6374" w:rsidP="002E2B77">
            <w:pPr>
              <w:jc w:val="both"/>
              <w:rPr>
                <w:color w:val="000000"/>
                <w:sz w:val="22"/>
                <w:szCs w:val="22"/>
              </w:rPr>
            </w:pPr>
            <w:r w:rsidRPr="00DB6374">
              <w:rPr>
                <w:color w:val="000000"/>
                <w:sz w:val="22"/>
                <w:szCs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559" w:type="dxa"/>
          </w:tcPr>
          <w:p w:rsidR="00DB6374" w:rsidRPr="00DB6374" w:rsidRDefault="00DB6374" w:rsidP="002E2B77">
            <w:pPr>
              <w:jc w:val="center"/>
              <w:rPr>
                <w:color w:val="000000"/>
                <w:sz w:val="22"/>
                <w:szCs w:val="22"/>
              </w:rPr>
            </w:pPr>
            <w:r w:rsidRPr="00DB6374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3260" w:type="dxa"/>
          </w:tcPr>
          <w:p w:rsidR="00DB6374" w:rsidRPr="00DB6374" w:rsidRDefault="007B3E48" w:rsidP="002E2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DB6374" w:rsidRPr="00DB6374">
              <w:rPr>
                <w:color w:val="000000"/>
                <w:sz w:val="22"/>
                <w:szCs w:val="22"/>
              </w:rPr>
              <w:t xml:space="preserve">инистерство предпринимательства, торговли и туризма Воронежской области                      </w:t>
            </w:r>
          </w:p>
          <w:p w:rsidR="00DB6374" w:rsidRPr="00DB6374" w:rsidRDefault="00DB6374" w:rsidP="002E2B77">
            <w:pPr>
              <w:rPr>
                <w:color w:val="000000"/>
                <w:sz w:val="22"/>
                <w:szCs w:val="22"/>
              </w:rPr>
            </w:pPr>
          </w:p>
        </w:tc>
      </w:tr>
      <w:tr w:rsidR="00DB6374" w:rsidRPr="00DB6374" w:rsidTr="00AF7763">
        <w:trPr>
          <w:trHeight w:val="403"/>
        </w:trPr>
        <w:tc>
          <w:tcPr>
            <w:tcW w:w="521" w:type="dxa"/>
            <w:vMerge w:val="restart"/>
          </w:tcPr>
          <w:p w:rsidR="00DB6374" w:rsidRPr="00DB6374" w:rsidRDefault="00DB6374" w:rsidP="002E2B77">
            <w:pPr>
              <w:jc w:val="center"/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4.</w:t>
            </w:r>
          </w:p>
        </w:tc>
        <w:tc>
          <w:tcPr>
            <w:tcW w:w="4265" w:type="dxa"/>
            <w:vMerge w:val="restart"/>
          </w:tcPr>
          <w:p w:rsidR="00DB6374" w:rsidRPr="00DB6374" w:rsidRDefault="00DB6374" w:rsidP="002E2B77">
            <w:pPr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Оборот средних и малых предприятий, с учетом микропредприятий, на душу населения</w:t>
            </w:r>
          </w:p>
        </w:tc>
        <w:tc>
          <w:tcPr>
            <w:tcW w:w="1559" w:type="dxa"/>
          </w:tcPr>
          <w:p w:rsidR="00DB6374" w:rsidRPr="00DB6374" w:rsidRDefault="00DB6374" w:rsidP="002E2B77">
            <w:pPr>
              <w:jc w:val="center"/>
              <w:rPr>
                <w:sz w:val="22"/>
                <w:szCs w:val="22"/>
              </w:rPr>
            </w:pPr>
            <w:r w:rsidRPr="00DB6374">
              <w:rPr>
                <w:color w:val="000000"/>
                <w:sz w:val="22"/>
                <w:szCs w:val="22"/>
              </w:rPr>
              <w:t>тыс.руб.</w:t>
            </w:r>
          </w:p>
        </w:tc>
        <w:tc>
          <w:tcPr>
            <w:tcW w:w="3260" w:type="dxa"/>
            <w:vMerge w:val="restart"/>
          </w:tcPr>
          <w:p w:rsidR="00DB6374" w:rsidRPr="00DB6374" w:rsidRDefault="007B3E48" w:rsidP="002E2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DB6374" w:rsidRPr="00DB6374">
              <w:rPr>
                <w:color w:val="000000"/>
                <w:sz w:val="22"/>
                <w:szCs w:val="22"/>
              </w:rPr>
              <w:t xml:space="preserve">инистерство предпринимательства, торговли и туризма Воронежской области                      </w:t>
            </w:r>
          </w:p>
          <w:p w:rsidR="00DB6374" w:rsidRPr="00DB6374" w:rsidRDefault="00DB6374" w:rsidP="002E2B77">
            <w:pPr>
              <w:rPr>
                <w:sz w:val="22"/>
                <w:szCs w:val="22"/>
              </w:rPr>
            </w:pPr>
          </w:p>
        </w:tc>
      </w:tr>
      <w:tr w:rsidR="00DB6374" w:rsidRPr="00DB6374" w:rsidTr="00AF7763">
        <w:trPr>
          <w:trHeight w:val="693"/>
        </w:trPr>
        <w:tc>
          <w:tcPr>
            <w:tcW w:w="521" w:type="dxa"/>
            <w:vMerge/>
          </w:tcPr>
          <w:p w:rsidR="00DB6374" w:rsidRPr="00DB6374" w:rsidRDefault="00DB6374" w:rsidP="002E2B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5" w:type="dxa"/>
            <w:vMerge/>
          </w:tcPr>
          <w:p w:rsidR="00DB6374" w:rsidRPr="00DB6374" w:rsidRDefault="00DB6374" w:rsidP="002E2B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B6374" w:rsidRPr="00DB6374" w:rsidRDefault="00DB6374" w:rsidP="002E2B77">
            <w:pPr>
              <w:jc w:val="center"/>
              <w:rPr>
                <w:sz w:val="22"/>
                <w:szCs w:val="22"/>
              </w:rPr>
            </w:pPr>
            <w:r w:rsidRPr="00DB6374">
              <w:rPr>
                <w:color w:val="000000"/>
                <w:sz w:val="22"/>
                <w:szCs w:val="22"/>
              </w:rPr>
              <w:t>процентов к пред.году (в сопост. ценах)</w:t>
            </w:r>
          </w:p>
        </w:tc>
        <w:tc>
          <w:tcPr>
            <w:tcW w:w="3260" w:type="dxa"/>
            <w:vMerge/>
          </w:tcPr>
          <w:p w:rsidR="00DB6374" w:rsidRPr="00DB6374" w:rsidRDefault="00DB6374" w:rsidP="002E2B77">
            <w:pPr>
              <w:jc w:val="center"/>
              <w:rPr>
                <w:sz w:val="22"/>
                <w:szCs w:val="22"/>
              </w:rPr>
            </w:pPr>
          </w:p>
        </w:tc>
      </w:tr>
      <w:tr w:rsidR="00DB6374" w:rsidRPr="00DB6374" w:rsidTr="00AF7763">
        <w:trPr>
          <w:trHeight w:val="989"/>
        </w:trPr>
        <w:tc>
          <w:tcPr>
            <w:tcW w:w="521" w:type="dxa"/>
          </w:tcPr>
          <w:p w:rsidR="00DB6374" w:rsidRPr="00DB6374" w:rsidRDefault="00DB6374" w:rsidP="002E2B77">
            <w:pPr>
              <w:jc w:val="center"/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5.</w:t>
            </w:r>
          </w:p>
        </w:tc>
        <w:tc>
          <w:tcPr>
            <w:tcW w:w="4265" w:type="dxa"/>
          </w:tcPr>
          <w:p w:rsidR="00DB6374" w:rsidRPr="00DB6374" w:rsidRDefault="00DB6374" w:rsidP="002E2B77">
            <w:pPr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Численность занятых в сфере малого и среднего предпринимательства, включая индивидуальных предпринимателей,  в расчете на 10 тыс. человек населения</w:t>
            </w:r>
          </w:p>
        </w:tc>
        <w:tc>
          <w:tcPr>
            <w:tcW w:w="1559" w:type="dxa"/>
          </w:tcPr>
          <w:p w:rsidR="00DB6374" w:rsidRPr="00DB6374" w:rsidRDefault="00DB6374" w:rsidP="002E2B77">
            <w:pPr>
              <w:jc w:val="center"/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чел.</w:t>
            </w:r>
          </w:p>
        </w:tc>
        <w:tc>
          <w:tcPr>
            <w:tcW w:w="3260" w:type="dxa"/>
          </w:tcPr>
          <w:p w:rsidR="00DB6374" w:rsidRPr="00DB6374" w:rsidRDefault="007B3E48" w:rsidP="002E2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DB6374" w:rsidRPr="00DB6374">
              <w:rPr>
                <w:color w:val="000000"/>
                <w:sz w:val="22"/>
                <w:szCs w:val="22"/>
              </w:rPr>
              <w:t xml:space="preserve">инистерство предпринимательства, торговли и туризма Воронежской области                      </w:t>
            </w:r>
          </w:p>
          <w:p w:rsidR="00DB6374" w:rsidRPr="00DB6374" w:rsidRDefault="00DB6374" w:rsidP="002E2B77">
            <w:pPr>
              <w:rPr>
                <w:sz w:val="22"/>
                <w:szCs w:val="22"/>
              </w:rPr>
            </w:pPr>
          </w:p>
        </w:tc>
      </w:tr>
      <w:tr w:rsidR="00DB6374" w:rsidRPr="00DB6374" w:rsidTr="00AF7763">
        <w:tc>
          <w:tcPr>
            <w:tcW w:w="521" w:type="dxa"/>
          </w:tcPr>
          <w:p w:rsidR="00DB6374" w:rsidRPr="00DB6374" w:rsidRDefault="00DB6374" w:rsidP="002E2B77">
            <w:pPr>
              <w:jc w:val="center"/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6.</w:t>
            </w:r>
          </w:p>
        </w:tc>
        <w:tc>
          <w:tcPr>
            <w:tcW w:w="4265" w:type="dxa"/>
          </w:tcPr>
          <w:p w:rsidR="00DB6374" w:rsidRPr="00DB6374" w:rsidRDefault="00DB6374" w:rsidP="002E2B77">
            <w:pPr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 xml:space="preserve">Доля заключенных контрактов с субъектами малого предпринимательства по процедурам торгов и запросов котировок, проведенным у субъектов малого предпринимательства в контрактной системе в сфере закупок </w:t>
            </w:r>
            <w:r w:rsidRPr="00DB6374">
              <w:rPr>
                <w:sz w:val="22"/>
                <w:szCs w:val="22"/>
              </w:rPr>
              <w:lastRenderedPageBreak/>
              <w:t>товаров, работ, услуг для обеспечения муниципальных нужд, в общей стоимости заключенных муниципальных контрактов в муниципальном районе (городском округе)</w:t>
            </w:r>
          </w:p>
          <w:p w:rsidR="00DB6374" w:rsidRPr="00DB6374" w:rsidRDefault="00DB6374" w:rsidP="002E2B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B6374" w:rsidRPr="00DB6374" w:rsidRDefault="00DB6374" w:rsidP="002E2B77">
            <w:pPr>
              <w:jc w:val="center"/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3260" w:type="dxa"/>
          </w:tcPr>
          <w:p w:rsidR="00DB6374" w:rsidRPr="00DB6374" w:rsidRDefault="007B3E48" w:rsidP="002E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DB6374" w:rsidRPr="00DB6374">
              <w:rPr>
                <w:sz w:val="22"/>
                <w:szCs w:val="22"/>
              </w:rPr>
              <w:t xml:space="preserve">инистерство по регулированию контрактной системы в сфере закупок Воронежской области                  </w:t>
            </w:r>
          </w:p>
          <w:p w:rsidR="00DB6374" w:rsidRPr="00DB6374" w:rsidRDefault="00DB6374" w:rsidP="002E2B77">
            <w:pPr>
              <w:rPr>
                <w:sz w:val="22"/>
                <w:szCs w:val="22"/>
              </w:rPr>
            </w:pPr>
          </w:p>
        </w:tc>
      </w:tr>
      <w:tr w:rsidR="00DB6374" w:rsidRPr="00DB6374" w:rsidTr="00AF7763">
        <w:tc>
          <w:tcPr>
            <w:tcW w:w="521" w:type="dxa"/>
          </w:tcPr>
          <w:p w:rsidR="00DB6374" w:rsidRPr="00DB6374" w:rsidRDefault="00DB6374" w:rsidP="002E2B77">
            <w:pPr>
              <w:jc w:val="center"/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4265" w:type="dxa"/>
          </w:tcPr>
          <w:p w:rsidR="00DB6374" w:rsidRPr="00DB6374" w:rsidRDefault="00DB6374" w:rsidP="002E2B77">
            <w:pPr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Среднее количество участников конкурентной процедуры определения поставщиков (подрядчиков, исполнителей) при осуществлении закупок для обеспечения муниципальных нужд в муниципальном районе  (городском округе)</w:t>
            </w:r>
          </w:p>
        </w:tc>
        <w:tc>
          <w:tcPr>
            <w:tcW w:w="1559" w:type="dxa"/>
          </w:tcPr>
          <w:p w:rsidR="00DB6374" w:rsidRPr="00DB6374" w:rsidRDefault="00DB6374" w:rsidP="002E2B77">
            <w:pPr>
              <w:jc w:val="center"/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единиц</w:t>
            </w:r>
          </w:p>
        </w:tc>
        <w:tc>
          <w:tcPr>
            <w:tcW w:w="3260" w:type="dxa"/>
          </w:tcPr>
          <w:p w:rsidR="00DB6374" w:rsidRPr="00DB6374" w:rsidRDefault="007B3E48" w:rsidP="002E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DB6374" w:rsidRPr="00DB6374">
              <w:rPr>
                <w:sz w:val="22"/>
                <w:szCs w:val="22"/>
              </w:rPr>
              <w:t xml:space="preserve">инистерство по регулированию контрактной системы в сфере закупок Воронежской области                  </w:t>
            </w:r>
          </w:p>
          <w:p w:rsidR="00DB6374" w:rsidRPr="00DB6374" w:rsidRDefault="00DB6374" w:rsidP="002E2B77">
            <w:pPr>
              <w:rPr>
                <w:sz w:val="22"/>
                <w:szCs w:val="22"/>
              </w:rPr>
            </w:pPr>
          </w:p>
        </w:tc>
      </w:tr>
      <w:tr w:rsidR="00DB6374" w:rsidRPr="00DB6374" w:rsidTr="00AF7763">
        <w:tc>
          <w:tcPr>
            <w:tcW w:w="521" w:type="dxa"/>
          </w:tcPr>
          <w:p w:rsidR="00DB6374" w:rsidRPr="00DB6374" w:rsidRDefault="00DB6374" w:rsidP="002E2B77">
            <w:pPr>
              <w:jc w:val="center"/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8.</w:t>
            </w:r>
          </w:p>
        </w:tc>
        <w:tc>
          <w:tcPr>
            <w:tcW w:w="4265" w:type="dxa"/>
          </w:tcPr>
          <w:p w:rsidR="00DB6374" w:rsidRPr="00DB6374" w:rsidRDefault="00DB6374" w:rsidP="002E2B77">
            <w:pPr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Число организаций и субъектов предпринимательства Воронежской области, осуществляющих производство овощной и фруктово-ягодной продукции</w:t>
            </w:r>
          </w:p>
        </w:tc>
        <w:tc>
          <w:tcPr>
            <w:tcW w:w="1559" w:type="dxa"/>
          </w:tcPr>
          <w:p w:rsidR="00DB6374" w:rsidRPr="00DB6374" w:rsidRDefault="00DB6374" w:rsidP="002E2B77">
            <w:pPr>
              <w:jc w:val="center"/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единиц</w:t>
            </w:r>
          </w:p>
        </w:tc>
        <w:tc>
          <w:tcPr>
            <w:tcW w:w="3260" w:type="dxa"/>
          </w:tcPr>
          <w:p w:rsidR="00DB6374" w:rsidRPr="00DB6374" w:rsidRDefault="007B3E48" w:rsidP="002E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DB6374" w:rsidRPr="00DB6374">
              <w:rPr>
                <w:sz w:val="22"/>
                <w:szCs w:val="22"/>
              </w:rPr>
              <w:t xml:space="preserve">инистерство сельского хозяйства Воронежской области                                           </w:t>
            </w:r>
          </w:p>
          <w:p w:rsidR="00DB6374" w:rsidRPr="00DB6374" w:rsidRDefault="00DB6374" w:rsidP="002E2B77">
            <w:pPr>
              <w:rPr>
                <w:sz w:val="22"/>
                <w:szCs w:val="22"/>
              </w:rPr>
            </w:pPr>
          </w:p>
        </w:tc>
      </w:tr>
      <w:tr w:rsidR="00DB6374" w:rsidRPr="00DB6374" w:rsidTr="00AF7763">
        <w:trPr>
          <w:trHeight w:val="733"/>
        </w:trPr>
        <w:tc>
          <w:tcPr>
            <w:tcW w:w="521" w:type="dxa"/>
          </w:tcPr>
          <w:p w:rsidR="00DB6374" w:rsidRPr="00DB6374" w:rsidRDefault="00DB6374" w:rsidP="002E2B77">
            <w:pPr>
              <w:jc w:val="center"/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9.</w:t>
            </w:r>
          </w:p>
        </w:tc>
        <w:tc>
          <w:tcPr>
            <w:tcW w:w="4265" w:type="dxa"/>
          </w:tcPr>
          <w:p w:rsidR="00DB6374" w:rsidRPr="00DB6374" w:rsidRDefault="00DB6374" w:rsidP="002E2B77">
            <w:pPr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559" w:type="dxa"/>
          </w:tcPr>
          <w:p w:rsidR="00DB6374" w:rsidRPr="00DB6374" w:rsidRDefault="00DB6374" w:rsidP="002E2B77">
            <w:pPr>
              <w:jc w:val="center"/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процентов</w:t>
            </w:r>
          </w:p>
        </w:tc>
        <w:tc>
          <w:tcPr>
            <w:tcW w:w="3260" w:type="dxa"/>
          </w:tcPr>
          <w:p w:rsidR="00DB6374" w:rsidRPr="00DB6374" w:rsidRDefault="007B3E48" w:rsidP="002E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DB6374" w:rsidRPr="00DB6374">
              <w:rPr>
                <w:sz w:val="22"/>
                <w:szCs w:val="22"/>
              </w:rPr>
              <w:t xml:space="preserve">инистерство жилищно-коммунального хозяйства и энергетики Воронежской области              </w:t>
            </w:r>
          </w:p>
          <w:p w:rsidR="00DB6374" w:rsidRPr="00DB6374" w:rsidRDefault="00DB6374" w:rsidP="002E2B77">
            <w:pPr>
              <w:rPr>
                <w:sz w:val="22"/>
                <w:szCs w:val="22"/>
              </w:rPr>
            </w:pPr>
          </w:p>
        </w:tc>
      </w:tr>
      <w:tr w:rsidR="00DB6374" w:rsidRPr="00DB6374" w:rsidTr="00AF7763">
        <w:trPr>
          <w:trHeight w:val="733"/>
        </w:trPr>
        <w:tc>
          <w:tcPr>
            <w:tcW w:w="521" w:type="dxa"/>
          </w:tcPr>
          <w:p w:rsidR="00DB6374" w:rsidRPr="003919E2" w:rsidRDefault="00DB6374" w:rsidP="002E2B77">
            <w:pPr>
              <w:jc w:val="center"/>
              <w:rPr>
                <w:sz w:val="22"/>
                <w:szCs w:val="22"/>
              </w:rPr>
            </w:pPr>
            <w:r w:rsidRPr="003919E2">
              <w:rPr>
                <w:sz w:val="22"/>
                <w:szCs w:val="22"/>
              </w:rPr>
              <w:t>10.</w:t>
            </w:r>
          </w:p>
        </w:tc>
        <w:tc>
          <w:tcPr>
            <w:tcW w:w="4265" w:type="dxa"/>
          </w:tcPr>
          <w:p w:rsidR="00DB6374" w:rsidRPr="003919E2" w:rsidRDefault="00DB6374" w:rsidP="002E2B77">
            <w:pPr>
              <w:rPr>
                <w:sz w:val="22"/>
                <w:szCs w:val="22"/>
              </w:rPr>
            </w:pPr>
            <w:r w:rsidRPr="003919E2">
              <w:rPr>
                <w:sz w:val="22"/>
                <w:szCs w:val="22"/>
              </w:rPr>
              <w:t>Степень выполнения  плана-графика по реформированию (ликвидации) муниципальных унитарных предприятий Воронежской области</w:t>
            </w:r>
          </w:p>
        </w:tc>
        <w:tc>
          <w:tcPr>
            <w:tcW w:w="1559" w:type="dxa"/>
          </w:tcPr>
          <w:p w:rsidR="00DB6374" w:rsidRPr="003919E2" w:rsidRDefault="00DB6374" w:rsidP="002E2B77">
            <w:pPr>
              <w:jc w:val="center"/>
              <w:rPr>
                <w:sz w:val="22"/>
                <w:szCs w:val="22"/>
              </w:rPr>
            </w:pPr>
            <w:r w:rsidRPr="003919E2">
              <w:rPr>
                <w:sz w:val="22"/>
                <w:szCs w:val="22"/>
              </w:rPr>
              <w:t>процентов</w:t>
            </w:r>
          </w:p>
        </w:tc>
        <w:tc>
          <w:tcPr>
            <w:tcW w:w="3260" w:type="dxa"/>
          </w:tcPr>
          <w:p w:rsidR="00DB6374" w:rsidRPr="00DB6374" w:rsidRDefault="007B3E48" w:rsidP="002E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DB6374" w:rsidRPr="003919E2">
              <w:rPr>
                <w:sz w:val="22"/>
                <w:szCs w:val="22"/>
              </w:rPr>
              <w:t>инистерство имущественных и земельных отношений Воронежской области</w:t>
            </w:r>
            <w:r w:rsidR="00DB6374" w:rsidRPr="00DB6374">
              <w:rPr>
                <w:sz w:val="22"/>
                <w:szCs w:val="22"/>
              </w:rPr>
              <w:t xml:space="preserve">                       </w:t>
            </w:r>
          </w:p>
          <w:p w:rsidR="00DB6374" w:rsidRPr="00DB6374" w:rsidRDefault="00DB6374" w:rsidP="002E2B77">
            <w:pPr>
              <w:rPr>
                <w:sz w:val="22"/>
                <w:szCs w:val="22"/>
              </w:rPr>
            </w:pPr>
          </w:p>
        </w:tc>
      </w:tr>
      <w:tr w:rsidR="00DB6374" w:rsidRPr="00DB6374" w:rsidTr="00AF7763">
        <w:trPr>
          <w:trHeight w:val="733"/>
        </w:trPr>
        <w:tc>
          <w:tcPr>
            <w:tcW w:w="521" w:type="dxa"/>
          </w:tcPr>
          <w:p w:rsidR="00DB6374" w:rsidRPr="00DB6374" w:rsidRDefault="00DB6374" w:rsidP="002E2B77">
            <w:pPr>
              <w:jc w:val="center"/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11.</w:t>
            </w:r>
          </w:p>
        </w:tc>
        <w:tc>
          <w:tcPr>
            <w:tcW w:w="4265" w:type="dxa"/>
          </w:tcPr>
          <w:p w:rsidR="00DB6374" w:rsidRPr="00DB6374" w:rsidRDefault="00DB6374" w:rsidP="002E2B77">
            <w:pPr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Доля домохозяйств муниципального образования (городского округа), которым обеспечена возможность широкополосного доступа к информационно-телекоммуникационной сети «Интернет»</w:t>
            </w:r>
          </w:p>
        </w:tc>
        <w:tc>
          <w:tcPr>
            <w:tcW w:w="1559" w:type="dxa"/>
          </w:tcPr>
          <w:p w:rsidR="00DB6374" w:rsidRPr="00DB6374" w:rsidRDefault="00DB6374" w:rsidP="002E2B77">
            <w:pPr>
              <w:jc w:val="center"/>
              <w:rPr>
                <w:sz w:val="22"/>
                <w:szCs w:val="22"/>
              </w:rPr>
            </w:pPr>
            <w:r w:rsidRPr="00DB6374">
              <w:rPr>
                <w:sz w:val="22"/>
                <w:szCs w:val="22"/>
              </w:rPr>
              <w:t>процентов</w:t>
            </w:r>
          </w:p>
        </w:tc>
        <w:tc>
          <w:tcPr>
            <w:tcW w:w="3260" w:type="dxa"/>
          </w:tcPr>
          <w:p w:rsidR="00DB6374" w:rsidRPr="00DB6374" w:rsidRDefault="007B3E48" w:rsidP="002E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DB6374" w:rsidRPr="00DB6374">
              <w:rPr>
                <w:sz w:val="22"/>
                <w:szCs w:val="22"/>
              </w:rPr>
              <w:t>инистерство цифрового развития Воронежской области</w:t>
            </w:r>
          </w:p>
        </w:tc>
      </w:tr>
    </w:tbl>
    <w:p w:rsidR="00AF7763" w:rsidRDefault="00AF7763" w:rsidP="00AF7763">
      <w:pPr>
        <w:jc w:val="right"/>
        <w:rPr>
          <w:sz w:val="28"/>
          <w:szCs w:val="28"/>
        </w:rPr>
      </w:pPr>
    </w:p>
    <w:p w:rsidR="00A6746A" w:rsidRDefault="00AF7763" w:rsidP="00A6746A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746A">
        <w:rPr>
          <w:sz w:val="28"/>
          <w:szCs w:val="28"/>
        </w:rPr>
        <w:lastRenderedPageBreak/>
        <w:t xml:space="preserve">Приложение </w:t>
      </w:r>
      <w:r w:rsidR="008E7BE6">
        <w:rPr>
          <w:sz w:val="28"/>
          <w:szCs w:val="28"/>
        </w:rPr>
        <w:t>2</w:t>
      </w:r>
    </w:p>
    <w:p w:rsidR="00A6746A" w:rsidRDefault="00A6746A" w:rsidP="00A674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соглашению </w:t>
      </w:r>
    </w:p>
    <w:p w:rsidR="00A6746A" w:rsidRDefault="0017304A" w:rsidP="0017304A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«24» сентября</w:t>
      </w:r>
      <w:r w:rsidR="00A6746A">
        <w:rPr>
          <w:sz w:val="28"/>
          <w:szCs w:val="28"/>
        </w:rPr>
        <w:t xml:space="preserve"> 20</w:t>
      </w:r>
      <w:r>
        <w:rPr>
          <w:sz w:val="28"/>
          <w:szCs w:val="28"/>
        </w:rPr>
        <w:t>24 г. № 51-13-15/26</w:t>
      </w:r>
      <w:bookmarkStart w:id="0" w:name="_GoBack"/>
      <w:bookmarkEnd w:id="0"/>
    </w:p>
    <w:p w:rsidR="00A6746A" w:rsidRDefault="00A6746A" w:rsidP="00391AD9">
      <w:pPr>
        <w:jc w:val="right"/>
        <w:rPr>
          <w:sz w:val="28"/>
          <w:szCs w:val="28"/>
        </w:rPr>
      </w:pPr>
    </w:p>
    <w:p w:rsidR="00A6746A" w:rsidRDefault="00A6746A" w:rsidP="00391AD9">
      <w:pPr>
        <w:jc w:val="right"/>
        <w:rPr>
          <w:sz w:val="28"/>
          <w:szCs w:val="28"/>
        </w:rPr>
      </w:pPr>
    </w:p>
    <w:p w:rsidR="000B4F0C" w:rsidRDefault="00A6746A" w:rsidP="00391AD9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B4F0C">
        <w:rPr>
          <w:sz w:val="28"/>
          <w:szCs w:val="28"/>
        </w:rPr>
        <w:t>Приложение</w:t>
      </w:r>
      <w:r w:rsidR="00AF7763">
        <w:rPr>
          <w:sz w:val="28"/>
          <w:szCs w:val="28"/>
        </w:rPr>
        <w:t xml:space="preserve"> 2</w:t>
      </w:r>
    </w:p>
    <w:p w:rsidR="000B4F0C" w:rsidRDefault="000B4F0C" w:rsidP="00391A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соглашению </w:t>
      </w:r>
      <w:r w:rsidRPr="000B4F0C">
        <w:rPr>
          <w:sz w:val="28"/>
          <w:szCs w:val="28"/>
        </w:rPr>
        <w:t xml:space="preserve">между </w:t>
      </w:r>
      <w:r w:rsidR="00E45B7F">
        <w:rPr>
          <w:sz w:val="28"/>
          <w:szCs w:val="28"/>
        </w:rPr>
        <w:t>министерством</w:t>
      </w:r>
    </w:p>
    <w:p w:rsidR="00E45B7F" w:rsidRDefault="00B422D2" w:rsidP="005E2C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</w:t>
      </w:r>
      <w:r w:rsidR="000B4F0C">
        <w:rPr>
          <w:sz w:val="28"/>
          <w:szCs w:val="28"/>
        </w:rPr>
        <w:t>развития Воронежской области</w:t>
      </w:r>
      <w:r w:rsidR="00E45B7F">
        <w:rPr>
          <w:sz w:val="28"/>
          <w:szCs w:val="28"/>
        </w:rPr>
        <w:t xml:space="preserve"> </w:t>
      </w:r>
      <w:r w:rsidR="005E2C69">
        <w:rPr>
          <w:sz w:val="28"/>
          <w:szCs w:val="28"/>
        </w:rPr>
        <w:t xml:space="preserve">и </w:t>
      </w:r>
    </w:p>
    <w:p w:rsidR="005E2C69" w:rsidRDefault="005E2C69" w:rsidP="005E2C69">
      <w:pPr>
        <w:jc w:val="right"/>
        <w:rPr>
          <w:sz w:val="28"/>
          <w:szCs w:val="28"/>
        </w:rPr>
      </w:pPr>
      <w:r w:rsidRPr="000B4F0C">
        <w:rPr>
          <w:sz w:val="28"/>
          <w:szCs w:val="28"/>
        </w:rPr>
        <w:t xml:space="preserve">администрацией </w:t>
      </w:r>
      <w:r w:rsidR="00623844" w:rsidRPr="00623844">
        <w:rPr>
          <w:sz w:val="28"/>
          <w:szCs w:val="28"/>
        </w:rPr>
        <w:t>Лискинского</w:t>
      </w:r>
      <w:r>
        <w:rPr>
          <w:sz w:val="28"/>
          <w:szCs w:val="28"/>
        </w:rPr>
        <w:t xml:space="preserve"> </w:t>
      </w:r>
      <w:r w:rsidRPr="000B4F0C">
        <w:rPr>
          <w:sz w:val="28"/>
          <w:szCs w:val="28"/>
        </w:rPr>
        <w:t>муниципального района</w:t>
      </w:r>
    </w:p>
    <w:p w:rsidR="005E2C69" w:rsidRDefault="005E2C69" w:rsidP="005E2C69">
      <w:pPr>
        <w:jc w:val="right"/>
        <w:rPr>
          <w:sz w:val="28"/>
          <w:szCs w:val="28"/>
        </w:rPr>
      </w:pPr>
      <w:r w:rsidRPr="000B4F0C">
        <w:rPr>
          <w:sz w:val="28"/>
          <w:szCs w:val="28"/>
        </w:rPr>
        <w:t xml:space="preserve">Воронежской области о внедрении </w:t>
      </w:r>
      <w:r>
        <w:rPr>
          <w:sz w:val="28"/>
          <w:szCs w:val="28"/>
        </w:rPr>
        <w:t>Стандарта</w:t>
      </w:r>
    </w:p>
    <w:p w:rsidR="005E2C69" w:rsidRDefault="005E2C69" w:rsidP="005E2C69">
      <w:pPr>
        <w:jc w:val="right"/>
        <w:rPr>
          <w:sz w:val="28"/>
          <w:szCs w:val="28"/>
        </w:rPr>
      </w:pPr>
      <w:r w:rsidRPr="000B4F0C">
        <w:rPr>
          <w:sz w:val="28"/>
          <w:szCs w:val="28"/>
        </w:rPr>
        <w:t xml:space="preserve">развития  конкуренции </w:t>
      </w:r>
      <w:r>
        <w:rPr>
          <w:sz w:val="28"/>
          <w:szCs w:val="28"/>
        </w:rPr>
        <w:t>в Воронежской области от</w:t>
      </w:r>
    </w:p>
    <w:p w:rsidR="005E2C69" w:rsidRPr="00B13E7F" w:rsidRDefault="00623844" w:rsidP="005E2C69">
      <w:pPr>
        <w:jc w:val="right"/>
        <w:rPr>
          <w:sz w:val="28"/>
          <w:szCs w:val="28"/>
        </w:rPr>
      </w:pPr>
      <w:r w:rsidRPr="00623844">
        <w:rPr>
          <w:sz w:val="28"/>
          <w:szCs w:val="28"/>
        </w:rPr>
        <w:t>«28» декабря 2019 г. № 51-13-15/19</w:t>
      </w:r>
      <w:r w:rsidR="007B3E48">
        <w:rPr>
          <w:sz w:val="28"/>
          <w:szCs w:val="28"/>
        </w:rPr>
        <w:t>»</w:t>
      </w:r>
    </w:p>
    <w:p w:rsidR="000B4F0C" w:rsidRDefault="000B4F0C" w:rsidP="00391AD9">
      <w:pPr>
        <w:jc w:val="right"/>
        <w:rPr>
          <w:sz w:val="28"/>
          <w:szCs w:val="28"/>
        </w:rPr>
      </w:pPr>
    </w:p>
    <w:p w:rsidR="000B4F0C" w:rsidRDefault="000B4F0C" w:rsidP="00391AD9">
      <w:pPr>
        <w:jc w:val="right"/>
        <w:rPr>
          <w:sz w:val="28"/>
          <w:szCs w:val="28"/>
        </w:rPr>
      </w:pPr>
    </w:p>
    <w:p w:rsidR="00B13E7F" w:rsidRDefault="00AF7763" w:rsidP="00B13E7F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от</w:t>
      </w:r>
      <w:r w:rsidR="0011342D">
        <w:rPr>
          <w:sz w:val="28"/>
          <w:szCs w:val="28"/>
        </w:rPr>
        <w:t xml:space="preserve">чета о достигнутых значениях показателей </w:t>
      </w:r>
      <w:r w:rsidR="000B4F0C" w:rsidRPr="000B4F0C">
        <w:rPr>
          <w:sz w:val="28"/>
          <w:szCs w:val="28"/>
        </w:rPr>
        <w:t>содействия развитию кон</w:t>
      </w:r>
      <w:r w:rsidR="000B4F0C">
        <w:rPr>
          <w:sz w:val="28"/>
          <w:szCs w:val="28"/>
        </w:rPr>
        <w:t xml:space="preserve">куренции в Воронежской области </w:t>
      </w:r>
      <w:r w:rsidR="00621897" w:rsidRPr="00623844">
        <w:rPr>
          <w:sz w:val="28"/>
          <w:szCs w:val="28"/>
        </w:rPr>
        <w:t>Лискинского</w:t>
      </w:r>
      <w:r w:rsidR="00EA44D3">
        <w:rPr>
          <w:sz w:val="28"/>
          <w:szCs w:val="28"/>
        </w:rPr>
        <w:t xml:space="preserve"> </w:t>
      </w:r>
      <w:r w:rsidR="00B13E7F">
        <w:rPr>
          <w:sz w:val="28"/>
          <w:szCs w:val="28"/>
        </w:rPr>
        <w:t>муниципального района</w:t>
      </w:r>
    </w:p>
    <w:p w:rsidR="00C434C9" w:rsidRDefault="00C434C9" w:rsidP="00B13E7F">
      <w:pPr>
        <w:jc w:val="center"/>
        <w:rPr>
          <w:sz w:val="28"/>
          <w:szCs w:val="28"/>
        </w:rPr>
      </w:pPr>
    </w:p>
    <w:p w:rsidR="00845D7B" w:rsidRDefault="00845D7B" w:rsidP="00B13E7F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422"/>
        <w:gridCol w:w="1276"/>
        <w:gridCol w:w="1843"/>
        <w:gridCol w:w="1276"/>
        <w:gridCol w:w="2268"/>
      </w:tblGrid>
      <w:tr w:rsidR="00814F5C" w:rsidRPr="00AC78C5" w:rsidTr="008E011C">
        <w:trPr>
          <w:trHeight w:val="920"/>
        </w:trPr>
        <w:tc>
          <w:tcPr>
            <w:tcW w:w="521" w:type="dxa"/>
          </w:tcPr>
          <w:p w:rsidR="00814F5C" w:rsidRPr="00AC78C5" w:rsidRDefault="00814F5C" w:rsidP="00AC78C5">
            <w:pPr>
              <w:jc w:val="center"/>
              <w:rPr>
                <w:sz w:val="20"/>
                <w:szCs w:val="20"/>
              </w:rPr>
            </w:pPr>
            <w:r w:rsidRPr="00AC78C5">
              <w:rPr>
                <w:sz w:val="20"/>
                <w:szCs w:val="20"/>
              </w:rPr>
              <w:t>№ п/п</w:t>
            </w:r>
          </w:p>
        </w:tc>
        <w:tc>
          <w:tcPr>
            <w:tcW w:w="2422" w:type="dxa"/>
          </w:tcPr>
          <w:p w:rsidR="00814F5C" w:rsidRPr="00AC78C5" w:rsidRDefault="00814F5C" w:rsidP="00AC78C5">
            <w:pPr>
              <w:jc w:val="center"/>
              <w:rPr>
                <w:sz w:val="20"/>
                <w:szCs w:val="20"/>
              </w:rPr>
            </w:pPr>
            <w:r w:rsidRPr="00AC78C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814F5C" w:rsidRPr="00AC78C5" w:rsidRDefault="00814F5C" w:rsidP="00AC78C5">
            <w:pPr>
              <w:jc w:val="center"/>
              <w:rPr>
                <w:sz w:val="20"/>
                <w:szCs w:val="20"/>
              </w:rPr>
            </w:pPr>
            <w:r w:rsidRPr="00AC78C5">
              <w:rPr>
                <w:sz w:val="20"/>
                <w:szCs w:val="20"/>
              </w:rPr>
              <w:t>Ед. измере-ния</w:t>
            </w:r>
          </w:p>
        </w:tc>
        <w:tc>
          <w:tcPr>
            <w:tcW w:w="1843" w:type="dxa"/>
          </w:tcPr>
          <w:p w:rsidR="00814F5C" w:rsidRPr="00AC78C5" w:rsidRDefault="00814F5C" w:rsidP="0081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за год, предшествующий отчетному</w:t>
            </w:r>
          </w:p>
        </w:tc>
        <w:tc>
          <w:tcPr>
            <w:tcW w:w="1276" w:type="dxa"/>
          </w:tcPr>
          <w:p w:rsidR="00814F5C" w:rsidRPr="00AC78C5" w:rsidRDefault="00814F5C" w:rsidP="00AC7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за отчетный год</w:t>
            </w:r>
          </w:p>
        </w:tc>
        <w:tc>
          <w:tcPr>
            <w:tcW w:w="2268" w:type="dxa"/>
          </w:tcPr>
          <w:p w:rsidR="00814F5C" w:rsidRPr="00AC78C5" w:rsidRDefault="00814F5C" w:rsidP="00E45B7F">
            <w:pPr>
              <w:tabs>
                <w:tab w:val="left" w:pos="1884"/>
              </w:tabs>
              <w:jc w:val="center"/>
              <w:rPr>
                <w:sz w:val="20"/>
                <w:szCs w:val="20"/>
              </w:rPr>
            </w:pPr>
            <w:r w:rsidRPr="00AC78C5">
              <w:rPr>
                <w:sz w:val="20"/>
                <w:szCs w:val="20"/>
              </w:rPr>
              <w:t>ИО</w:t>
            </w:r>
            <w:r w:rsidR="00E45B7F">
              <w:rPr>
                <w:sz w:val="20"/>
                <w:szCs w:val="20"/>
              </w:rPr>
              <w:t xml:space="preserve"> ВО</w:t>
            </w:r>
            <w:r w:rsidRPr="00AC78C5">
              <w:rPr>
                <w:sz w:val="20"/>
                <w:szCs w:val="20"/>
              </w:rPr>
              <w:t xml:space="preserve">, ответственные за </w:t>
            </w:r>
            <w:r w:rsidR="00BC79CF">
              <w:rPr>
                <w:sz w:val="20"/>
                <w:szCs w:val="20"/>
              </w:rPr>
              <w:t>согласование</w:t>
            </w:r>
            <w:r w:rsidR="00FF4112">
              <w:rPr>
                <w:sz w:val="20"/>
                <w:szCs w:val="20"/>
              </w:rPr>
              <w:t xml:space="preserve">  отчетных данных по</w:t>
            </w:r>
            <w:r w:rsidRPr="00AC78C5">
              <w:rPr>
                <w:sz w:val="20"/>
                <w:szCs w:val="20"/>
              </w:rPr>
              <w:t xml:space="preserve"> показателя</w:t>
            </w:r>
            <w:r w:rsidR="00FF4112">
              <w:rPr>
                <w:sz w:val="20"/>
                <w:szCs w:val="20"/>
              </w:rPr>
              <w:t>м</w:t>
            </w:r>
          </w:p>
        </w:tc>
      </w:tr>
      <w:tr w:rsidR="00814F5C" w:rsidRPr="00AC78C5" w:rsidTr="008E011C">
        <w:tc>
          <w:tcPr>
            <w:tcW w:w="521" w:type="dxa"/>
          </w:tcPr>
          <w:p w:rsidR="00814F5C" w:rsidRPr="00AC78C5" w:rsidRDefault="00814F5C" w:rsidP="00AC78C5">
            <w:pPr>
              <w:jc w:val="center"/>
              <w:rPr>
                <w:sz w:val="20"/>
                <w:szCs w:val="20"/>
              </w:rPr>
            </w:pPr>
            <w:r w:rsidRPr="00AC78C5">
              <w:rPr>
                <w:sz w:val="20"/>
                <w:szCs w:val="20"/>
              </w:rPr>
              <w:t>1</w:t>
            </w:r>
          </w:p>
        </w:tc>
        <w:tc>
          <w:tcPr>
            <w:tcW w:w="2422" w:type="dxa"/>
          </w:tcPr>
          <w:p w:rsidR="00814F5C" w:rsidRPr="00AC78C5" w:rsidRDefault="00814F5C" w:rsidP="00AC78C5">
            <w:pPr>
              <w:jc w:val="center"/>
              <w:rPr>
                <w:sz w:val="20"/>
                <w:szCs w:val="20"/>
              </w:rPr>
            </w:pPr>
            <w:r w:rsidRPr="00AC78C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14F5C" w:rsidRPr="00AC78C5" w:rsidRDefault="00814F5C" w:rsidP="00AC78C5">
            <w:pPr>
              <w:jc w:val="center"/>
              <w:rPr>
                <w:sz w:val="20"/>
                <w:szCs w:val="20"/>
              </w:rPr>
            </w:pPr>
            <w:r w:rsidRPr="00AC78C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14F5C" w:rsidRPr="00AC78C5" w:rsidRDefault="00814F5C" w:rsidP="00AC78C5">
            <w:pPr>
              <w:jc w:val="center"/>
              <w:rPr>
                <w:sz w:val="20"/>
                <w:szCs w:val="20"/>
              </w:rPr>
            </w:pPr>
            <w:r w:rsidRPr="00AC78C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14F5C" w:rsidRPr="00AC78C5" w:rsidRDefault="00002154" w:rsidP="00AC7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14F5C" w:rsidRPr="00AC78C5" w:rsidRDefault="00002154" w:rsidP="00AC7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E011C" w:rsidRPr="00AC78C5" w:rsidTr="008E011C">
        <w:trPr>
          <w:trHeight w:val="1649"/>
        </w:trPr>
        <w:tc>
          <w:tcPr>
            <w:tcW w:w="521" w:type="dxa"/>
          </w:tcPr>
          <w:p w:rsidR="008E011C" w:rsidRPr="00AC78C5" w:rsidRDefault="008E011C" w:rsidP="00AC78C5">
            <w:pPr>
              <w:jc w:val="center"/>
              <w:rPr>
                <w:sz w:val="20"/>
                <w:szCs w:val="20"/>
              </w:rPr>
            </w:pPr>
            <w:r w:rsidRPr="00AC78C5">
              <w:rPr>
                <w:sz w:val="20"/>
                <w:szCs w:val="20"/>
              </w:rPr>
              <w:t>1.</w:t>
            </w:r>
          </w:p>
        </w:tc>
        <w:tc>
          <w:tcPr>
            <w:tcW w:w="2422" w:type="dxa"/>
          </w:tcPr>
          <w:p w:rsidR="008E011C" w:rsidRPr="008E011C" w:rsidRDefault="008E011C" w:rsidP="002E2B77">
            <w:pPr>
              <w:jc w:val="both"/>
              <w:rPr>
                <w:color w:val="000000"/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>Оценка предпринимательским сообществом состояния конкурентной среды</w:t>
            </w:r>
          </w:p>
        </w:tc>
        <w:tc>
          <w:tcPr>
            <w:tcW w:w="1276" w:type="dxa"/>
          </w:tcPr>
          <w:p w:rsidR="008E011C" w:rsidRPr="008E011C" w:rsidRDefault="008E011C" w:rsidP="002E2B77">
            <w:pPr>
              <w:jc w:val="center"/>
              <w:rPr>
                <w:color w:val="000000"/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>баллов</w:t>
            </w:r>
          </w:p>
        </w:tc>
        <w:tc>
          <w:tcPr>
            <w:tcW w:w="1843" w:type="dxa"/>
          </w:tcPr>
          <w:p w:rsidR="008E011C" w:rsidRPr="008E011C" w:rsidRDefault="008E011C" w:rsidP="002E2B77">
            <w:pPr>
              <w:jc w:val="center"/>
              <w:rPr>
                <w:color w:val="000000"/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8E011C" w:rsidRPr="008E011C" w:rsidRDefault="008E011C" w:rsidP="002E2B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C" w:rsidRPr="008E011C" w:rsidRDefault="007B3E48" w:rsidP="002E2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8E011C" w:rsidRPr="008E011C">
              <w:rPr>
                <w:color w:val="000000"/>
                <w:sz w:val="22"/>
                <w:szCs w:val="22"/>
              </w:rPr>
              <w:t xml:space="preserve">инистерство экономического развития Воронежской области        </w:t>
            </w:r>
          </w:p>
          <w:p w:rsidR="008E011C" w:rsidRPr="008E011C" w:rsidRDefault="008E011C" w:rsidP="002E2B77">
            <w:pPr>
              <w:rPr>
                <w:color w:val="000000"/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 xml:space="preserve">   </w:t>
            </w:r>
          </w:p>
          <w:p w:rsidR="008E011C" w:rsidRPr="008E011C" w:rsidRDefault="008E011C" w:rsidP="002E2B77">
            <w:pPr>
              <w:rPr>
                <w:color w:val="000000"/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>Контактное лицо: _______________</w:t>
            </w:r>
          </w:p>
          <w:p w:rsidR="008E011C" w:rsidRPr="008E011C" w:rsidRDefault="008E011C" w:rsidP="002E2B77">
            <w:pPr>
              <w:rPr>
                <w:color w:val="000000"/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>Тел. ___________</w:t>
            </w:r>
          </w:p>
          <w:p w:rsidR="008E011C" w:rsidRPr="008E011C" w:rsidRDefault="008E011C" w:rsidP="002E2B77">
            <w:pPr>
              <w:rPr>
                <w:color w:val="000000"/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>e-mail:__________</w:t>
            </w:r>
          </w:p>
        </w:tc>
      </w:tr>
      <w:tr w:rsidR="008E011C" w:rsidRPr="00AC78C5" w:rsidTr="008E011C">
        <w:trPr>
          <w:trHeight w:val="1687"/>
        </w:trPr>
        <w:tc>
          <w:tcPr>
            <w:tcW w:w="521" w:type="dxa"/>
          </w:tcPr>
          <w:p w:rsidR="008E011C" w:rsidRPr="00AC78C5" w:rsidRDefault="008E011C" w:rsidP="00AC78C5">
            <w:pPr>
              <w:jc w:val="center"/>
              <w:rPr>
                <w:sz w:val="20"/>
                <w:szCs w:val="20"/>
              </w:rPr>
            </w:pPr>
            <w:r w:rsidRPr="00AC78C5">
              <w:rPr>
                <w:sz w:val="20"/>
                <w:szCs w:val="20"/>
              </w:rPr>
              <w:t>2.</w:t>
            </w:r>
          </w:p>
        </w:tc>
        <w:tc>
          <w:tcPr>
            <w:tcW w:w="2422" w:type="dxa"/>
          </w:tcPr>
          <w:p w:rsidR="008E011C" w:rsidRPr="008E011C" w:rsidRDefault="008E011C" w:rsidP="002E2B77">
            <w:pPr>
              <w:jc w:val="both"/>
              <w:rPr>
                <w:color w:val="000000"/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>Объем инвестиций в основной капитал (за исключением бюджетных средств) на душу населения</w:t>
            </w:r>
          </w:p>
        </w:tc>
        <w:tc>
          <w:tcPr>
            <w:tcW w:w="1276" w:type="dxa"/>
          </w:tcPr>
          <w:p w:rsidR="008E011C" w:rsidRPr="008E011C" w:rsidRDefault="008E011C" w:rsidP="002E2B77">
            <w:pPr>
              <w:jc w:val="center"/>
              <w:rPr>
                <w:color w:val="000000"/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843" w:type="dxa"/>
          </w:tcPr>
          <w:p w:rsidR="008E011C" w:rsidRPr="008E011C" w:rsidRDefault="008E011C" w:rsidP="002E2B77">
            <w:pPr>
              <w:jc w:val="center"/>
              <w:rPr>
                <w:color w:val="000000"/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8E011C" w:rsidRPr="008E011C" w:rsidRDefault="008E011C" w:rsidP="002E2B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C" w:rsidRPr="008E011C" w:rsidRDefault="007B3E48" w:rsidP="002E2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8E011C" w:rsidRPr="008E011C">
              <w:rPr>
                <w:color w:val="000000"/>
                <w:sz w:val="22"/>
                <w:szCs w:val="22"/>
              </w:rPr>
              <w:t xml:space="preserve">инистерство экономического развития Воронежской области    </w:t>
            </w:r>
          </w:p>
          <w:p w:rsidR="008E011C" w:rsidRPr="008E011C" w:rsidRDefault="008E011C" w:rsidP="002E2B77">
            <w:pPr>
              <w:rPr>
                <w:color w:val="000000"/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 xml:space="preserve">       </w:t>
            </w:r>
          </w:p>
          <w:p w:rsidR="008E011C" w:rsidRPr="008E011C" w:rsidRDefault="008E011C" w:rsidP="002E2B77">
            <w:pPr>
              <w:rPr>
                <w:color w:val="000000"/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>Контактное лицо: ________________</w:t>
            </w:r>
          </w:p>
          <w:p w:rsidR="008E011C" w:rsidRPr="008E011C" w:rsidRDefault="008E011C" w:rsidP="002E2B77">
            <w:pPr>
              <w:rPr>
                <w:color w:val="000000"/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>Тел. ____________</w:t>
            </w:r>
          </w:p>
          <w:p w:rsidR="008E011C" w:rsidRPr="008E011C" w:rsidRDefault="008E011C" w:rsidP="002E2B77">
            <w:pPr>
              <w:rPr>
                <w:color w:val="000000"/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>e-mail:___________</w:t>
            </w:r>
          </w:p>
        </w:tc>
      </w:tr>
      <w:tr w:rsidR="008E011C" w:rsidRPr="00AC78C5" w:rsidTr="008E011C">
        <w:trPr>
          <w:trHeight w:val="1697"/>
        </w:trPr>
        <w:tc>
          <w:tcPr>
            <w:tcW w:w="521" w:type="dxa"/>
          </w:tcPr>
          <w:p w:rsidR="008E011C" w:rsidRPr="00AC78C5" w:rsidRDefault="008E011C" w:rsidP="00AC78C5">
            <w:pPr>
              <w:jc w:val="center"/>
              <w:rPr>
                <w:sz w:val="20"/>
                <w:szCs w:val="20"/>
              </w:rPr>
            </w:pPr>
            <w:r w:rsidRPr="00AC78C5">
              <w:rPr>
                <w:sz w:val="20"/>
                <w:szCs w:val="20"/>
              </w:rPr>
              <w:t>3.</w:t>
            </w:r>
          </w:p>
        </w:tc>
        <w:tc>
          <w:tcPr>
            <w:tcW w:w="2422" w:type="dxa"/>
          </w:tcPr>
          <w:p w:rsidR="008E011C" w:rsidRPr="008E011C" w:rsidRDefault="008E011C" w:rsidP="002E2B77">
            <w:pPr>
              <w:jc w:val="both"/>
              <w:rPr>
                <w:color w:val="000000"/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276" w:type="dxa"/>
          </w:tcPr>
          <w:p w:rsidR="008E011C" w:rsidRPr="008E011C" w:rsidRDefault="008E011C" w:rsidP="002E2B77">
            <w:pPr>
              <w:jc w:val="center"/>
              <w:rPr>
                <w:color w:val="000000"/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843" w:type="dxa"/>
          </w:tcPr>
          <w:p w:rsidR="008E011C" w:rsidRPr="008E011C" w:rsidRDefault="008E011C" w:rsidP="002E2B77">
            <w:pPr>
              <w:jc w:val="center"/>
              <w:rPr>
                <w:color w:val="000000"/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8E011C" w:rsidRPr="008E011C" w:rsidRDefault="008E011C" w:rsidP="002E2B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C" w:rsidRPr="008E011C" w:rsidRDefault="007B3E48" w:rsidP="002E2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8E011C" w:rsidRPr="008E011C">
              <w:rPr>
                <w:color w:val="000000"/>
                <w:sz w:val="22"/>
                <w:szCs w:val="22"/>
              </w:rPr>
              <w:t xml:space="preserve">инистерство предпринимательства, торговли и туризма Воронежской области  </w:t>
            </w:r>
          </w:p>
          <w:p w:rsidR="008E011C" w:rsidRPr="008E011C" w:rsidRDefault="008E011C" w:rsidP="002E2B77">
            <w:pPr>
              <w:rPr>
                <w:color w:val="000000"/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 xml:space="preserve">                    </w:t>
            </w:r>
          </w:p>
          <w:p w:rsidR="008E011C" w:rsidRPr="008E011C" w:rsidRDefault="008E011C" w:rsidP="002E2B77">
            <w:pPr>
              <w:rPr>
                <w:color w:val="000000"/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 xml:space="preserve">Контактное лицо: </w:t>
            </w:r>
            <w:r w:rsidRPr="008E011C">
              <w:rPr>
                <w:color w:val="000000"/>
                <w:sz w:val="22"/>
                <w:szCs w:val="22"/>
              </w:rPr>
              <w:lastRenderedPageBreak/>
              <w:t xml:space="preserve">________________ </w:t>
            </w:r>
          </w:p>
          <w:p w:rsidR="008E011C" w:rsidRPr="008E011C" w:rsidRDefault="008E011C" w:rsidP="002E2B77">
            <w:pPr>
              <w:rPr>
                <w:color w:val="000000"/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 xml:space="preserve">Тел. ____________    </w:t>
            </w:r>
          </w:p>
          <w:p w:rsidR="008E011C" w:rsidRPr="008E011C" w:rsidRDefault="008E011C" w:rsidP="002E2B77">
            <w:pPr>
              <w:rPr>
                <w:color w:val="000000"/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>e-mail:___________</w:t>
            </w:r>
          </w:p>
          <w:p w:rsidR="008E011C" w:rsidRPr="008E011C" w:rsidRDefault="008E011C" w:rsidP="002E2B77">
            <w:pPr>
              <w:rPr>
                <w:color w:val="000000"/>
                <w:sz w:val="22"/>
                <w:szCs w:val="22"/>
              </w:rPr>
            </w:pPr>
          </w:p>
          <w:p w:rsidR="008E011C" w:rsidRPr="008E011C" w:rsidRDefault="008E011C" w:rsidP="002E2B77">
            <w:pPr>
              <w:rPr>
                <w:color w:val="000000"/>
                <w:sz w:val="22"/>
                <w:szCs w:val="22"/>
              </w:rPr>
            </w:pPr>
          </w:p>
        </w:tc>
      </w:tr>
      <w:tr w:rsidR="008E011C" w:rsidRPr="00AC78C5" w:rsidTr="008E011C">
        <w:trPr>
          <w:trHeight w:val="403"/>
        </w:trPr>
        <w:tc>
          <w:tcPr>
            <w:tcW w:w="521" w:type="dxa"/>
            <w:vMerge w:val="restart"/>
          </w:tcPr>
          <w:p w:rsidR="008E011C" w:rsidRPr="00AC78C5" w:rsidRDefault="008E011C" w:rsidP="00AC78C5">
            <w:pPr>
              <w:jc w:val="center"/>
              <w:rPr>
                <w:sz w:val="20"/>
                <w:szCs w:val="20"/>
              </w:rPr>
            </w:pPr>
            <w:r w:rsidRPr="00AC78C5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422" w:type="dxa"/>
            <w:vMerge w:val="restart"/>
          </w:tcPr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>Оборот средних и малых предприятий, с учетом микропредприятий, на душу населения</w:t>
            </w:r>
          </w:p>
        </w:tc>
        <w:tc>
          <w:tcPr>
            <w:tcW w:w="1276" w:type="dxa"/>
          </w:tcPr>
          <w:p w:rsidR="008E011C" w:rsidRPr="008E011C" w:rsidRDefault="008E011C" w:rsidP="002E2B77">
            <w:pPr>
              <w:jc w:val="center"/>
              <w:rPr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>тыс.руб.</w:t>
            </w:r>
          </w:p>
        </w:tc>
        <w:tc>
          <w:tcPr>
            <w:tcW w:w="1843" w:type="dxa"/>
          </w:tcPr>
          <w:p w:rsidR="008E011C" w:rsidRPr="008E011C" w:rsidRDefault="008E011C" w:rsidP="002E2B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011C" w:rsidRPr="008E011C" w:rsidRDefault="008E011C" w:rsidP="002E2B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8E011C" w:rsidRPr="008E011C" w:rsidRDefault="007B3E48" w:rsidP="002E2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8E011C" w:rsidRPr="008E011C">
              <w:rPr>
                <w:color w:val="000000"/>
                <w:sz w:val="22"/>
                <w:szCs w:val="22"/>
              </w:rPr>
              <w:t xml:space="preserve">инистерство предпринимательства, торговли и туризма Воронежской области                      </w:t>
            </w:r>
          </w:p>
          <w:p w:rsidR="008E011C" w:rsidRPr="008E011C" w:rsidRDefault="008E011C" w:rsidP="002E2B77">
            <w:pPr>
              <w:rPr>
                <w:color w:val="000000"/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 xml:space="preserve">                    Контактное лицо: ________________ </w:t>
            </w:r>
          </w:p>
          <w:p w:rsidR="008E011C" w:rsidRPr="008E011C" w:rsidRDefault="008E011C" w:rsidP="002E2B77">
            <w:pPr>
              <w:rPr>
                <w:color w:val="000000"/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 xml:space="preserve">Тел. ____________    </w:t>
            </w:r>
          </w:p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>e-mail:___________</w:t>
            </w:r>
          </w:p>
        </w:tc>
      </w:tr>
      <w:tr w:rsidR="008E011C" w:rsidRPr="00AC78C5" w:rsidTr="008E011C">
        <w:trPr>
          <w:trHeight w:val="1288"/>
        </w:trPr>
        <w:tc>
          <w:tcPr>
            <w:tcW w:w="521" w:type="dxa"/>
            <w:vMerge/>
          </w:tcPr>
          <w:p w:rsidR="008E011C" w:rsidRPr="00AC78C5" w:rsidRDefault="008E011C" w:rsidP="00AC7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vMerge/>
          </w:tcPr>
          <w:p w:rsidR="008E011C" w:rsidRPr="008E011C" w:rsidRDefault="008E011C" w:rsidP="00AC7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011C" w:rsidRPr="008E011C" w:rsidRDefault="008E011C" w:rsidP="00AC78C5">
            <w:pPr>
              <w:jc w:val="center"/>
              <w:rPr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>процентов к пред.году (в сопост. ценах)</w:t>
            </w:r>
          </w:p>
        </w:tc>
        <w:tc>
          <w:tcPr>
            <w:tcW w:w="1843" w:type="dxa"/>
          </w:tcPr>
          <w:p w:rsidR="008E011C" w:rsidRPr="008E011C" w:rsidRDefault="008E011C" w:rsidP="00AC7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011C" w:rsidRPr="008E011C" w:rsidRDefault="008E011C" w:rsidP="00AC7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E011C" w:rsidRPr="008E011C" w:rsidRDefault="008E011C" w:rsidP="00AC78C5">
            <w:pPr>
              <w:jc w:val="center"/>
              <w:rPr>
                <w:sz w:val="22"/>
                <w:szCs w:val="22"/>
              </w:rPr>
            </w:pPr>
          </w:p>
        </w:tc>
      </w:tr>
      <w:tr w:rsidR="008E011C" w:rsidRPr="00AC78C5" w:rsidTr="008E011C">
        <w:tc>
          <w:tcPr>
            <w:tcW w:w="521" w:type="dxa"/>
          </w:tcPr>
          <w:p w:rsidR="008E011C" w:rsidRPr="00AC78C5" w:rsidRDefault="008E011C" w:rsidP="00AC78C5">
            <w:pPr>
              <w:jc w:val="center"/>
              <w:rPr>
                <w:sz w:val="20"/>
                <w:szCs w:val="20"/>
              </w:rPr>
            </w:pPr>
            <w:r w:rsidRPr="00AC78C5">
              <w:rPr>
                <w:sz w:val="20"/>
                <w:szCs w:val="20"/>
              </w:rPr>
              <w:t>5.</w:t>
            </w:r>
          </w:p>
        </w:tc>
        <w:tc>
          <w:tcPr>
            <w:tcW w:w="2422" w:type="dxa"/>
          </w:tcPr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>Численность занятых с сфере малого и среднего предпринимательства, включая индивидуальных предпринимателей,  в расчете на 10 тыс. человек населения</w:t>
            </w:r>
          </w:p>
        </w:tc>
        <w:tc>
          <w:tcPr>
            <w:tcW w:w="1276" w:type="dxa"/>
          </w:tcPr>
          <w:p w:rsidR="008E011C" w:rsidRPr="008E011C" w:rsidRDefault="008E011C" w:rsidP="002E2B77">
            <w:pPr>
              <w:jc w:val="center"/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>чел.</w:t>
            </w:r>
          </w:p>
        </w:tc>
        <w:tc>
          <w:tcPr>
            <w:tcW w:w="1843" w:type="dxa"/>
          </w:tcPr>
          <w:p w:rsidR="008E011C" w:rsidRPr="008E011C" w:rsidRDefault="008E011C" w:rsidP="002E2B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011C" w:rsidRPr="008E011C" w:rsidRDefault="008E011C" w:rsidP="002E2B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C" w:rsidRPr="008E011C" w:rsidRDefault="007B3E48" w:rsidP="002E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8E011C" w:rsidRPr="008E011C">
              <w:rPr>
                <w:sz w:val="22"/>
                <w:szCs w:val="22"/>
              </w:rPr>
              <w:t xml:space="preserve">инистерство по регулированию контрактной системы в сфере закупок Воронежской области  </w:t>
            </w:r>
          </w:p>
          <w:p w:rsidR="008E011C" w:rsidRPr="008E011C" w:rsidRDefault="008E011C" w:rsidP="002E2B77">
            <w:pPr>
              <w:rPr>
                <w:color w:val="000000"/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 xml:space="preserve">                          Контактное лицо: ________________ </w:t>
            </w:r>
          </w:p>
          <w:p w:rsidR="008E011C" w:rsidRPr="008E011C" w:rsidRDefault="008E011C" w:rsidP="002E2B77">
            <w:pPr>
              <w:rPr>
                <w:color w:val="000000"/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 xml:space="preserve">Тел. ____________    </w:t>
            </w:r>
          </w:p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color w:val="000000"/>
                <w:sz w:val="22"/>
                <w:szCs w:val="22"/>
              </w:rPr>
              <w:t>e-mail:___________</w:t>
            </w:r>
          </w:p>
        </w:tc>
      </w:tr>
      <w:tr w:rsidR="008E011C" w:rsidRPr="00AC78C5" w:rsidTr="008E011C">
        <w:tc>
          <w:tcPr>
            <w:tcW w:w="521" w:type="dxa"/>
          </w:tcPr>
          <w:p w:rsidR="008E011C" w:rsidRPr="00AC78C5" w:rsidRDefault="008E011C" w:rsidP="00AC78C5">
            <w:pPr>
              <w:jc w:val="center"/>
              <w:rPr>
                <w:sz w:val="20"/>
                <w:szCs w:val="20"/>
              </w:rPr>
            </w:pPr>
            <w:r w:rsidRPr="00AC78C5">
              <w:rPr>
                <w:sz w:val="20"/>
                <w:szCs w:val="20"/>
              </w:rPr>
              <w:t>6.</w:t>
            </w:r>
          </w:p>
        </w:tc>
        <w:tc>
          <w:tcPr>
            <w:tcW w:w="2422" w:type="dxa"/>
          </w:tcPr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>Доля заключенных контрактов с субъектами малого предпринимательства по процедурам торгов и запросов котировок, проведенным у субъектов малого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контрактов в муниципальном районе (городском округе)</w:t>
            </w:r>
          </w:p>
        </w:tc>
        <w:tc>
          <w:tcPr>
            <w:tcW w:w="1276" w:type="dxa"/>
          </w:tcPr>
          <w:p w:rsidR="008E011C" w:rsidRPr="008E011C" w:rsidRDefault="008E011C" w:rsidP="002E2B77">
            <w:pPr>
              <w:jc w:val="center"/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>процентов</w:t>
            </w:r>
          </w:p>
        </w:tc>
        <w:tc>
          <w:tcPr>
            <w:tcW w:w="1843" w:type="dxa"/>
          </w:tcPr>
          <w:p w:rsidR="008E011C" w:rsidRPr="008E011C" w:rsidRDefault="008E011C" w:rsidP="002E2B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011C" w:rsidRPr="008E011C" w:rsidRDefault="008E011C" w:rsidP="002E2B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C" w:rsidRPr="008E011C" w:rsidRDefault="007B3E48" w:rsidP="002E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8E011C" w:rsidRPr="008E011C">
              <w:rPr>
                <w:sz w:val="22"/>
                <w:szCs w:val="22"/>
              </w:rPr>
              <w:t xml:space="preserve">инистерство по регулированию контрактной системы в сфере закупок Воронежской области  </w:t>
            </w:r>
          </w:p>
          <w:p w:rsidR="008E011C" w:rsidRPr="008E011C" w:rsidRDefault="008E011C" w:rsidP="002E2B77">
            <w:pPr>
              <w:rPr>
                <w:sz w:val="22"/>
                <w:szCs w:val="22"/>
              </w:rPr>
            </w:pPr>
          </w:p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 xml:space="preserve">Контактное лицо: ________________ </w:t>
            </w:r>
          </w:p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>Тел. ____________       e-mail:___________</w:t>
            </w:r>
          </w:p>
        </w:tc>
      </w:tr>
      <w:tr w:rsidR="008E011C" w:rsidRPr="00AC78C5" w:rsidTr="008E011C">
        <w:tc>
          <w:tcPr>
            <w:tcW w:w="521" w:type="dxa"/>
          </w:tcPr>
          <w:p w:rsidR="008E011C" w:rsidRPr="00AC78C5" w:rsidRDefault="008E011C" w:rsidP="00AC78C5">
            <w:pPr>
              <w:jc w:val="center"/>
              <w:rPr>
                <w:sz w:val="20"/>
                <w:szCs w:val="20"/>
              </w:rPr>
            </w:pPr>
            <w:r w:rsidRPr="00AC78C5">
              <w:rPr>
                <w:sz w:val="20"/>
                <w:szCs w:val="20"/>
              </w:rPr>
              <w:t>7.</w:t>
            </w:r>
          </w:p>
        </w:tc>
        <w:tc>
          <w:tcPr>
            <w:tcW w:w="2422" w:type="dxa"/>
          </w:tcPr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 xml:space="preserve">Среднее количество участников конкурентной процедуры определения </w:t>
            </w:r>
            <w:r w:rsidRPr="008E011C">
              <w:rPr>
                <w:sz w:val="22"/>
                <w:szCs w:val="22"/>
              </w:rPr>
              <w:lastRenderedPageBreak/>
              <w:t>поставщиков (подрядчиков, исполнителей) при осуществлении закупок для обеспечения муниципальных нужд в муниципальном районе  (городском округе)</w:t>
            </w:r>
          </w:p>
        </w:tc>
        <w:tc>
          <w:tcPr>
            <w:tcW w:w="1276" w:type="dxa"/>
          </w:tcPr>
          <w:p w:rsidR="008E011C" w:rsidRPr="008E011C" w:rsidRDefault="008E011C" w:rsidP="002E2B77">
            <w:pPr>
              <w:jc w:val="center"/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843" w:type="dxa"/>
          </w:tcPr>
          <w:p w:rsidR="008E011C" w:rsidRPr="008E011C" w:rsidRDefault="008E011C" w:rsidP="002E2B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011C" w:rsidRPr="008E011C" w:rsidRDefault="008E011C" w:rsidP="002E2B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C" w:rsidRPr="008E011C" w:rsidRDefault="007B3E48" w:rsidP="002E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8E011C" w:rsidRPr="008E011C">
              <w:rPr>
                <w:sz w:val="22"/>
                <w:szCs w:val="22"/>
              </w:rPr>
              <w:t xml:space="preserve">инистерство по регулированию контрактной системы в сфере закупок Воронежской </w:t>
            </w:r>
            <w:r w:rsidR="008E011C" w:rsidRPr="008E011C">
              <w:rPr>
                <w:sz w:val="22"/>
                <w:szCs w:val="22"/>
              </w:rPr>
              <w:lastRenderedPageBreak/>
              <w:t xml:space="preserve">области  </w:t>
            </w:r>
          </w:p>
          <w:p w:rsidR="008E011C" w:rsidRPr="008E011C" w:rsidRDefault="008E011C" w:rsidP="002E2B77">
            <w:pPr>
              <w:rPr>
                <w:sz w:val="22"/>
                <w:szCs w:val="22"/>
              </w:rPr>
            </w:pPr>
          </w:p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 xml:space="preserve">Контактное лицо: ________________ </w:t>
            </w:r>
          </w:p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>Тел. ____________       e-mail:___________</w:t>
            </w:r>
          </w:p>
        </w:tc>
      </w:tr>
      <w:tr w:rsidR="008E011C" w:rsidRPr="00AC78C5" w:rsidTr="008E011C">
        <w:tc>
          <w:tcPr>
            <w:tcW w:w="521" w:type="dxa"/>
          </w:tcPr>
          <w:p w:rsidR="008E011C" w:rsidRPr="00AC78C5" w:rsidRDefault="008E011C" w:rsidP="00AC78C5">
            <w:pPr>
              <w:jc w:val="center"/>
              <w:rPr>
                <w:sz w:val="20"/>
                <w:szCs w:val="20"/>
              </w:rPr>
            </w:pPr>
            <w:r w:rsidRPr="00AC78C5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422" w:type="dxa"/>
          </w:tcPr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>Число организаций и субъектов предпринимательства Воронежской области, осуществляющих производство овощной и фруктово-ягодной продукции</w:t>
            </w:r>
          </w:p>
        </w:tc>
        <w:tc>
          <w:tcPr>
            <w:tcW w:w="1276" w:type="dxa"/>
          </w:tcPr>
          <w:p w:rsidR="008E011C" w:rsidRPr="008E011C" w:rsidRDefault="008E011C" w:rsidP="002E2B77">
            <w:pPr>
              <w:jc w:val="center"/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>единиц</w:t>
            </w:r>
          </w:p>
        </w:tc>
        <w:tc>
          <w:tcPr>
            <w:tcW w:w="1843" w:type="dxa"/>
          </w:tcPr>
          <w:p w:rsidR="008E011C" w:rsidRPr="008E011C" w:rsidRDefault="008E011C" w:rsidP="002E2B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011C" w:rsidRPr="008E011C" w:rsidRDefault="008E011C" w:rsidP="002E2B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C" w:rsidRPr="008E011C" w:rsidRDefault="007B3E48" w:rsidP="002E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8E011C" w:rsidRPr="008E011C">
              <w:rPr>
                <w:sz w:val="22"/>
                <w:szCs w:val="22"/>
              </w:rPr>
              <w:t xml:space="preserve">инистерство сельского хозяйства Воронежской области                                           </w:t>
            </w:r>
          </w:p>
          <w:p w:rsidR="008E011C" w:rsidRPr="008E011C" w:rsidRDefault="008E011C" w:rsidP="002E2B77">
            <w:pPr>
              <w:rPr>
                <w:sz w:val="22"/>
                <w:szCs w:val="22"/>
              </w:rPr>
            </w:pPr>
          </w:p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 xml:space="preserve">Контактное лицо: ________________ </w:t>
            </w:r>
          </w:p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 xml:space="preserve">Тел. ____________    </w:t>
            </w:r>
          </w:p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>e-mail:___________</w:t>
            </w:r>
          </w:p>
        </w:tc>
      </w:tr>
      <w:tr w:rsidR="008E011C" w:rsidRPr="00AC78C5" w:rsidTr="008E011C">
        <w:trPr>
          <w:trHeight w:val="2126"/>
        </w:trPr>
        <w:tc>
          <w:tcPr>
            <w:tcW w:w="521" w:type="dxa"/>
          </w:tcPr>
          <w:p w:rsidR="008E011C" w:rsidRPr="00AC78C5" w:rsidRDefault="008E011C" w:rsidP="00AC7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C78C5">
              <w:rPr>
                <w:sz w:val="20"/>
                <w:szCs w:val="20"/>
              </w:rPr>
              <w:t>.</w:t>
            </w:r>
          </w:p>
        </w:tc>
        <w:tc>
          <w:tcPr>
            <w:tcW w:w="2422" w:type="dxa"/>
          </w:tcPr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</w:t>
            </w:r>
            <w:r w:rsidRPr="008E011C">
              <w:rPr>
                <w:sz w:val="22"/>
                <w:szCs w:val="22"/>
              </w:rPr>
              <w:lastRenderedPageBreak/>
              <w:t>территории городского округа (муниципального района)</w:t>
            </w:r>
          </w:p>
        </w:tc>
        <w:tc>
          <w:tcPr>
            <w:tcW w:w="1276" w:type="dxa"/>
          </w:tcPr>
          <w:p w:rsidR="008E011C" w:rsidRPr="008E011C" w:rsidRDefault="008E011C" w:rsidP="002E2B77">
            <w:pPr>
              <w:jc w:val="center"/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843" w:type="dxa"/>
          </w:tcPr>
          <w:p w:rsidR="008E011C" w:rsidRPr="008E011C" w:rsidRDefault="008E011C" w:rsidP="002E2B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011C" w:rsidRPr="008E011C" w:rsidRDefault="008E011C" w:rsidP="002E2B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C" w:rsidRPr="008E011C" w:rsidRDefault="007B3E48" w:rsidP="002E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8E011C" w:rsidRPr="008E011C">
              <w:rPr>
                <w:sz w:val="22"/>
                <w:szCs w:val="22"/>
              </w:rPr>
              <w:t xml:space="preserve">инистерство жилищно-коммунального хозяйства и энергетики Воронежской области              </w:t>
            </w:r>
          </w:p>
          <w:p w:rsidR="008E011C" w:rsidRPr="008E011C" w:rsidRDefault="008E011C" w:rsidP="002E2B77">
            <w:pPr>
              <w:rPr>
                <w:sz w:val="22"/>
                <w:szCs w:val="22"/>
              </w:rPr>
            </w:pPr>
          </w:p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 xml:space="preserve">Контактное лицо: ________________ </w:t>
            </w:r>
          </w:p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 xml:space="preserve">Тел. ____________    </w:t>
            </w:r>
          </w:p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 xml:space="preserve">e-mail:___________ </w:t>
            </w:r>
          </w:p>
        </w:tc>
      </w:tr>
      <w:tr w:rsidR="008E011C" w:rsidRPr="00AC78C5" w:rsidTr="008E011C">
        <w:trPr>
          <w:trHeight w:val="2134"/>
        </w:trPr>
        <w:tc>
          <w:tcPr>
            <w:tcW w:w="521" w:type="dxa"/>
          </w:tcPr>
          <w:p w:rsidR="008E011C" w:rsidRPr="008E011C" w:rsidRDefault="008E011C" w:rsidP="008D5087">
            <w:pPr>
              <w:jc w:val="center"/>
              <w:rPr>
                <w:sz w:val="20"/>
                <w:szCs w:val="20"/>
              </w:rPr>
            </w:pPr>
            <w:r w:rsidRPr="008E011C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422" w:type="dxa"/>
          </w:tcPr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>Степень выполнения плана-графика по реформированию (ликвидации) муниципальных унитарных предприятий Воронежской области</w:t>
            </w:r>
          </w:p>
        </w:tc>
        <w:tc>
          <w:tcPr>
            <w:tcW w:w="1276" w:type="dxa"/>
          </w:tcPr>
          <w:p w:rsidR="008E011C" w:rsidRPr="008E011C" w:rsidRDefault="008E011C" w:rsidP="002E2B77">
            <w:pPr>
              <w:jc w:val="center"/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>процентов</w:t>
            </w:r>
          </w:p>
        </w:tc>
        <w:tc>
          <w:tcPr>
            <w:tcW w:w="1843" w:type="dxa"/>
          </w:tcPr>
          <w:p w:rsidR="008E011C" w:rsidRPr="008E011C" w:rsidRDefault="008E011C" w:rsidP="002E2B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011C" w:rsidRPr="008E011C" w:rsidRDefault="008E011C" w:rsidP="002E2B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C" w:rsidRPr="008E011C" w:rsidRDefault="007B3E48" w:rsidP="002E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8E011C" w:rsidRPr="008E011C">
              <w:rPr>
                <w:sz w:val="22"/>
                <w:szCs w:val="22"/>
              </w:rPr>
              <w:t xml:space="preserve">инистерство имущественных и земельных отношений Воронежской области     </w:t>
            </w:r>
          </w:p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 xml:space="preserve">                  </w:t>
            </w:r>
          </w:p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 xml:space="preserve">Контактное лицо: ________________ </w:t>
            </w:r>
          </w:p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 xml:space="preserve">Тел. ____________   </w:t>
            </w:r>
          </w:p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>e-mail:___________</w:t>
            </w:r>
          </w:p>
        </w:tc>
      </w:tr>
      <w:tr w:rsidR="008E011C" w:rsidRPr="00AC78C5" w:rsidTr="008E011C">
        <w:tc>
          <w:tcPr>
            <w:tcW w:w="521" w:type="dxa"/>
          </w:tcPr>
          <w:p w:rsidR="008E011C" w:rsidRPr="00AC78C5" w:rsidRDefault="008E011C" w:rsidP="008D5087">
            <w:pPr>
              <w:jc w:val="center"/>
              <w:rPr>
                <w:sz w:val="20"/>
                <w:szCs w:val="20"/>
              </w:rPr>
            </w:pPr>
            <w:r w:rsidRPr="00AC78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C78C5">
              <w:rPr>
                <w:sz w:val="20"/>
                <w:szCs w:val="20"/>
              </w:rPr>
              <w:t>.</w:t>
            </w:r>
          </w:p>
        </w:tc>
        <w:tc>
          <w:tcPr>
            <w:tcW w:w="2422" w:type="dxa"/>
          </w:tcPr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>Доля домохозяйств муниципального образования (городского округа), которым обеспечена возможность широкополосного доступа к информационно-телекоммуникационной сети «Интернет»</w:t>
            </w:r>
          </w:p>
        </w:tc>
        <w:tc>
          <w:tcPr>
            <w:tcW w:w="1276" w:type="dxa"/>
          </w:tcPr>
          <w:p w:rsidR="008E011C" w:rsidRPr="008E011C" w:rsidRDefault="008E011C" w:rsidP="002E2B77">
            <w:pPr>
              <w:jc w:val="center"/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>процентов</w:t>
            </w:r>
          </w:p>
        </w:tc>
        <w:tc>
          <w:tcPr>
            <w:tcW w:w="1843" w:type="dxa"/>
          </w:tcPr>
          <w:p w:rsidR="008E011C" w:rsidRPr="008E011C" w:rsidRDefault="008E011C" w:rsidP="002E2B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011C" w:rsidRPr="008E011C" w:rsidRDefault="008E011C" w:rsidP="002E2B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011C" w:rsidRPr="008E011C" w:rsidRDefault="007B3E48" w:rsidP="002E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8E011C" w:rsidRPr="008E011C">
              <w:rPr>
                <w:sz w:val="22"/>
                <w:szCs w:val="22"/>
              </w:rPr>
              <w:t xml:space="preserve">инистерство цифрового развития Воронежской области </w:t>
            </w:r>
          </w:p>
          <w:p w:rsidR="008E011C" w:rsidRPr="008E011C" w:rsidRDefault="008E011C" w:rsidP="002E2B77">
            <w:pPr>
              <w:rPr>
                <w:sz w:val="22"/>
                <w:szCs w:val="22"/>
              </w:rPr>
            </w:pPr>
          </w:p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 xml:space="preserve">Контактное лицо: ________________ </w:t>
            </w:r>
          </w:p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 xml:space="preserve">Тел. ____________    </w:t>
            </w:r>
          </w:p>
          <w:p w:rsidR="008E011C" w:rsidRPr="008E011C" w:rsidRDefault="008E011C" w:rsidP="002E2B77">
            <w:pPr>
              <w:rPr>
                <w:sz w:val="22"/>
                <w:szCs w:val="22"/>
              </w:rPr>
            </w:pPr>
            <w:r w:rsidRPr="008E011C">
              <w:rPr>
                <w:sz w:val="22"/>
                <w:szCs w:val="22"/>
              </w:rPr>
              <w:t>e-mail:___________</w:t>
            </w:r>
          </w:p>
        </w:tc>
      </w:tr>
    </w:tbl>
    <w:p w:rsidR="00A524F7" w:rsidRDefault="00A524F7" w:rsidP="00391AD9">
      <w:pPr>
        <w:jc w:val="right"/>
        <w:rPr>
          <w:sz w:val="28"/>
          <w:szCs w:val="28"/>
        </w:rPr>
      </w:pPr>
    </w:p>
    <w:p w:rsidR="00305CD7" w:rsidRPr="00305CD7" w:rsidRDefault="00305CD7" w:rsidP="00B422D2">
      <w:pPr>
        <w:jc w:val="right"/>
        <w:rPr>
          <w:bCs/>
          <w:sz w:val="28"/>
          <w:szCs w:val="28"/>
        </w:rPr>
      </w:pPr>
    </w:p>
    <w:sectPr w:rsidR="00305CD7" w:rsidRPr="00305CD7" w:rsidSect="007461C0">
      <w:head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8F" w:rsidRDefault="0028608F" w:rsidP="007461C0">
      <w:r>
        <w:separator/>
      </w:r>
    </w:p>
  </w:endnote>
  <w:endnote w:type="continuationSeparator" w:id="0">
    <w:p w:rsidR="0028608F" w:rsidRDefault="0028608F" w:rsidP="0074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8F" w:rsidRDefault="0028608F" w:rsidP="007461C0">
      <w:r>
        <w:separator/>
      </w:r>
    </w:p>
  </w:footnote>
  <w:footnote w:type="continuationSeparator" w:id="0">
    <w:p w:rsidR="0028608F" w:rsidRDefault="0028608F" w:rsidP="00746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74" w:rsidRDefault="0038231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304A">
      <w:rPr>
        <w:noProof/>
      </w:rPr>
      <w:t>8</w:t>
    </w:r>
    <w:r>
      <w:rPr>
        <w:noProof/>
      </w:rPr>
      <w:fldChar w:fldCharType="end"/>
    </w:r>
  </w:p>
  <w:p w:rsidR="00450874" w:rsidRDefault="004508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30E1"/>
    <w:multiLevelType w:val="multilevel"/>
    <w:tmpl w:val="AF1EAC8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F5F6563"/>
    <w:multiLevelType w:val="multilevel"/>
    <w:tmpl w:val="B07E55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F6C5746"/>
    <w:multiLevelType w:val="singleLevel"/>
    <w:tmpl w:val="B74A4554"/>
    <w:lvl w:ilvl="0">
      <w:start w:val="1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3A9483E"/>
    <w:multiLevelType w:val="hybridMultilevel"/>
    <w:tmpl w:val="4B52EB8A"/>
    <w:lvl w:ilvl="0" w:tplc="9B049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2C69C3"/>
    <w:multiLevelType w:val="hybridMultilevel"/>
    <w:tmpl w:val="06CE49FA"/>
    <w:lvl w:ilvl="0" w:tplc="1DD61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104AC7"/>
    <w:multiLevelType w:val="hybridMultilevel"/>
    <w:tmpl w:val="E8FC9C44"/>
    <w:lvl w:ilvl="0" w:tplc="5352FA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4B3413"/>
    <w:multiLevelType w:val="hybridMultilevel"/>
    <w:tmpl w:val="D3667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6A0C"/>
    <w:multiLevelType w:val="multilevel"/>
    <w:tmpl w:val="6358C730"/>
    <w:lvl w:ilvl="0">
      <w:start w:val="1"/>
      <w:numFmt w:val="decimal"/>
      <w:lvlText w:val="%1."/>
      <w:lvlJc w:val="left"/>
      <w:pPr>
        <w:ind w:left="5057" w:hanging="94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48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72" w:hanging="2160"/>
      </w:pPr>
      <w:rPr>
        <w:rFonts w:hint="default"/>
      </w:rPr>
    </w:lvl>
  </w:abstractNum>
  <w:abstractNum w:abstractNumId="8" w15:restartNumberingAfterBreak="0">
    <w:nsid w:val="5B714A8F"/>
    <w:multiLevelType w:val="hybridMultilevel"/>
    <w:tmpl w:val="A87E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A00C5"/>
    <w:multiLevelType w:val="hybridMultilevel"/>
    <w:tmpl w:val="42E0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F1A4E"/>
    <w:multiLevelType w:val="hybridMultilevel"/>
    <w:tmpl w:val="BCB85E96"/>
    <w:lvl w:ilvl="0" w:tplc="03401D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94A4E"/>
    <w:multiLevelType w:val="hybridMultilevel"/>
    <w:tmpl w:val="89C81F1A"/>
    <w:lvl w:ilvl="0" w:tplc="1346A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245A3"/>
    <w:multiLevelType w:val="hybridMultilevel"/>
    <w:tmpl w:val="8B6644E6"/>
    <w:lvl w:ilvl="0" w:tplc="9DB6D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927578"/>
    <w:multiLevelType w:val="multilevel"/>
    <w:tmpl w:val="FA40F0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13"/>
  </w:num>
  <w:num w:numId="11">
    <w:abstractNumId w:val="1"/>
  </w:num>
  <w:num w:numId="12">
    <w:abstractNumId w:val="0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B8"/>
    <w:rsid w:val="00002154"/>
    <w:rsid w:val="00004106"/>
    <w:rsid w:val="00006D35"/>
    <w:rsid w:val="000074A7"/>
    <w:rsid w:val="00010ECD"/>
    <w:rsid w:val="000152F1"/>
    <w:rsid w:val="00015C65"/>
    <w:rsid w:val="00016D2B"/>
    <w:rsid w:val="00017014"/>
    <w:rsid w:val="00020078"/>
    <w:rsid w:val="0002029C"/>
    <w:rsid w:val="000226E5"/>
    <w:rsid w:val="00033402"/>
    <w:rsid w:val="0003588D"/>
    <w:rsid w:val="00035DE1"/>
    <w:rsid w:val="00036D9F"/>
    <w:rsid w:val="000443E5"/>
    <w:rsid w:val="00044970"/>
    <w:rsid w:val="00047149"/>
    <w:rsid w:val="00060752"/>
    <w:rsid w:val="0006250B"/>
    <w:rsid w:val="0006508D"/>
    <w:rsid w:val="00065809"/>
    <w:rsid w:val="00065A75"/>
    <w:rsid w:val="000706C3"/>
    <w:rsid w:val="000709FD"/>
    <w:rsid w:val="00070C8F"/>
    <w:rsid w:val="0007411A"/>
    <w:rsid w:val="0008010F"/>
    <w:rsid w:val="0008292B"/>
    <w:rsid w:val="0008344F"/>
    <w:rsid w:val="00085FE9"/>
    <w:rsid w:val="00090F05"/>
    <w:rsid w:val="00091382"/>
    <w:rsid w:val="00094FE9"/>
    <w:rsid w:val="00097857"/>
    <w:rsid w:val="000A08A1"/>
    <w:rsid w:val="000A602A"/>
    <w:rsid w:val="000A69E1"/>
    <w:rsid w:val="000B0704"/>
    <w:rsid w:val="000B0C26"/>
    <w:rsid w:val="000B1480"/>
    <w:rsid w:val="000B4F0C"/>
    <w:rsid w:val="000B50C8"/>
    <w:rsid w:val="000C037B"/>
    <w:rsid w:val="000C1000"/>
    <w:rsid w:val="000C28E1"/>
    <w:rsid w:val="000C41E4"/>
    <w:rsid w:val="000C76DA"/>
    <w:rsid w:val="000D0101"/>
    <w:rsid w:val="000D1A48"/>
    <w:rsid w:val="000D20D3"/>
    <w:rsid w:val="000E1102"/>
    <w:rsid w:val="000E4218"/>
    <w:rsid w:val="000E7B79"/>
    <w:rsid w:val="000F67DD"/>
    <w:rsid w:val="00100D62"/>
    <w:rsid w:val="0010230D"/>
    <w:rsid w:val="001046F1"/>
    <w:rsid w:val="0011342D"/>
    <w:rsid w:val="001208A1"/>
    <w:rsid w:val="00132513"/>
    <w:rsid w:val="00133708"/>
    <w:rsid w:val="001408E9"/>
    <w:rsid w:val="00142343"/>
    <w:rsid w:val="0014275B"/>
    <w:rsid w:val="00146047"/>
    <w:rsid w:val="001474F8"/>
    <w:rsid w:val="001507EE"/>
    <w:rsid w:val="00150F5E"/>
    <w:rsid w:val="00151651"/>
    <w:rsid w:val="00152D5A"/>
    <w:rsid w:val="0015322B"/>
    <w:rsid w:val="00154007"/>
    <w:rsid w:val="0015796D"/>
    <w:rsid w:val="00160DA9"/>
    <w:rsid w:val="00160F8B"/>
    <w:rsid w:val="0016461F"/>
    <w:rsid w:val="00164F19"/>
    <w:rsid w:val="0017304A"/>
    <w:rsid w:val="00173B19"/>
    <w:rsid w:val="00174CFA"/>
    <w:rsid w:val="001872A5"/>
    <w:rsid w:val="001921F3"/>
    <w:rsid w:val="00196AC8"/>
    <w:rsid w:val="00197E6F"/>
    <w:rsid w:val="001A042F"/>
    <w:rsid w:val="001A0F72"/>
    <w:rsid w:val="001A262A"/>
    <w:rsid w:val="001A462E"/>
    <w:rsid w:val="001A6834"/>
    <w:rsid w:val="001B1B83"/>
    <w:rsid w:val="001C155E"/>
    <w:rsid w:val="001C220A"/>
    <w:rsid w:val="001C2597"/>
    <w:rsid w:val="001C6CAA"/>
    <w:rsid w:val="001D183E"/>
    <w:rsid w:val="001D1AEF"/>
    <w:rsid w:val="001D61DE"/>
    <w:rsid w:val="00201363"/>
    <w:rsid w:val="00201D47"/>
    <w:rsid w:val="00202148"/>
    <w:rsid w:val="002034AE"/>
    <w:rsid w:val="0020478F"/>
    <w:rsid w:val="00210EC0"/>
    <w:rsid w:val="00211F2D"/>
    <w:rsid w:val="00212C6F"/>
    <w:rsid w:val="002207CC"/>
    <w:rsid w:val="00220C28"/>
    <w:rsid w:val="002248EF"/>
    <w:rsid w:val="0023703C"/>
    <w:rsid w:val="00246184"/>
    <w:rsid w:val="0025173A"/>
    <w:rsid w:val="002534A5"/>
    <w:rsid w:val="00261924"/>
    <w:rsid w:val="00263E84"/>
    <w:rsid w:val="00264457"/>
    <w:rsid w:val="00264EC1"/>
    <w:rsid w:val="002658BB"/>
    <w:rsid w:val="00265B5C"/>
    <w:rsid w:val="002666EE"/>
    <w:rsid w:val="00267346"/>
    <w:rsid w:val="00267F24"/>
    <w:rsid w:val="00271F97"/>
    <w:rsid w:val="00273FF2"/>
    <w:rsid w:val="0028253F"/>
    <w:rsid w:val="002845C3"/>
    <w:rsid w:val="0028608F"/>
    <w:rsid w:val="00290E92"/>
    <w:rsid w:val="002972F0"/>
    <w:rsid w:val="002B2B57"/>
    <w:rsid w:val="002B41C1"/>
    <w:rsid w:val="002C2CE4"/>
    <w:rsid w:val="002C30FD"/>
    <w:rsid w:val="002C36B1"/>
    <w:rsid w:val="002C57F4"/>
    <w:rsid w:val="002C703E"/>
    <w:rsid w:val="002C78FF"/>
    <w:rsid w:val="002D446A"/>
    <w:rsid w:val="002D5078"/>
    <w:rsid w:val="002D6F1C"/>
    <w:rsid w:val="002D6F42"/>
    <w:rsid w:val="002E1F9D"/>
    <w:rsid w:val="002E2179"/>
    <w:rsid w:val="002E2B77"/>
    <w:rsid w:val="002F03FB"/>
    <w:rsid w:val="002F3870"/>
    <w:rsid w:val="00301ED4"/>
    <w:rsid w:val="003057C0"/>
    <w:rsid w:val="00305CD7"/>
    <w:rsid w:val="00313396"/>
    <w:rsid w:val="003171F2"/>
    <w:rsid w:val="003232F6"/>
    <w:rsid w:val="0033153B"/>
    <w:rsid w:val="00332D68"/>
    <w:rsid w:val="00341736"/>
    <w:rsid w:val="00354ED7"/>
    <w:rsid w:val="0035624C"/>
    <w:rsid w:val="00357420"/>
    <w:rsid w:val="00376F25"/>
    <w:rsid w:val="00382312"/>
    <w:rsid w:val="00384463"/>
    <w:rsid w:val="00386A45"/>
    <w:rsid w:val="00390A9F"/>
    <w:rsid w:val="003919E2"/>
    <w:rsid w:val="00391AD9"/>
    <w:rsid w:val="00392039"/>
    <w:rsid w:val="00394390"/>
    <w:rsid w:val="00395934"/>
    <w:rsid w:val="003A100F"/>
    <w:rsid w:val="003A35AD"/>
    <w:rsid w:val="003A67BF"/>
    <w:rsid w:val="003B3835"/>
    <w:rsid w:val="003B5259"/>
    <w:rsid w:val="003B74B9"/>
    <w:rsid w:val="003B76FE"/>
    <w:rsid w:val="003B7B41"/>
    <w:rsid w:val="003C07D5"/>
    <w:rsid w:val="003D2231"/>
    <w:rsid w:val="003D2344"/>
    <w:rsid w:val="003E5640"/>
    <w:rsid w:val="003E5F23"/>
    <w:rsid w:val="003E70F1"/>
    <w:rsid w:val="003F453E"/>
    <w:rsid w:val="003F4ADC"/>
    <w:rsid w:val="004009D1"/>
    <w:rsid w:val="00403272"/>
    <w:rsid w:val="004109AD"/>
    <w:rsid w:val="004128FA"/>
    <w:rsid w:val="00412C8B"/>
    <w:rsid w:val="00416108"/>
    <w:rsid w:val="0041669E"/>
    <w:rsid w:val="00420434"/>
    <w:rsid w:val="004237C2"/>
    <w:rsid w:val="00427D97"/>
    <w:rsid w:val="00433862"/>
    <w:rsid w:val="00434678"/>
    <w:rsid w:val="00436494"/>
    <w:rsid w:val="00436629"/>
    <w:rsid w:val="00445BB3"/>
    <w:rsid w:val="00447014"/>
    <w:rsid w:val="00450874"/>
    <w:rsid w:val="00452613"/>
    <w:rsid w:val="004558D9"/>
    <w:rsid w:val="00455B82"/>
    <w:rsid w:val="004574BE"/>
    <w:rsid w:val="00461D2C"/>
    <w:rsid w:val="00465283"/>
    <w:rsid w:val="004711A9"/>
    <w:rsid w:val="004715CC"/>
    <w:rsid w:val="00473EED"/>
    <w:rsid w:val="00476EC5"/>
    <w:rsid w:val="00477E6A"/>
    <w:rsid w:val="00483A9C"/>
    <w:rsid w:val="00484F65"/>
    <w:rsid w:val="00490563"/>
    <w:rsid w:val="00491ED2"/>
    <w:rsid w:val="004A1451"/>
    <w:rsid w:val="004A1A47"/>
    <w:rsid w:val="004A267B"/>
    <w:rsid w:val="004A63AE"/>
    <w:rsid w:val="004B2692"/>
    <w:rsid w:val="004B3FA2"/>
    <w:rsid w:val="004B71DF"/>
    <w:rsid w:val="004C4189"/>
    <w:rsid w:val="004C5607"/>
    <w:rsid w:val="004C587D"/>
    <w:rsid w:val="004C7F93"/>
    <w:rsid w:val="004D1ADA"/>
    <w:rsid w:val="004D5769"/>
    <w:rsid w:val="004D68BB"/>
    <w:rsid w:val="004D70F8"/>
    <w:rsid w:val="004D77CF"/>
    <w:rsid w:val="004E3E7F"/>
    <w:rsid w:val="004E4BD0"/>
    <w:rsid w:val="004E64BE"/>
    <w:rsid w:val="004F0213"/>
    <w:rsid w:val="004F1C56"/>
    <w:rsid w:val="004F4F76"/>
    <w:rsid w:val="004F512D"/>
    <w:rsid w:val="004F76C8"/>
    <w:rsid w:val="004F7E5E"/>
    <w:rsid w:val="005047B6"/>
    <w:rsid w:val="005048F0"/>
    <w:rsid w:val="00505A5A"/>
    <w:rsid w:val="00505DDD"/>
    <w:rsid w:val="00506418"/>
    <w:rsid w:val="00512C85"/>
    <w:rsid w:val="00513725"/>
    <w:rsid w:val="005201DF"/>
    <w:rsid w:val="00521613"/>
    <w:rsid w:val="0052436D"/>
    <w:rsid w:val="005317F3"/>
    <w:rsid w:val="005358F7"/>
    <w:rsid w:val="0053659B"/>
    <w:rsid w:val="0053660D"/>
    <w:rsid w:val="00543798"/>
    <w:rsid w:val="00551D5B"/>
    <w:rsid w:val="00560F6D"/>
    <w:rsid w:val="005612AD"/>
    <w:rsid w:val="00570D14"/>
    <w:rsid w:val="00580A95"/>
    <w:rsid w:val="00582F2B"/>
    <w:rsid w:val="005848A9"/>
    <w:rsid w:val="00593168"/>
    <w:rsid w:val="00593F5A"/>
    <w:rsid w:val="005976CC"/>
    <w:rsid w:val="00597714"/>
    <w:rsid w:val="005A0B7D"/>
    <w:rsid w:val="005A3D7B"/>
    <w:rsid w:val="005A55C8"/>
    <w:rsid w:val="005B3524"/>
    <w:rsid w:val="005B4ACC"/>
    <w:rsid w:val="005C26EF"/>
    <w:rsid w:val="005D0F3B"/>
    <w:rsid w:val="005E2C69"/>
    <w:rsid w:val="005E40F1"/>
    <w:rsid w:val="005E6AAB"/>
    <w:rsid w:val="005F4984"/>
    <w:rsid w:val="00600923"/>
    <w:rsid w:val="0060111D"/>
    <w:rsid w:val="00605414"/>
    <w:rsid w:val="00605638"/>
    <w:rsid w:val="006119A3"/>
    <w:rsid w:val="006142C1"/>
    <w:rsid w:val="006170D0"/>
    <w:rsid w:val="00617F60"/>
    <w:rsid w:val="00617FCF"/>
    <w:rsid w:val="00621897"/>
    <w:rsid w:val="00623844"/>
    <w:rsid w:val="0062423B"/>
    <w:rsid w:val="0062441F"/>
    <w:rsid w:val="00624D17"/>
    <w:rsid w:val="00633A42"/>
    <w:rsid w:val="00636937"/>
    <w:rsid w:val="006377AD"/>
    <w:rsid w:val="006378BB"/>
    <w:rsid w:val="00637D7D"/>
    <w:rsid w:val="00637EDD"/>
    <w:rsid w:val="00640208"/>
    <w:rsid w:val="006419B0"/>
    <w:rsid w:val="00642B12"/>
    <w:rsid w:val="00642B76"/>
    <w:rsid w:val="006450DC"/>
    <w:rsid w:val="00646972"/>
    <w:rsid w:val="006547B9"/>
    <w:rsid w:val="00660636"/>
    <w:rsid w:val="0066408A"/>
    <w:rsid w:val="006650A9"/>
    <w:rsid w:val="0067226B"/>
    <w:rsid w:val="0067415A"/>
    <w:rsid w:val="00677847"/>
    <w:rsid w:val="0068117F"/>
    <w:rsid w:val="00681A7B"/>
    <w:rsid w:val="00683505"/>
    <w:rsid w:val="00686BB7"/>
    <w:rsid w:val="00690A31"/>
    <w:rsid w:val="00696ED6"/>
    <w:rsid w:val="006A3695"/>
    <w:rsid w:val="006A5645"/>
    <w:rsid w:val="006B2DCA"/>
    <w:rsid w:val="006C0BB2"/>
    <w:rsid w:val="006C2E6F"/>
    <w:rsid w:val="006C4368"/>
    <w:rsid w:val="006D5B92"/>
    <w:rsid w:val="006E11F6"/>
    <w:rsid w:val="006E2F7C"/>
    <w:rsid w:val="006E4B4F"/>
    <w:rsid w:val="006E4ED4"/>
    <w:rsid w:val="006E54E5"/>
    <w:rsid w:val="006F0283"/>
    <w:rsid w:val="006F2E96"/>
    <w:rsid w:val="006F398C"/>
    <w:rsid w:val="006F5982"/>
    <w:rsid w:val="00707435"/>
    <w:rsid w:val="0071028A"/>
    <w:rsid w:val="007131E2"/>
    <w:rsid w:val="00716F19"/>
    <w:rsid w:val="007208FD"/>
    <w:rsid w:val="0072122F"/>
    <w:rsid w:val="007256C7"/>
    <w:rsid w:val="00725B2E"/>
    <w:rsid w:val="007315EE"/>
    <w:rsid w:val="00734F29"/>
    <w:rsid w:val="0073769C"/>
    <w:rsid w:val="00737A02"/>
    <w:rsid w:val="00741F47"/>
    <w:rsid w:val="007461C0"/>
    <w:rsid w:val="00751090"/>
    <w:rsid w:val="00751E7E"/>
    <w:rsid w:val="00753C3C"/>
    <w:rsid w:val="00754EB3"/>
    <w:rsid w:val="007637B7"/>
    <w:rsid w:val="00765DBE"/>
    <w:rsid w:val="007678E7"/>
    <w:rsid w:val="007707D7"/>
    <w:rsid w:val="00773200"/>
    <w:rsid w:val="007806CA"/>
    <w:rsid w:val="007821B0"/>
    <w:rsid w:val="00782319"/>
    <w:rsid w:val="00783BBB"/>
    <w:rsid w:val="00787C45"/>
    <w:rsid w:val="00793C30"/>
    <w:rsid w:val="007A0E55"/>
    <w:rsid w:val="007A2764"/>
    <w:rsid w:val="007A56CB"/>
    <w:rsid w:val="007A7724"/>
    <w:rsid w:val="007B1FA4"/>
    <w:rsid w:val="007B2D55"/>
    <w:rsid w:val="007B3E48"/>
    <w:rsid w:val="007B7F51"/>
    <w:rsid w:val="007C160A"/>
    <w:rsid w:val="007C30F6"/>
    <w:rsid w:val="007C61DE"/>
    <w:rsid w:val="007D0F1D"/>
    <w:rsid w:val="007D6A57"/>
    <w:rsid w:val="007E185B"/>
    <w:rsid w:val="007F32A2"/>
    <w:rsid w:val="007F3461"/>
    <w:rsid w:val="007F4991"/>
    <w:rsid w:val="007F509B"/>
    <w:rsid w:val="007F61F4"/>
    <w:rsid w:val="00800F1E"/>
    <w:rsid w:val="00810881"/>
    <w:rsid w:val="00814F5C"/>
    <w:rsid w:val="00815804"/>
    <w:rsid w:val="008164DF"/>
    <w:rsid w:val="00820A47"/>
    <w:rsid w:val="008227BD"/>
    <w:rsid w:val="00831370"/>
    <w:rsid w:val="008448F9"/>
    <w:rsid w:val="00845D7B"/>
    <w:rsid w:val="008526BF"/>
    <w:rsid w:val="008660EC"/>
    <w:rsid w:val="008662A9"/>
    <w:rsid w:val="0086771E"/>
    <w:rsid w:val="008758F6"/>
    <w:rsid w:val="0087623C"/>
    <w:rsid w:val="00880D20"/>
    <w:rsid w:val="00884F4B"/>
    <w:rsid w:val="0088517C"/>
    <w:rsid w:val="008A4C7E"/>
    <w:rsid w:val="008A62DA"/>
    <w:rsid w:val="008B2C69"/>
    <w:rsid w:val="008B746D"/>
    <w:rsid w:val="008C00B3"/>
    <w:rsid w:val="008C2419"/>
    <w:rsid w:val="008C73A7"/>
    <w:rsid w:val="008D4C1C"/>
    <w:rsid w:val="008D5087"/>
    <w:rsid w:val="008D5123"/>
    <w:rsid w:val="008D5BC8"/>
    <w:rsid w:val="008E011C"/>
    <w:rsid w:val="008E3CFC"/>
    <w:rsid w:val="008E79C5"/>
    <w:rsid w:val="008E7BE6"/>
    <w:rsid w:val="008F0206"/>
    <w:rsid w:val="008F041F"/>
    <w:rsid w:val="008F292D"/>
    <w:rsid w:val="008F4CCB"/>
    <w:rsid w:val="008F5CA4"/>
    <w:rsid w:val="00900A43"/>
    <w:rsid w:val="009022A5"/>
    <w:rsid w:val="00904F20"/>
    <w:rsid w:val="00907052"/>
    <w:rsid w:val="009073A1"/>
    <w:rsid w:val="00912A70"/>
    <w:rsid w:val="009137AA"/>
    <w:rsid w:val="00917AB2"/>
    <w:rsid w:val="0092113D"/>
    <w:rsid w:val="0092408B"/>
    <w:rsid w:val="009270A2"/>
    <w:rsid w:val="009341C9"/>
    <w:rsid w:val="00942EF3"/>
    <w:rsid w:val="00946B6B"/>
    <w:rsid w:val="00955B05"/>
    <w:rsid w:val="00956F13"/>
    <w:rsid w:val="009649D3"/>
    <w:rsid w:val="00977E6F"/>
    <w:rsid w:val="0098015B"/>
    <w:rsid w:val="009821A0"/>
    <w:rsid w:val="0098287A"/>
    <w:rsid w:val="00982892"/>
    <w:rsid w:val="00984C19"/>
    <w:rsid w:val="009871B1"/>
    <w:rsid w:val="0099526E"/>
    <w:rsid w:val="009960C6"/>
    <w:rsid w:val="009A1FDF"/>
    <w:rsid w:val="009A6979"/>
    <w:rsid w:val="009B6933"/>
    <w:rsid w:val="009C0816"/>
    <w:rsid w:val="009C0965"/>
    <w:rsid w:val="009C16BC"/>
    <w:rsid w:val="009C7B59"/>
    <w:rsid w:val="009D3745"/>
    <w:rsid w:val="009D3FBC"/>
    <w:rsid w:val="009D4655"/>
    <w:rsid w:val="009E14DA"/>
    <w:rsid w:val="009E7EA1"/>
    <w:rsid w:val="009F3894"/>
    <w:rsid w:val="009F57C2"/>
    <w:rsid w:val="00A027C1"/>
    <w:rsid w:val="00A02F0B"/>
    <w:rsid w:val="00A05884"/>
    <w:rsid w:val="00A076E4"/>
    <w:rsid w:val="00A11F4A"/>
    <w:rsid w:val="00A13BFF"/>
    <w:rsid w:val="00A145C8"/>
    <w:rsid w:val="00A20787"/>
    <w:rsid w:val="00A22F47"/>
    <w:rsid w:val="00A24F5C"/>
    <w:rsid w:val="00A25E2F"/>
    <w:rsid w:val="00A2620D"/>
    <w:rsid w:val="00A2634F"/>
    <w:rsid w:val="00A26FC5"/>
    <w:rsid w:val="00A27DC9"/>
    <w:rsid w:val="00A32312"/>
    <w:rsid w:val="00A360FD"/>
    <w:rsid w:val="00A40FC0"/>
    <w:rsid w:val="00A51A34"/>
    <w:rsid w:val="00A524F7"/>
    <w:rsid w:val="00A57913"/>
    <w:rsid w:val="00A63D18"/>
    <w:rsid w:val="00A646FF"/>
    <w:rsid w:val="00A6633F"/>
    <w:rsid w:val="00A67230"/>
    <w:rsid w:val="00A6746A"/>
    <w:rsid w:val="00A71AEF"/>
    <w:rsid w:val="00A80C4F"/>
    <w:rsid w:val="00A85B0A"/>
    <w:rsid w:val="00A90F45"/>
    <w:rsid w:val="00A923D9"/>
    <w:rsid w:val="00A93EC5"/>
    <w:rsid w:val="00A964C2"/>
    <w:rsid w:val="00AA0126"/>
    <w:rsid w:val="00AA3D2D"/>
    <w:rsid w:val="00AA595C"/>
    <w:rsid w:val="00AA6826"/>
    <w:rsid w:val="00AA7AB6"/>
    <w:rsid w:val="00AB1392"/>
    <w:rsid w:val="00AB3D27"/>
    <w:rsid w:val="00AB4F89"/>
    <w:rsid w:val="00AC1223"/>
    <w:rsid w:val="00AC36E7"/>
    <w:rsid w:val="00AC5A9A"/>
    <w:rsid w:val="00AC7731"/>
    <w:rsid w:val="00AC78C5"/>
    <w:rsid w:val="00AD22CE"/>
    <w:rsid w:val="00AD5310"/>
    <w:rsid w:val="00AD6D4D"/>
    <w:rsid w:val="00AF157D"/>
    <w:rsid w:val="00AF5C65"/>
    <w:rsid w:val="00AF7763"/>
    <w:rsid w:val="00B051F7"/>
    <w:rsid w:val="00B10335"/>
    <w:rsid w:val="00B13E7F"/>
    <w:rsid w:val="00B21D65"/>
    <w:rsid w:val="00B250A7"/>
    <w:rsid w:val="00B30DBD"/>
    <w:rsid w:val="00B35501"/>
    <w:rsid w:val="00B4066F"/>
    <w:rsid w:val="00B422D2"/>
    <w:rsid w:val="00B50402"/>
    <w:rsid w:val="00B57099"/>
    <w:rsid w:val="00B604AD"/>
    <w:rsid w:val="00B70399"/>
    <w:rsid w:val="00B73E34"/>
    <w:rsid w:val="00B77525"/>
    <w:rsid w:val="00B77609"/>
    <w:rsid w:val="00B80DA3"/>
    <w:rsid w:val="00B81419"/>
    <w:rsid w:val="00B943A7"/>
    <w:rsid w:val="00B95C8F"/>
    <w:rsid w:val="00B95F6E"/>
    <w:rsid w:val="00BA26B1"/>
    <w:rsid w:val="00BA3F11"/>
    <w:rsid w:val="00BA4929"/>
    <w:rsid w:val="00BA5507"/>
    <w:rsid w:val="00BB7524"/>
    <w:rsid w:val="00BC5DFC"/>
    <w:rsid w:val="00BC79CF"/>
    <w:rsid w:val="00BD20D7"/>
    <w:rsid w:val="00BD5408"/>
    <w:rsid w:val="00BD75B1"/>
    <w:rsid w:val="00BD79BE"/>
    <w:rsid w:val="00BD7C3D"/>
    <w:rsid w:val="00BD7CC9"/>
    <w:rsid w:val="00BE34A3"/>
    <w:rsid w:val="00BE3C24"/>
    <w:rsid w:val="00BE529C"/>
    <w:rsid w:val="00BE6471"/>
    <w:rsid w:val="00BF1AA8"/>
    <w:rsid w:val="00BF1E63"/>
    <w:rsid w:val="00BF2F5A"/>
    <w:rsid w:val="00BF5EC7"/>
    <w:rsid w:val="00C013CE"/>
    <w:rsid w:val="00C02888"/>
    <w:rsid w:val="00C0632C"/>
    <w:rsid w:val="00C170F9"/>
    <w:rsid w:val="00C2439D"/>
    <w:rsid w:val="00C317B0"/>
    <w:rsid w:val="00C32E0B"/>
    <w:rsid w:val="00C36D6F"/>
    <w:rsid w:val="00C434C9"/>
    <w:rsid w:val="00C43D7B"/>
    <w:rsid w:val="00C5539C"/>
    <w:rsid w:val="00C573D8"/>
    <w:rsid w:val="00C57633"/>
    <w:rsid w:val="00C61068"/>
    <w:rsid w:val="00C651E4"/>
    <w:rsid w:val="00C65C9B"/>
    <w:rsid w:val="00C66F43"/>
    <w:rsid w:val="00C6733D"/>
    <w:rsid w:val="00C7015D"/>
    <w:rsid w:val="00C74C9F"/>
    <w:rsid w:val="00C75052"/>
    <w:rsid w:val="00C81D22"/>
    <w:rsid w:val="00C82866"/>
    <w:rsid w:val="00C83A92"/>
    <w:rsid w:val="00C86442"/>
    <w:rsid w:val="00CA1138"/>
    <w:rsid w:val="00CA3C9C"/>
    <w:rsid w:val="00CA56FC"/>
    <w:rsid w:val="00CA72A9"/>
    <w:rsid w:val="00CB3579"/>
    <w:rsid w:val="00CB59F1"/>
    <w:rsid w:val="00CC10B8"/>
    <w:rsid w:val="00CC2E25"/>
    <w:rsid w:val="00CD39C1"/>
    <w:rsid w:val="00CE1900"/>
    <w:rsid w:val="00CE73AC"/>
    <w:rsid w:val="00CF2D26"/>
    <w:rsid w:val="00D02034"/>
    <w:rsid w:val="00D11672"/>
    <w:rsid w:val="00D148EF"/>
    <w:rsid w:val="00D14C7B"/>
    <w:rsid w:val="00D1511E"/>
    <w:rsid w:val="00D17AF3"/>
    <w:rsid w:val="00D26D89"/>
    <w:rsid w:val="00D362C6"/>
    <w:rsid w:val="00D377BF"/>
    <w:rsid w:val="00D4191E"/>
    <w:rsid w:val="00D438F3"/>
    <w:rsid w:val="00D45B97"/>
    <w:rsid w:val="00D462CB"/>
    <w:rsid w:val="00D472DB"/>
    <w:rsid w:val="00D47A6E"/>
    <w:rsid w:val="00D52702"/>
    <w:rsid w:val="00D53D91"/>
    <w:rsid w:val="00D549DF"/>
    <w:rsid w:val="00D55CF1"/>
    <w:rsid w:val="00D603B8"/>
    <w:rsid w:val="00D61E3B"/>
    <w:rsid w:val="00D63EE4"/>
    <w:rsid w:val="00D67D0D"/>
    <w:rsid w:val="00D70F71"/>
    <w:rsid w:val="00D77193"/>
    <w:rsid w:val="00D81470"/>
    <w:rsid w:val="00D82AA8"/>
    <w:rsid w:val="00D82D60"/>
    <w:rsid w:val="00D84C9C"/>
    <w:rsid w:val="00D851C6"/>
    <w:rsid w:val="00D902EE"/>
    <w:rsid w:val="00D92632"/>
    <w:rsid w:val="00D92C1B"/>
    <w:rsid w:val="00D95FB3"/>
    <w:rsid w:val="00DA4E85"/>
    <w:rsid w:val="00DA72B2"/>
    <w:rsid w:val="00DB6374"/>
    <w:rsid w:val="00DC0C9C"/>
    <w:rsid w:val="00DC5F76"/>
    <w:rsid w:val="00DD7DEB"/>
    <w:rsid w:val="00DE4256"/>
    <w:rsid w:val="00DE57CA"/>
    <w:rsid w:val="00DE6683"/>
    <w:rsid w:val="00DE7A1E"/>
    <w:rsid w:val="00DF27A1"/>
    <w:rsid w:val="00DF50A5"/>
    <w:rsid w:val="00E013AD"/>
    <w:rsid w:val="00E01B41"/>
    <w:rsid w:val="00E0465F"/>
    <w:rsid w:val="00E04CC7"/>
    <w:rsid w:val="00E07FC3"/>
    <w:rsid w:val="00E1227A"/>
    <w:rsid w:val="00E13042"/>
    <w:rsid w:val="00E14A2F"/>
    <w:rsid w:val="00E21B9A"/>
    <w:rsid w:val="00E22346"/>
    <w:rsid w:val="00E27BED"/>
    <w:rsid w:val="00E3113D"/>
    <w:rsid w:val="00E45B7F"/>
    <w:rsid w:val="00E56F43"/>
    <w:rsid w:val="00E6264B"/>
    <w:rsid w:val="00E630EB"/>
    <w:rsid w:val="00E6310D"/>
    <w:rsid w:val="00E72CDE"/>
    <w:rsid w:val="00E83A6C"/>
    <w:rsid w:val="00E856E4"/>
    <w:rsid w:val="00E877F0"/>
    <w:rsid w:val="00EA44D3"/>
    <w:rsid w:val="00EA56FF"/>
    <w:rsid w:val="00EB18AF"/>
    <w:rsid w:val="00EB1A2C"/>
    <w:rsid w:val="00EB43A3"/>
    <w:rsid w:val="00EB4DCC"/>
    <w:rsid w:val="00EB557F"/>
    <w:rsid w:val="00EB5825"/>
    <w:rsid w:val="00EC06D0"/>
    <w:rsid w:val="00EC179D"/>
    <w:rsid w:val="00EC607B"/>
    <w:rsid w:val="00EC7C54"/>
    <w:rsid w:val="00ED02DC"/>
    <w:rsid w:val="00ED566C"/>
    <w:rsid w:val="00ED5A6D"/>
    <w:rsid w:val="00EE22DE"/>
    <w:rsid w:val="00EF21D1"/>
    <w:rsid w:val="00EF3CAB"/>
    <w:rsid w:val="00EF47D3"/>
    <w:rsid w:val="00F0441B"/>
    <w:rsid w:val="00F056F9"/>
    <w:rsid w:val="00F06710"/>
    <w:rsid w:val="00F125FF"/>
    <w:rsid w:val="00F13049"/>
    <w:rsid w:val="00F15CF5"/>
    <w:rsid w:val="00F257B1"/>
    <w:rsid w:val="00F26D0C"/>
    <w:rsid w:val="00F307F7"/>
    <w:rsid w:val="00F3335D"/>
    <w:rsid w:val="00F4018C"/>
    <w:rsid w:val="00F4234D"/>
    <w:rsid w:val="00F439C9"/>
    <w:rsid w:val="00F50B5D"/>
    <w:rsid w:val="00F57E6B"/>
    <w:rsid w:val="00F6199D"/>
    <w:rsid w:val="00F63684"/>
    <w:rsid w:val="00F63F16"/>
    <w:rsid w:val="00F65FAE"/>
    <w:rsid w:val="00F7010A"/>
    <w:rsid w:val="00F72F36"/>
    <w:rsid w:val="00F9184B"/>
    <w:rsid w:val="00F954EA"/>
    <w:rsid w:val="00F95E61"/>
    <w:rsid w:val="00FA28DC"/>
    <w:rsid w:val="00FA53F7"/>
    <w:rsid w:val="00FA61CB"/>
    <w:rsid w:val="00FA7417"/>
    <w:rsid w:val="00FA7542"/>
    <w:rsid w:val="00FB3A86"/>
    <w:rsid w:val="00FB5758"/>
    <w:rsid w:val="00FC2614"/>
    <w:rsid w:val="00FC4748"/>
    <w:rsid w:val="00FC776C"/>
    <w:rsid w:val="00FC79FE"/>
    <w:rsid w:val="00FD2005"/>
    <w:rsid w:val="00FE1199"/>
    <w:rsid w:val="00FE1636"/>
    <w:rsid w:val="00FE165D"/>
    <w:rsid w:val="00FE2672"/>
    <w:rsid w:val="00FE4CAC"/>
    <w:rsid w:val="00FE7A23"/>
    <w:rsid w:val="00FF139D"/>
    <w:rsid w:val="00FF287B"/>
    <w:rsid w:val="00FF2FB3"/>
    <w:rsid w:val="00FF4112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4496F"/>
  <w15:docId w15:val="{B67A4577-EC2D-4164-B594-F22179A9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D7B"/>
    <w:rPr>
      <w:sz w:val="24"/>
      <w:szCs w:val="24"/>
    </w:rPr>
  </w:style>
  <w:style w:type="paragraph" w:styleId="1">
    <w:name w:val="heading 1"/>
    <w:basedOn w:val="a"/>
    <w:next w:val="2"/>
    <w:qFormat/>
    <w:rsid w:val="00C43D7B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C43D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43D7B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C43D7B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C43D7B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C43D7B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C43D7B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C43D7B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C43D7B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C43D7B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uiPriority w:val="59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84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491ED2"/>
    <w:pPr>
      <w:widowControl w:val="0"/>
      <w:snapToGrid w:val="0"/>
      <w:spacing w:before="940" w:line="300" w:lineRule="auto"/>
      <w:ind w:firstLine="700"/>
      <w:jc w:val="both"/>
    </w:pPr>
    <w:rPr>
      <w:sz w:val="24"/>
    </w:rPr>
  </w:style>
  <w:style w:type="paragraph" w:styleId="a6">
    <w:name w:val="List Paragraph"/>
    <w:basedOn w:val="a"/>
    <w:uiPriority w:val="99"/>
    <w:qFormat/>
    <w:rsid w:val="00491ED2"/>
    <w:pPr>
      <w:ind w:left="720"/>
      <w:contextualSpacing/>
    </w:pPr>
  </w:style>
  <w:style w:type="paragraph" w:styleId="21">
    <w:name w:val="Body Text 2"/>
    <w:basedOn w:val="a"/>
    <w:link w:val="22"/>
    <w:rsid w:val="007461C0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7461C0"/>
    <w:rPr>
      <w:sz w:val="28"/>
      <w:szCs w:val="28"/>
    </w:rPr>
  </w:style>
  <w:style w:type="paragraph" w:customStyle="1" w:styleId="Style8">
    <w:name w:val="Style8"/>
    <w:basedOn w:val="a"/>
    <w:uiPriority w:val="99"/>
    <w:rsid w:val="007461C0"/>
    <w:pPr>
      <w:widowControl w:val="0"/>
      <w:autoSpaceDE w:val="0"/>
      <w:autoSpaceDN w:val="0"/>
      <w:adjustRightInd w:val="0"/>
      <w:spacing w:line="310" w:lineRule="exact"/>
      <w:ind w:firstLine="576"/>
      <w:jc w:val="both"/>
    </w:pPr>
  </w:style>
  <w:style w:type="paragraph" w:styleId="a7">
    <w:name w:val="header"/>
    <w:basedOn w:val="a"/>
    <w:link w:val="a8"/>
    <w:uiPriority w:val="99"/>
    <w:rsid w:val="007461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61C0"/>
    <w:rPr>
      <w:sz w:val="24"/>
      <w:szCs w:val="24"/>
    </w:rPr>
  </w:style>
  <w:style w:type="paragraph" w:styleId="a9">
    <w:name w:val="footer"/>
    <w:basedOn w:val="a"/>
    <w:link w:val="aa"/>
    <w:rsid w:val="007461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461C0"/>
    <w:rPr>
      <w:sz w:val="24"/>
      <w:szCs w:val="24"/>
    </w:rPr>
  </w:style>
  <w:style w:type="paragraph" w:customStyle="1" w:styleId="Default">
    <w:name w:val="Default"/>
    <w:rsid w:val="00A360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1">
    <w:name w:val="Body Text Indent 3"/>
    <w:basedOn w:val="a"/>
    <w:link w:val="32"/>
    <w:rsid w:val="006650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650A9"/>
    <w:rPr>
      <w:sz w:val="16"/>
      <w:szCs w:val="16"/>
    </w:rPr>
  </w:style>
  <w:style w:type="character" w:customStyle="1" w:styleId="ab">
    <w:name w:val="Основной текст_"/>
    <w:link w:val="12"/>
    <w:rsid w:val="006650A9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6650A9"/>
    <w:pPr>
      <w:widowControl w:val="0"/>
      <w:shd w:val="clear" w:color="auto" w:fill="FFFFFF"/>
      <w:spacing w:before="300" w:after="600" w:line="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6650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650A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6843B9B7CDDA95D65122145BE4B1C4D343050357E6B04B52D38CB221C4A4C0B04A1CA5A8FC8C126A1159CEE7190BBCA47848C20B3B5125i8a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F0E78-E8B5-4DB8-B4E2-44E90B1E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17406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dc:description>Бланки созданы 16 июня 2003 года в сответствии с дополнениями и уточнениями (ГОСТ Р 6.30-2003)</dc:description>
  <cp:lastModifiedBy>Павлова Наталья Николаевна</cp:lastModifiedBy>
  <cp:revision>21</cp:revision>
  <cp:lastPrinted>2024-07-02T09:31:00Z</cp:lastPrinted>
  <dcterms:created xsi:type="dcterms:W3CDTF">2024-07-02T09:43:00Z</dcterms:created>
  <dcterms:modified xsi:type="dcterms:W3CDTF">2025-06-24T07:38:00Z</dcterms:modified>
  <cp:category>к. 123</cp:category>
</cp:coreProperties>
</file>